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7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4.3pt;height:205.3pt;mso-position-horizontal-relative:char;mso-position-vertical-relative:line" coordorigin="0,0" coordsize="4486,4106">
            <v:shape style="position:absolute;left:0;top:0;width:4486;height:4106" coordorigin="0,0" coordsize="4486,4106" path="m4228,0l768,0,692,14,623,53,565,111,526,180,512,256,512,3592,256,3592,180,3606,111,3645,53,3703,14,3773,0,3850,14,3926,53,3995,111,4053,180,4092,256,4106,3716,4106,3792,4092,3861,4053,3919,3995,3958,3926,3972,3850,3972,514,4228,514,4304,499,4374,460,4432,402,4471,332,4486,256,4471,180,4432,111,4374,53,4304,14,4228,0xe" filled="true" fillcolor="#cee6f4" stroked="false">
              <v:path arrowok="t"/>
              <v:fill type="solid"/>
            </v:shape>
            <v:shape style="position:absolute;left:0;top:0;width:4486;height:4106" coordorigin="0,0" coordsize="4486,4106" path="m256,4106l180,4092,111,4053,53,3995,14,3926,0,3850,14,3773,53,3703,111,3645,180,3606,256,3592,512,3592,512,256,526,180,565,111,623,53,692,14,768,0,4228,0,4304,14,4374,53,4432,111,4471,180,4486,256,4471,332,4432,402,4374,460,4304,499,4228,514,3972,514,3972,3850,3958,3926,3919,3995,3861,4053,3792,4092,3716,4106,256,4106xe" filled="false" stroked="true" strokeweight="0pt" strokecolor="#7f7f7f">
              <v:path arrowok="t"/>
              <v:stroke dashstyle="solid"/>
            </v:shape>
            <v:shape style="position:absolute;left:640;top:256;width:386;height:258" type="#_x0000_t75" stroked="false">
              <v:imagedata r:id="rId5" o:title=""/>
            </v:shape>
            <v:shape style="position:absolute;left:0;top:3592;width:512;height:514" coordorigin="0,3592" coordsize="512,514" path="m256,3592l180,3606,111,3645,53,3703,14,3773,0,3850,14,3926,53,3995,111,4053,180,4092,256,4106,332,4092,401,4053,459,3995,498,3926,512,3850,256,3850,303,3839,344,3810,373,3769,384,3722,373,3674,344,3632,303,3603,256,3592xe" filled="true" fillcolor="#a5b8c3" stroked="false">
              <v:path arrowok="t"/>
              <v:fill type="solid"/>
            </v:shape>
            <v:shape style="position:absolute;left:0;top:3592;width:512;height:514" coordorigin="0,3592" coordsize="512,514" path="m512,3850l498,3926,459,3995,401,4053,332,4092,256,4106,180,4092,111,4053,53,3995,14,3926,0,3850,14,3773,53,3703,111,3645,180,3606,256,3592,303,3603,373,3674,373,3769,303,3839,256,3850,512,3850xe" filled="false" stroked="true" strokeweight="0pt" strokecolor="#7f7f7f">
              <v:path arrowok="t"/>
              <v:stroke dashstyle="solid"/>
            </v:shape>
            <v:shape style="position:absolute;left:768;top:0;width:258;height:256" type="#_x0000_t75" stroked="false">
              <v:imagedata r:id="rId6" o:title=""/>
            </v:shape>
            <v:shape style="position:absolute;left:512;top:514;width:3716;height:3336" coordorigin="512,514" coordsize="3716,3336" path="m512,3592l512,3850m768,514l4228,514e" filled="false" stroked="true" strokeweight="0pt" strokecolor="#7f7f7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486;height:41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39"/>
                      </w:rPr>
                    </w:pPr>
                  </w:p>
                  <w:p>
                    <w:pPr>
                      <w:spacing w:line="415" w:lineRule="auto" w:before="0"/>
                      <w:ind w:left="1100" w:right="868" w:hanging="146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004485"/>
                        <w:sz w:val="30"/>
                      </w:rPr>
                      <w:t>FESTA DEI NONNI 2 OTTOBRE 20....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1005839</wp:posOffset>
            </wp:positionH>
            <wp:positionV relativeFrom="paragraph">
              <wp:posOffset>205104</wp:posOffset>
            </wp:positionV>
            <wp:extent cx="5458223" cy="3368040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223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before="100"/>
        <w:ind w:left="86"/>
        <w:jc w:val="center"/>
      </w:pPr>
      <w:r>
        <w:rPr/>
        <w:t>In questo giorno di festa, un </w:t>
      </w:r>
      <w:r>
        <w:rPr>
          <w:color w:val="FF00CC"/>
        </w:rPr>
        <w:t>a</w:t>
      </w:r>
      <w:r>
        <w:rPr>
          <w:color w:val="FFFF00"/>
        </w:rPr>
        <w:t>u</w:t>
      </w:r>
      <w:r>
        <w:rPr>
          <w:color w:val="6666FF"/>
        </w:rPr>
        <w:t>g</w:t>
      </w:r>
      <w:r>
        <w:rPr>
          <w:color w:val="669966"/>
        </w:rPr>
        <w:t>u</w:t>
      </w:r>
      <w:r>
        <w:rPr>
          <w:color w:val="FF410D"/>
        </w:rPr>
        <w:t>r</w:t>
      </w:r>
      <w:r>
        <w:rPr/>
        <w:t>i</w:t>
      </w:r>
      <w:r>
        <w:rPr>
          <w:color w:val="9999FF"/>
        </w:rPr>
        <w:t>o </w:t>
      </w:r>
      <w:r>
        <w:rPr>
          <w:color w:val="7D0020"/>
        </w:rPr>
        <w:t>s</w:t>
      </w:r>
      <w:r>
        <w:rPr>
          <w:color w:val="ADCE00"/>
        </w:rPr>
        <w:t>p</w:t>
      </w:r>
      <w:r>
        <w:rPr>
          <w:color w:val="B1B1B1"/>
        </w:rPr>
        <w:t>e</w:t>
      </w:r>
      <w:r>
        <w:rPr>
          <w:color w:val="CC9900"/>
        </w:rPr>
        <w:t>c</w:t>
      </w:r>
      <w:r>
        <w:rPr>
          <w:color w:val="00FFFF"/>
        </w:rPr>
        <w:t>i</w:t>
      </w:r>
      <w:r>
        <w:rPr>
          <w:color w:val="C4000A"/>
        </w:rPr>
        <w:t>a</w:t>
      </w:r>
      <w:r>
        <w:rPr>
          <w:color w:val="990066"/>
        </w:rPr>
        <w:t>l</w:t>
      </w:r>
      <w:r>
        <w:rPr>
          <w:color w:val="FFFF00"/>
        </w:rPr>
        <w:t>e </w:t>
      </w:r>
      <w:r>
        <w:rPr/>
        <w:t>ai miei </w:t>
      </w:r>
      <w:r>
        <w:rPr>
          <w:color w:val="FF940D"/>
        </w:rPr>
        <w:t>n</w:t>
      </w:r>
      <w:r>
        <w:rPr>
          <w:color w:val="6666FF"/>
        </w:rPr>
        <w:t>o</w:t>
      </w:r>
      <w:r>
        <w:rPr>
          <w:color w:val="C4000A"/>
        </w:rPr>
        <w:t>n</w:t>
      </w:r>
      <w:r>
        <w:rPr>
          <w:color w:val="9999FF"/>
        </w:rPr>
        <w:t>n</w:t>
      </w:r>
      <w:r>
        <w:rPr>
          <w:color w:val="FF66CC"/>
        </w:rPr>
        <w:t>i </w:t>
      </w:r>
      <w:r>
        <w:rPr/>
        <w:t>desidero fare perché: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85"/>
        <w:jc w:val="center"/>
      </w:pPr>
      <w:r>
        <w:rPr/>
        <w:t>….....................................................................................................................................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"/>
        <w:ind w:left="85"/>
        <w:jc w:val="center"/>
      </w:pPr>
      <w:r>
        <w:rPr/>
        <w:t>….....................................................................................................................................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85"/>
        <w:jc w:val="center"/>
      </w:pPr>
      <w:r>
        <w:rPr/>
        <w:t>….....................................................................................................................................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85"/>
        <w:jc w:val="center"/>
      </w:pPr>
      <w:r>
        <w:rPr/>
        <w:t>….....................................................................................................................................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"/>
        <w:ind w:left="85"/>
        <w:jc w:val="center"/>
      </w:pPr>
      <w:r>
        <w:rPr/>
        <w:t>….....................................................................................................................................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7410" w:val="left" w:leader="none"/>
        </w:tabs>
        <w:ind w:left="7"/>
        <w:jc w:val="center"/>
        <w:rPr>
          <w:rFonts w:ascii="Times New Roman"/>
        </w:rPr>
      </w:pPr>
      <w:hyperlink r:id="rId8">
        <w:r>
          <w:rPr>
            <w:rFonts w:ascii="Times New Roman"/>
            <w:color w:val="6666FF"/>
          </w:rPr>
          <w:t>www.fabrizioaltieri.it</w:t>
        </w:r>
      </w:hyperlink>
      <w:r>
        <w:rPr>
          <w:rFonts w:ascii="Times New Roman"/>
          <w:color w:val="6666FF"/>
        </w:rPr>
        <w:tab/>
        <w:t>I diritti sono</w:t>
      </w:r>
      <w:r>
        <w:rPr>
          <w:rFonts w:ascii="Times New Roman"/>
          <w:color w:val="6666FF"/>
          <w:spacing w:val="-4"/>
        </w:rPr>
        <w:t> </w:t>
      </w:r>
      <w:r>
        <w:rPr>
          <w:rFonts w:ascii="Times New Roman"/>
          <w:color w:val="6666FF"/>
        </w:rPr>
        <w:t>riservati</w:t>
      </w:r>
    </w:p>
    <w:sectPr>
      <w:type w:val="continuous"/>
      <w:pgSz w:w="11900" w:h="16840"/>
      <w:pgMar w:top="1400" w:bottom="280" w:left="10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fabrizioaltieri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Sergio</dc:creator>
  <dcterms:created xsi:type="dcterms:W3CDTF">2020-09-25T14:25:32Z</dcterms:created>
  <dcterms:modified xsi:type="dcterms:W3CDTF">2020-09-25T14:25:32Z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2020-09-25T00:00:00Z</vt:filetime>
  </property>
</Properties>
</file>