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9984" w14:textId="77777777" w:rsidR="001F1019" w:rsidRPr="001F1019" w:rsidRDefault="001F1019" w:rsidP="001F101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3x^2 - 6x + 2 = 0</w:t>
      </w:r>
    </w:p>
    <w:p w14:paraId="7E262482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la formula di </w:t>
      </w:r>
      <w:proofErr w:type="spell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Bhaskara</w:t>
      </w:r>
      <w:proofErr w:type="spell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, si ottiene: x = (6 ±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√(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-6)^2 - 4(3)(2)) / 2(3) = (6 ± √(36 - 24)) / 6 = (6 ± √12) / 6 = (3 ± √3) / 3. Poiché la radice quadrata è positiva, le soluzioni sono x1 = (3 + √3) / 3 e x2 = (3 - √3) / 3.</w:t>
      </w:r>
    </w:p>
    <w:p w14:paraId="18537AFA" w14:textId="77777777" w:rsidR="001F1019" w:rsidRPr="001F1019" w:rsidRDefault="001F1019" w:rsidP="001F101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2x^2 + 5x - 3 = 0</w:t>
      </w:r>
    </w:p>
    <w:p w14:paraId="55A18416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(2x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3)(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- 1) = 0. Impostando i fattori uguali a zero si ottiene x = -3/2 oppure x = 1.</w:t>
      </w:r>
    </w:p>
    <w:p w14:paraId="305533D5" w14:textId="77777777" w:rsidR="001F1019" w:rsidRPr="001F1019" w:rsidRDefault="001F1019" w:rsidP="001F101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x^2 - 4x - 5 = 0</w:t>
      </w:r>
    </w:p>
    <w:p w14:paraId="4FB2452D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la formula di </w:t>
      </w:r>
      <w:proofErr w:type="spell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Bhaskara</w:t>
      </w:r>
      <w:proofErr w:type="spell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, si ottiene: x = (4 ± √4^2 - 4(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1)(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-5)) / 2(1) = (4 ± √16 + 20) / 2 = (4 ± √36) / 2 = 2 ± √9. Poiché la radice quadrata è positiva, le soluzioni sono x1 = 2 + √9 e x2 = 2 - √9.</w:t>
      </w:r>
    </w:p>
    <w:p w14:paraId="05149E2D" w14:textId="77777777" w:rsidR="001F1019" w:rsidRPr="001F1019" w:rsidRDefault="001F1019" w:rsidP="001F101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+ 2x + 1 = 0</w:t>
      </w:r>
    </w:p>
    <w:p w14:paraId="0304DB20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1)^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 = 0. Impostando i fattori uguali a zero si ottiene x = -1.</w:t>
      </w:r>
    </w:p>
    <w:p w14:paraId="6C5705A2" w14:textId="77777777" w:rsidR="001F1019" w:rsidRPr="001F1019" w:rsidRDefault="001F1019" w:rsidP="001F1019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2x^2 + x - 2 = 0</w:t>
      </w:r>
    </w:p>
    <w:p w14:paraId="617FFBBB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(2x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4)(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- 1) = 0. Impostando i fattori uguali a zero si ottiene x = -2 oppure x = 1.</w:t>
      </w:r>
    </w:p>
    <w:p w14:paraId="05E92AA6" w14:textId="77777777" w:rsidR="001F1019" w:rsidRPr="001F1019" w:rsidRDefault="001F1019" w:rsidP="001F101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3x^2 - x - 2 = 0</w:t>
      </w:r>
    </w:p>
    <w:p w14:paraId="5D15E37E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(3x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+ 1) = 0. Impostando i fattori uguali a zero si ottiene x = -2/3 oppure x = -1.</w:t>
      </w:r>
    </w:p>
    <w:p w14:paraId="2BC533AA" w14:textId="77777777" w:rsidR="001F1019" w:rsidRPr="001F1019" w:rsidRDefault="001F1019" w:rsidP="001F101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x^2 - 3x - 4 = 0</w:t>
      </w:r>
    </w:p>
    <w:p w14:paraId="53C4EDE0" w14:textId="77777777" w:rsidR="001F1019" w:rsidRPr="001F1019" w:rsidRDefault="001F1019" w:rsidP="001F1019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 w:rsidRPr="001F1019">
        <w:rPr>
          <w:rFonts w:ascii="Segoe UI" w:hAnsi="Segoe UI" w:cs="Segoe UI"/>
          <w:color w:val="374151"/>
        </w:rPr>
        <w:t xml:space="preserve">Soluzione: utilizzando la formula di </w:t>
      </w:r>
      <w:proofErr w:type="spellStart"/>
      <w:r w:rsidRPr="001F1019">
        <w:rPr>
          <w:rFonts w:ascii="Segoe UI" w:hAnsi="Segoe UI" w:cs="Segoe UI"/>
          <w:color w:val="374151"/>
        </w:rPr>
        <w:t>Bhaskara</w:t>
      </w:r>
      <w:proofErr w:type="spellEnd"/>
      <w:r w:rsidRPr="001F1019">
        <w:rPr>
          <w:rFonts w:ascii="Segoe UI" w:hAnsi="Segoe UI" w:cs="Segoe UI"/>
          <w:color w:val="374151"/>
        </w:rPr>
        <w:t>, si ottiene: x = (3 ± √3^2 - 4(</w:t>
      </w:r>
      <w:proofErr w:type="gramStart"/>
      <w:r w:rsidRPr="001F1019">
        <w:rPr>
          <w:rFonts w:ascii="Segoe UI" w:hAnsi="Segoe UI" w:cs="Segoe UI"/>
          <w:color w:val="374151"/>
        </w:rPr>
        <w:t>1)(</w:t>
      </w:r>
      <w:proofErr w:type="gramEnd"/>
      <w:r w:rsidRPr="001F1019">
        <w:rPr>
          <w:rFonts w:ascii="Segoe UI" w:hAnsi="Segoe UI" w:cs="Segoe UI"/>
          <w:color w:val="374151"/>
        </w:rPr>
        <w:t>-4)) / 2(1) = (3 ± √9 + 16) / 2 = (3 ± √25) / 2 = 3/2 ± √5/2. Poiché la radice quadrata è positiva, le soluzioni sono x1 = 3/2 + √5/2 e x2 =3/2 - √5/2.</w:t>
      </w:r>
    </w:p>
    <w:p w14:paraId="44E69406" w14:textId="77777777" w:rsidR="001F1019" w:rsidRPr="001F1019" w:rsidRDefault="001F1019" w:rsidP="001F1019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4x^2 + 5x + 1 = 0</w:t>
      </w:r>
    </w:p>
    <w:p w14:paraId="5CC9885D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(2x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1)(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2x + 1) = 0. Impostando i fattori uguali a zero si ottiene x = -1/2 oppure x = -1/2.</w:t>
      </w:r>
    </w:p>
    <w:p w14:paraId="3A813DFD" w14:textId="77777777" w:rsidR="001F1019" w:rsidRPr="001F1019" w:rsidRDefault="001F1019" w:rsidP="001F1019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2x^2 - 5x - 3 = 0</w:t>
      </w:r>
    </w:p>
    <w:p w14:paraId="0B33E376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lastRenderedPageBreak/>
        <w:t xml:space="preserve">Soluzione: utilizzando il metodo delle fattorizzazioni si ottiene: (2x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3)(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+ 1) = 0. Impostando i fattori uguali a zero si ottiene x = 3/2 oppure x = -1.</w:t>
      </w:r>
    </w:p>
    <w:p w14:paraId="60A9E375" w14:textId="77777777" w:rsidR="001F1019" w:rsidRPr="001F1019" w:rsidRDefault="001F1019" w:rsidP="001F1019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x^2 - 2x - 3 = 0</w:t>
      </w:r>
    </w:p>
    <w:p w14:paraId="7087E52E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3)(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+ 1) = 0. Impostando i fattori uguali a zero si ottiene x = 3 oppure x = -1.</w:t>
      </w:r>
    </w:p>
    <w:p w14:paraId="28700235" w14:textId="77777777" w:rsidR="001F1019" w:rsidRPr="001F1019" w:rsidRDefault="001F1019" w:rsidP="001F1019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5x^2 + x - 6 = 0</w:t>
      </w:r>
    </w:p>
    <w:p w14:paraId="6C1185B1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(5x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+ 3) = 0. Impostando i fattori uguali a zero si ottiene x = 2/5 oppure x = -3.</w:t>
      </w:r>
    </w:p>
    <w:p w14:paraId="7742BA5A" w14:textId="77777777" w:rsidR="001F1019" w:rsidRPr="001F1019" w:rsidRDefault="001F1019" w:rsidP="001F1019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3x^2 - 4x + 2 = 0</w:t>
      </w:r>
    </w:p>
    <w:p w14:paraId="55F413FE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(3x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- 1) = 0. Impostando i fattori uguali a zero si ottiene x = 2/3 oppure x = 1.</w:t>
      </w:r>
    </w:p>
    <w:p w14:paraId="0FAFD683" w14:textId="77777777" w:rsidR="001F1019" w:rsidRPr="001F1019" w:rsidRDefault="001F1019" w:rsidP="001F1019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+ x - 6 = 0</w:t>
      </w:r>
    </w:p>
    <w:p w14:paraId="67C50DE5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3)(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+ 2) = 0. Impostando i fattori uguali a zero si ottiene x = 3 oppure x = -2.</w:t>
      </w:r>
    </w:p>
    <w:p w14:paraId="0DB2EDC6" w14:textId="77777777" w:rsidR="001F1019" w:rsidRPr="001F1019" w:rsidRDefault="001F1019" w:rsidP="001F1019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2x^2 - 3x - 5 = 0</w:t>
      </w:r>
    </w:p>
    <w:p w14:paraId="245887C5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(2x +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5)(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+ 1) = 0. Impostando i fattori uguali a zero si ottiene x = -5/2 oppure x = -1.</w:t>
      </w:r>
    </w:p>
    <w:p w14:paraId="735D44F0" w14:textId="77777777" w:rsidR="001F1019" w:rsidRPr="001F1019" w:rsidRDefault="001F1019" w:rsidP="001F1019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Risolvi l'equazione x^2 - x - 2 = 0</w:t>
      </w:r>
    </w:p>
    <w:p w14:paraId="5C2AAA1D" w14:textId="77777777" w:rsidR="001F1019" w:rsidRPr="001F1019" w:rsidRDefault="001F1019" w:rsidP="001F10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Soluzione: utilizzando il metodo delle fattorizzazioni si ottiene: (x - </w:t>
      </w:r>
      <w:proofErr w:type="gramStart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2)(</w:t>
      </w:r>
      <w:proofErr w:type="gramEnd"/>
      <w:r w:rsidRPr="001F1019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x + 1) = 0. Impostando i fattori uguali a zero si ottiene x = 2 oppure x = -1.</w:t>
      </w:r>
    </w:p>
    <w:p w14:paraId="347828DA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1E1"/>
    <w:multiLevelType w:val="multilevel"/>
    <w:tmpl w:val="E86C2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020A"/>
    <w:multiLevelType w:val="multilevel"/>
    <w:tmpl w:val="CC22A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E0F31"/>
    <w:multiLevelType w:val="multilevel"/>
    <w:tmpl w:val="F95E42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41969"/>
    <w:multiLevelType w:val="multilevel"/>
    <w:tmpl w:val="25C443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40A2C"/>
    <w:multiLevelType w:val="multilevel"/>
    <w:tmpl w:val="CF1C07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C6430"/>
    <w:multiLevelType w:val="multilevel"/>
    <w:tmpl w:val="B784D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0454F"/>
    <w:multiLevelType w:val="multilevel"/>
    <w:tmpl w:val="3D1A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A7D5C"/>
    <w:multiLevelType w:val="multilevel"/>
    <w:tmpl w:val="02D87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85110"/>
    <w:multiLevelType w:val="multilevel"/>
    <w:tmpl w:val="469AF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D2C92"/>
    <w:multiLevelType w:val="multilevel"/>
    <w:tmpl w:val="1EC4BB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646E6"/>
    <w:multiLevelType w:val="multilevel"/>
    <w:tmpl w:val="69ECFB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A7056"/>
    <w:multiLevelType w:val="multilevel"/>
    <w:tmpl w:val="B5040C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711FC"/>
    <w:multiLevelType w:val="multilevel"/>
    <w:tmpl w:val="3866F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9A6D63"/>
    <w:multiLevelType w:val="multilevel"/>
    <w:tmpl w:val="9BCEB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E62A9"/>
    <w:multiLevelType w:val="multilevel"/>
    <w:tmpl w:val="905C8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19"/>
    <w:rsid w:val="001F1019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C3C1"/>
  <w15:chartTrackingRefBased/>
  <w15:docId w15:val="{3366D5AA-006A-425F-9204-E676D2F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1F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2023-01-14T16:40:00Z</dcterms:created>
  <dcterms:modified xsi:type="dcterms:W3CDTF">2023-01-14T16:42:00Z</dcterms:modified>
</cp:coreProperties>
</file>