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4076" w14:textId="77777777" w:rsidR="00684FBE" w:rsidRDefault="00684FBE" w:rsidP="00684FBE">
      <w:pPr>
        <w:spacing w:line="720" w:lineRule="auto"/>
      </w:pPr>
      <w:r>
        <w:t>Completa la frase: "Ieri __________ (giocare) a calcio con gli amici."</w:t>
      </w:r>
    </w:p>
    <w:p w14:paraId="0A2EA6EB" w14:textId="77777777" w:rsidR="00684FBE" w:rsidRDefault="00684FBE" w:rsidP="00684FBE">
      <w:pPr>
        <w:spacing w:line="720" w:lineRule="auto"/>
      </w:pPr>
      <w:r>
        <w:t>Coniuga al presente indicativo il verbo "dire": __________</w:t>
      </w:r>
    </w:p>
    <w:p w14:paraId="3AC633C1" w14:textId="77777777" w:rsidR="00684FBE" w:rsidRDefault="00684FBE" w:rsidP="00684FBE">
      <w:pPr>
        <w:spacing w:line="720" w:lineRule="auto"/>
      </w:pPr>
      <w:r>
        <w:t>Completa la frase: "Loro __________ (scrivere) una lettera ai nonni."</w:t>
      </w:r>
    </w:p>
    <w:p w14:paraId="60BC374C" w14:textId="77777777" w:rsidR="00684FBE" w:rsidRDefault="00684FBE" w:rsidP="00684FBE">
      <w:pPr>
        <w:spacing w:line="720" w:lineRule="auto"/>
      </w:pPr>
      <w:r>
        <w:t>Coniuga al passato prossimo il verbo "leggere": __________</w:t>
      </w:r>
    </w:p>
    <w:p w14:paraId="2FA243B0" w14:textId="77777777" w:rsidR="00684FBE" w:rsidRDefault="00684FBE" w:rsidP="00684FBE">
      <w:pPr>
        <w:spacing w:line="720" w:lineRule="auto"/>
      </w:pPr>
      <w:r>
        <w:t>Completa la frase: "Io __________ (mangiare) un panino per pranzo."</w:t>
      </w:r>
    </w:p>
    <w:p w14:paraId="7F0B920C" w14:textId="77777777" w:rsidR="00684FBE" w:rsidRDefault="00684FBE" w:rsidP="00684FBE">
      <w:pPr>
        <w:spacing w:line="720" w:lineRule="auto"/>
      </w:pPr>
      <w:r>
        <w:t>Coniuga al futuro semplice il verbo "vedere": __________</w:t>
      </w:r>
    </w:p>
    <w:p w14:paraId="79EED1C3" w14:textId="77777777" w:rsidR="00684FBE" w:rsidRDefault="00684FBE" w:rsidP="00684FBE">
      <w:pPr>
        <w:spacing w:line="720" w:lineRule="auto"/>
      </w:pPr>
      <w:r>
        <w:t>Completa la frase: "Tu __________ (cantare) una canzone alla festa di compleanno."</w:t>
      </w:r>
    </w:p>
    <w:p w14:paraId="59F22C56" w14:textId="77777777" w:rsidR="00684FBE" w:rsidRDefault="00684FBE" w:rsidP="00684FBE">
      <w:pPr>
        <w:spacing w:line="720" w:lineRule="auto"/>
      </w:pPr>
      <w:r>
        <w:t>Coniuga al presente indicativo il verbo "uscire": __________</w:t>
      </w:r>
    </w:p>
    <w:p w14:paraId="3A9BBAE1" w14:textId="77777777" w:rsidR="00684FBE" w:rsidRDefault="00684FBE" w:rsidP="00684FBE">
      <w:pPr>
        <w:spacing w:line="720" w:lineRule="auto"/>
      </w:pPr>
      <w:r>
        <w:t>Completa la frase: "Noi __________ (studiare) per l'esame di matematica."</w:t>
      </w:r>
    </w:p>
    <w:p w14:paraId="035D2933" w14:textId="77777777" w:rsidR="00684FBE" w:rsidRDefault="00684FBE" w:rsidP="00684FBE">
      <w:pPr>
        <w:spacing w:line="720" w:lineRule="auto"/>
      </w:pPr>
      <w:r>
        <w:t>Coniuga al passato prossimo il verbo "dormire": __________</w:t>
      </w:r>
    </w:p>
    <w:p w14:paraId="28024CBD" w14:textId="77777777" w:rsidR="00684FBE" w:rsidRDefault="00684FBE" w:rsidP="00684FBE">
      <w:pPr>
        <w:spacing w:line="720" w:lineRule="auto"/>
      </w:pPr>
      <w:r>
        <w:t>Completa la frase: "Lui __________ (pattinare) al parco."</w:t>
      </w:r>
    </w:p>
    <w:p w14:paraId="7B46C5E0" w14:textId="77777777" w:rsidR="00684FBE" w:rsidRDefault="00684FBE" w:rsidP="00684FBE">
      <w:pPr>
        <w:spacing w:line="720" w:lineRule="auto"/>
      </w:pPr>
      <w:r>
        <w:t>Coniuga al futuro semplice il verbo "parlare": __________</w:t>
      </w:r>
    </w:p>
    <w:p w14:paraId="65220CB2" w14:textId="77777777" w:rsidR="00684FBE" w:rsidRDefault="00684FBE" w:rsidP="00684FBE">
      <w:pPr>
        <w:spacing w:line="720" w:lineRule="auto"/>
      </w:pPr>
      <w:r>
        <w:t>Completa la frase: "Lei __________ (nuotare) nella piscina."</w:t>
      </w:r>
    </w:p>
    <w:p w14:paraId="664DFF46" w14:textId="77777777" w:rsidR="00684FBE" w:rsidRDefault="00684FBE" w:rsidP="00684FBE">
      <w:pPr>
        <w:spacing w:line="720" w:lineRule="auto"/>
      </w:pPr>
      <w:r>
        <w:t>Coniuga al presente indicativo il verbo "correre": __________</w:t>
      </w:r>
    </w:p>
    <w:p w14:paraId="59470EDF" w14:textId="77777777" w:rsidR="00684FBE" w:rsidRDefault="00684FBE" w:rsidP="00684FBE">
      <w:pPr>
        <w:spacing w:line="720" w:lineRule="auto"/>
      </w:pPr>
      <w:r>
        <w:t>Completa la frase: "Voi __________ (saltare) con la corda."</w:t>
      </w:r>
    </w:p>
    <w:p w14:paraId="1612772D" w14:textId="77777777" w:rsidR="00684FBE" w:rsidRDefault="00684FBE" w:rsidP="00684FBE">
      <w:pPr>
        <w:spacing w:line="720" w:lineRule="auto"/>
      </w:pPr>
      <w:r>
        <w:t>Coniuga al passato prossimo il verbo "giocare": __________</w:t>
      </w:r>
    </w:p>
    <w:p w14:paraId="5D72BDFB" w14:textId="77777777" w:rsidR="00684FBE" w:rsidRDefault="00684FBE" w:rsidP="00684FBE">
      <w:pPr>
        <w:spacing w:line="720" w:lineRule="auto"/>
      </w:pPr>
      <w:r>
        <w:lastRenderedPageBreak/>
        <w:t>Completa la frase: "Loro __________ (pescare) al mare."</w:t>
      </w:r>
    </w:p>
    <w:p w14:paraId="15EF2EB6" w14:textId="77777777" w:rsidR="00684FBE" w:rsidRDefault="00684FBE" w:rsidP="00684FBE">
      <w:pPr>
        <w:spacing w:line="720" w:lineRule="auto"/>
      </w:pPr>
      <w:r>
        <w:t>Coniuga al futuro semplice il verbo "scrivere": __________</w:t>
      </w:r>
    </w:p>
    <w:p w14:paraId="13DFBE82" w14:textId="77777777" w:rsidR="00684FBE" w:rsidRDefault="00684FBE" w:rsidP="00684FBE">
      <w:pPr>
        <w:spacing w:line="720" w:lineRule="auto"/>
      </w:pPr>
      <w:r>
        <w:t>Completa la frase: "Io __________ (fare) la doccia ogni mattina."</w:t>
      </w:r>
    </w:p>
    <w:p w14:paraId="099C3229" w14:textId="77777777" w:rsidR="00684FBE" w:rsidRDefault="00684FBE" w:rsidP="00684FBE">
      <w:pPr>
        <w:spacing w:line="720" w:lineRule="auto"/>
      </w:pPr>
      <w:r>
        <w:t>Coniuga al presente indicativo il verbo "disegnare": __________</w:t>
      </w:r>
    </w:p>
    <w:p w14:paraId="483CF376" w14:textId="77777777" w:rsidR="00684FBE" w:rsidRDefault="00684FBE" w:rsidP="00684FBE">
      <w:pPr>
        <w:spacing w:line="720" w:lineRule="auto"/>
      </w:pPr>
      <w:r>
        <w:t>Completa la frase: "Tu __________ (avere) un gatto."</w:t>
      </w:r>
    </w:p>
    <w:p w14:paraId="6554C1EB" w14:textId="77777777" w:rsidR="00684FBE" w:rsidRDefault="00684FBE" w:rsidP="00684FBE">
      <w:pPr>
        <w:spacing w:line="720" w:lineRule="auto"/>
      </w:pPr>
      <w:r>
        <w:t>Coniuga al passato prossimo il verbo "prendere": __________</w:t>
      </w:r>
    </w:p>
    <w:p w14:paraId="7FA03C38" w14:textId="77777777" w:rsidR="00684FBE" w:rsidRDefault="00684FBE" w:rsidP="00684FBE">
      <w:pPr>
        <w:spacing w:line="720" w:lineRule="auto"/>
      </w:pPr>
      <w:r>
        <w:t>Completa la frase: "Noi __________ (uscire) con gli amici stasera."</w:t>
      </w:r>
    </w:p>
    <w:p w14:paraId="4133271B" w14:textId="77777777" w:rsidR="00684FBE" w:rsidRDefault="00684FBE" w:rsidP="00684FBE">
      <w:pPr>
        <w:spacing w:line="720" w:lineRule="auto"/>
      </w:pPr>
      <w:r>
        <w:t>Coniuga al futuro semplice il verbo "comprare": __________</w:t>
      </w:r>
    </w:p>
    <w:p w14:paraId="62700CE6" w14:textId="77777777" w:rsidR="00684FBE" w:rsidRDefault="00684FBE" w:rsidP="00684FBE">
      <w:pPr>
        <w:spacing w:line="720" w:lineRule="auto"/>
      </w:pPr>
      <w:r>
        <w:t>Completa la frase: "Lui __________ (dare) un regalo al fratello."</w:t>
      </w:r>
    </w:p>
    <w:p w14:paraId="7FABC870" w14:textId="77777777" w:rsidR="00684FBE" w:rsidRDefault="00684FBE" w:rsidP="00684FBE">
      <w:pPr>
        <w:spacing w:line="720" w:lineRule="auto"/>
      </w:pPr>
      <w:r>
        <w:t>Coniuga al presente indicativo il verbo "andare": __________</w:t>
      </w:r>
    </w:p>
    <w:p w14:paraId="7C357EAC" w14:textId="77777777" w:rsidR="00684FBE" w:rsidRDefault="00684FBE" w:rsidP="00684FBE">
      <w:pPr>
        <w:spacing w:line="720" w:lineRule="auto"/>
      </w:pPr>
      <w:r>
        <w:t>Completa la frase: "Lei __________ (portare) la borsa al lavoro."</w:t>
      </w:r>
    </w:p>
    <w:p w14:paraId="2B4994C8" w14:textId="77777777" w:rsidR="00684FBE" w:rsidRDefault="00684FBE" w:rsidP="00684FBE">
      <w:pPr>
        <w:spacing w:line="720" w:lineRule="auto"/>
      </w:pPr>
      <w:r>
        <w:t>Coniuga al passato prossimo il verbo "fare": __________</w:t>
      </w:r>
    </w:p>
    <w:p w14:paraId="40DD7FB8" w14:textId="77777777" w:rsidR="00684FBE" w:rsidRDefault="00684FBE" w:rsidP="00684FBE">
      <w:pPr>
        <w:spacing w:line="720" w:lineRule="auto"/>
      </w:pPr>
      <w:r>
        <w:t>Completa la frase: "Voi __________ (guardare) la TV stasera."</w:t>
      </w:r>
    </w:p>
    <w:p w14:paraId="03AA843B" w14:textId="0C797F21" w:rsidR="00961CD5" w:rsidRDefault="00684FBE" w:rsidP="00684FBE">
      <w:pPr>
        <w:spacing w:line="720" w:lineRule="auto"/>
      </w:pPr>
      <w:r>
        <w:t>Coniuga al futuro semplice il verbo "pensare": __________</w:t>
      </w:r>
    </w:p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BE"/>
    <w:rsid w:val="005A1C01"/>
    <w:rsid w:val="00684FBE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C6C5"/>
  <w15:chartTrackingRefBased/>
  <w15:docId w15:val="{9926D51E-2B7A-4AAA-B3D5-A72001F1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2023-01-28T17:23:00Z</dcterms:created>
  <dcterms:modified xsi:type="dcterms:W3CDTF">2023-01-28T17:25:00Z</dcterms:modified>
</cp:coreProperties>
</file>