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E0FD" w14:textId="77777777" w:rsidR="004E499C" w:rsidRDefault="004E499C" w:rsidP="004E499C">
      <w:pPr>
        <w:pStyle w:val="Normale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Risolvi l'equazione: 2x + 3 = 7 Risposta: x = 2</w:t>
      </w:r>
    </w:p>
    <w:p w14:paraId="1AE117D7" w14:textId="77777777" w:rsidR="004E499C" w:rsidRDefault="004E499C" w:rsidP="004E499C">
      <w:pPr>
        <w:pStyle w:val="Normale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Risolvi l'equazione: 4x - 5 = 11 Risposta: x = 3</w:t>
      </w:r>
    </w:p>
    <w:p w14:paraId="485C42FC" w14:textId="77777777" w:rsidR="004E499C" w:rsidRDefault="004E499C" w:rsidP="004E499C">
      <w:pPr>
        <w:pStyle w:val="Normale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Risolvi l'equazione: x + 6 = 9 Risposta: x = 3</w:t>
      </w:r>
    </w:p>
    <w:p w14:paraId="16829A03" w14:textId="77777777" w:rsidR="004E499C" w:rsidRDefault="004E499C" w:rsidP="004E499C">
      <w:pPr>
        <w:pStyle w:val="Normale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Risolvi l'equazione: 3x - 2 = 8 Risposta: x = 3</w:t>
      </w:r>
    </w:p>
    <w:p w14:paraId="2B5B1E1D" w14:textId="77777777" w:rsidR="004E499C" w:rsidRDefault="004E499C" w:rsidP="004E499C">
      <w:pPr>
        <w:pStyle w:val="Normale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Risolvi l'equazione: 5x + 1 = 12 Risposta: x = 2</w:t>
      </w:r>
    </w:p>
    <w:p w14:paraId="619EFAC7" w14:textId="77777777" w:rsidR="004E499C" w:rsidRDefault="004E499C" w:rsidP="004E499C">
      <w:pPr>
        <w:pStyle w:val="Normale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Risolvi l'equazione: 2x - 3 = 5 Risposta: x = 4</w:t>
      </w:r>
    </w:p>
    <w:p w14:paraId="2B077FA2" w14:textId="77777777" w:rsidR="004E499C" w:rsidRDefault="004E499C" w:rsidP="004E499C">
      <w:pPr>
        <w:pStyle w:val="Normale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Risolvi l'equazione: x + 4 = 8 Risposta: x = 4</w:t>
      </w:r>
    </w:p>
    <w:p w14:paraId="59B82D70" w14:textId="77777777" w:rsidR="004E499C" w:rsidRDefault="004E499C" w:rsidP="004E499C">
      <w:pPr>
        <w:pStyle w:val="Normale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Risolvi l'equazione: 6x + 2 = 16 Risposta: x = 2</w:t>
      </w:r>
    </w:p>
    <w:p w14:paraId="09B3F563" w14:textId="77777777" w:rsidR="004E499C" w:rsidRDefault="004E499C" w:rsidP="004E499C">
      <w:pPr>
        <w:pStyle w:val="Normale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Risolvi l'equazione: 4x = 12 Risposta: x = 3</w:t>
      </w:r>
    </w:p>
    <w:p w14:paraId="57D98652" w14:textId="77777777" w:rsidR="004E499C" w:rsidRDefault="004E499C" w:rsidP="004E499C">
      <w:pPr>
        <w:pStyle w:val="NormaleWeb"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Risolvi l'equazione: x - 7 = 3 Risposta: x = 10</w:t>
      </w:r>
    </w:p>
    <w:p w14:paraId="4F02C9D6" w14:textId="2E83100D" w:rsidR="004E499C" w:rsidRDefault="004E499C" w:rsidP="004E499C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Nota: Gli esercizi proposti sono solo alcuni esempi di equazioni di primo grado, per aumentare la difficoltà si può aumentare il numero di equazioni da risolvere o utilizzare numeri più grandi o frazioni.</w:t>
      </w:r>
    </w:p>
    <w:p w14:paraId="750BA0FB" w14:textId="77777777" w:rsidR="002F372F" w:rsidRDefault="002F372F" w:rsidP="004E499C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</w:p>
    <w:p w14:paraId="01993897" w14:textId="1AD5D24B" w:rsidR="004E499C" w:rsidRDefault="004E499C" w:rsidP="004E499C">
      <w:pPr>
        <w:pStyle w:val="Normale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36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Ecco alcune equazioni più complesse:</w:t>
      </w:r>
    </w:p>
    <w:p w14:paraId="5DE0C0FB" w14:textId="77777777" w:rsidR="004E499C" w:rsidRDefault="004E499C" w:rsidP="004E499C">
      <w:pPr>
        <w:pStyle w:val="Normale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360"/>
        <w:rPr>
          <w:rFonts w:ascii="Segoe UI" w:hAnsi="Segoe UI" w:cs="Segoe UI"/>
          <w:color w:val="374151"/>
        </w:rPr>
      </w:pPr>
    </w:p>
    <w:p w14:paraId="156CD0BC" w14:textId="6E1CB1E0" w:rsidR="004E499C" w:rsidRDefault="004E499C" w:rsidP="002F372F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Risolvere l'equazione 3x + 4 = 14. Soluzione: Sottraiamo 4 da entrambi i lati dell'equazione per ottenere 3x = 10. Quindi dividiamo entrambi i lati per 3 per ottenere x = 10/3 o x = 3.5</w:t>
      </w:r>
    </w:p>
    <w:p w14:paraId="0A908834" w14:textId="77777777" w:rsidR="004E499C" w:rsidRDefault="004E499C" w:rsidP="002F372F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Risolvere l'equazione 2x - 3 = 5x + 7 Soluzione: Per prima cosa, sommiamo 3 a entrambi i lati dell'equazione per ottenere 2x = 5x + 10. Quindi sottraiamo 2x da entrambi i lati per ottenere x = 10. Quindi, x = 10</w:t>
      </w:r>
    </w:p>
    <w:p w14:paraId="65C5E670" w14:textId="77777777" w:rsidR="004E499C" w:rsidRDefault="004E499C" w:rsidP="002F372F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Risolvere l'equazione 5/3x - 2 = 8/3x + 4 Soluzione: per prima cosa moltiplichiamo entrambi i lati dell'equazione per 3 per eliminare i coefficienti delle x e otteniamo 15x -6 = 24x + 12. Sottraiamo 15x da entrambi i lati per ottenere -6 = 9x + 12. Sottraiamo 12 da entrambi i lati per ottenere -18 = 9x. Dividere entrambi i lati per 9 per ottenere x = -2</w:t>
      </w:r>
    </w:p>
    <w:p w14:paraId="742655B0" w14:textId="1C1BE03E" w:rsidR="004E499C" w:rsidRDefault="004E499C" w:rsidP="002F372F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Risolvere l'equazione 2(x+3) = 6x - 4 Soluzione: Prima di tutto risolviamo l'equazione all'interno del</w:t>
      </w:r>
      <w:r>
        <w:rPr>
          <w:rFonts w:ascii="Segoe UI" w:hAnsi="Segoe UI" w:cs="Segoe UI"/>
          <w:color w:val="374151"/>
        </w:rPr>
        <w:t>la</w:t>
      </w:r>
      <w:r>
        <w:rPr>
          <w:rFonts w:ascii="Segoe UI" w:hAnsi="Segoe UI" w:cs="Segoe UI"/>
          <w:color w:val="374151"/>
        </w:rPr>
        <w:t xml:space="preserve"> parentesi per ottenere 2x + 6 = 6x - 4. Quindi sottraiamo 2x da entrambi i lati per ottenere 6 = 4x - 4. Sommiamo 4 da entrambi i lati per ottenere 10 = 4x. Quindi dividiamo entrambi i lati per 4 per ottenere x = 2.5</w:t>
      </w:r>
    </w:p>
    <w:p w14:paraId="7DB23C91" w14:textId="77777777" w:rsidR="004E499C" w:rsidRDefault="004E499C" w:rsidP="002F372F">
      <w:pPr>
        <w:pStyle w:val="Normale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Risolvere l'equazione 1/2x + 3 = 1/4x - 1 Soluzione: Per prima cosa moltiplichiamo entrambi i lati dell'equazione per 4 per eliminare i coefficienti delle x e otteniamo 2x + 12 = x - 4. Sottraiamo x da entrambi i lati per ottenere 12 = x - 4. Sommiamo 4 da entrambi i lati per ottenere x = 16. Quindi dividiamo entrambi i lati per 1 per ottenere x = 16</w:t>
      </w:r>
    </w:p>
    <w:p w14:paraId="39CA7BCA" w14:textId="77777777" w:rsidR="004E499C" w:rsidRDefault="004E499C" w:rsidP="004E499C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Nota: questi esercizi sono solo degli esempi di equazioni di primo grado più complesse, è importante sottolineare che la risoluzione di equazioni richiede la conoscenza delle regole di algebra e una buona pratica nell'applicarle.</w:t>
      </w:r>
    </w:p>
    <w:p w14:paraId="26FC9D99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68FD"/>
    <w:multiLevelType w:val="multilevel"/>
    <w:tmpl w:val="1E1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90EA0"/>
    <w:multiLevelType w:val="multilevel"/>
    <w:tmpl w:val="A6D6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A52813"/>
    <w:multiLevelType w:val="hybridMultilevel"/>
    <w:tmpl w:val="155272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9C"/>
    <w:rsid w:val="002F372F"/>
    <w:rsid w:val="004E499C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169A"/>
  <w15:chartTrackingRefBased/>
  <w15:docId w15:val="{799FAFA3-00ED-489D-81FD-CFE48CC0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4E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2023-01-13T15:39:00Z</dcterms:created>
  <dcterms:modified xsi:type="dcterms:W3CDTF">2023-01-13T16:00:00Z</dcterms:modified>
</cp:coreProperties>
</file>