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7EE0" w14:textId="49AE09B4" w:rsidR="001C6649" w:rsidRPr="001C6649" w:rsidRDefault="001C6649" w:rsidP="001C6649">
      <w:pPr>
        <w:rPr>
          <w:sz w:val="28"/>
          <w:szCs w:val="28"/>
        </w:rPr>
      </w:pPr>
      <w:r w:rsidRPr="001C6649">
        <w:rPr>
          <w:sz w:val="28"/>
          <w:szCs w:val="28"/>
        </w:rPr>
        <w:t xml:space="preserve">Ecco </w:t>
      </w:r>
      <w:r w:rsidRPr="001C6649">
        <w:rPr>
          <w:sz w:val="28"/>
          <w:szCs w:val="28"/>
        </w:rPr>
        <w:t>dieci</w:t>
      </w:r>
      <w:r w:rsidRPr="001C6649">
        <w:rPr>
          <w:sz w:val="28"/>
          <w:szCs w:val="28"/>
        </w:rPr>
        <w:t xml:space="preserve"> idee per lavoretti di Carnevale per i bambini della scuola dell'infanzia:</w:t>
      </w:r>
    </w:p>
    <w:p w14:paraId="64B20A66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Mascherine colorate: Fornire ai bambini cartoncini colorati, pennarelli, forbici e adesivi, e invitarli a creare le loro maschere personalizzate.</w:t>
      </w:r>
    </w:p>
    <w:p w14:paraId="1D45DFA5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Trombette musicali: Fornire ai bambini rotoli di carta igienica e colori, e invitarli a dipingerli e incollarli insieme per creare trombette musicali.</w:t>
      </w:r>
    </w:p>
    <w:p w14:paraId="1CA188B2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Coriandoli: Mescolare farina di mais, acqua e colorante alimentare per creare una pasta che può essere stesa e tagliata in forme a piacere, poi asciugare e usare come coriandoli.</w:t>
      </w:r>
    </w:p>
    <w:p w14:paraId="7C05E0A3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Bastoni luminosi: Fornire ai bambini bastoni di plastica trasparente, luci colorate e nastro adesivo, e invitarli a creare bastoni luminosi personalizzati.</w:t>
      </w:r>
    </w:p>
    <w:p w14:paraId="0887D477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Streghe volanti: Fornire ai bambini cartoncini, pennarelli, nastro adesivo e stuzzicadenti, e invitarli a creare streghe volanti da appendere.</w:t>
      </w:r>
    </w:p>
    <w:p w14:paraId="1EDC8DAF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Mascherine di cartoncino: fornisci ai bambini cartoncino, colori, pennarelli e forbici e fai loro disegnare la propria maschera. Una volta che il disegno è pronto, aiutali a tagliare il contorno della maschera e a incollare un nastro o un elastico dietro per tenerla in posizione.</w:t>
      </w:r>
    </w:p>
    <w:p w14:paraId="05E32183" w14:textId="55E34E3B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Coriandoli colorati: dai ai bambini dei piccoli contenitori di plastica vuoti, come le scatole di uova, e fai loro riempirli di coriandoli colorati. Una volta che i contenitori sono pieni, chiudili con del</w:t>
      </w:r>
      <w:r w:rsidRPr="001C6649">
        <w:rPr>
          <w:sz w:val="28"/>
          <w:szCs w:val="28"/>
        </w:rPr>
        <w:t xml:space="preserve"> </w:t>
      </w:r>
      <w:r w:rsidRPr="001C6649">
        <w:rPr>
          <w:sz w:val="28"/>
          <w:szCs w:val="28"/>
        </w:rPr>
        <w:t>nastro adesivo e lasciali agitare i loro nuovi strumenti per la festa.</w:t>
      </w:r>
    </w:p>
    <w:p w14:paraId="32518E80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Bandierine di Carnevale: fornisci ai bambini dei pezzi di stoffa colorati e fai loro tagliare delle strisce lunghe e strette. Aiutali a piegare le strisce a metà e a incollare le due estremità insieme, formando una bandierina. Appendi le bandierine in un luogo visibile per creare un'atmosfera festosa.</w:t>
      </w:r>
    </w:p>
    <w:p w14:paraId="606F456A" w14:textId="77777777" w:rsidR="001C6649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Maschere di cartapesta: fai un impasto con la carta igienica e la colla, e fai ai bambini modellare le maschere. Una volta che le maschere sono asciutte, fai loro dipingerle con i colori a loro scelta.</w:t>
      </w:r>
    </w:p>
    <w:p w14:paraId="693F8618" w14:textId="1339048E" w:rsidR="00961CD5" w:rsidRPr="001C6649" w:rsidRDefault="001C6649" w:rsidP="001C6649">
      <w:pPr>
        <w:numPr>
          <w:ilvl w:val="0"/>
          <w:numId w:val="1"/>
        </w:numPr>
        <w:rPr>
          <w:sz w:val="28"/>
          <w:szCs w:val="28"/>
        </w:rPr>
      </w:pPr>
      <w:r w:rsidRPr="001C6649">
        <w:rPr>
          <w:sz w:val="28"/>
          <w:szCs w:val="28"/>
        </w:rPr>
        <w:t>Ombrelli di carta: fornisci ai bambini dei cerchi di carta colorata e fai loro incollarli a coppie, formando due semi-cerchi. Quindi, fai loro incollare le due metà insieme, lasciando un piccolo spazio tra di loro, per formare un ombrello. Fai loro decorare gli ombrelli con pennarelli o adesivi colorati.</w:t>
      </w:r>
    </w:p>
    <w:sectPr w:rsidR="00961CD5" w:rsidRPr="001C6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74E"/>
    <w:multiLevelType w:val="hybridMultilevel"/>
    <w:tmpl w:val="B930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89F"/>
    <w:multiLevelType w:val="multilevel"/>
    <w:tmpl w:val="C75A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822031">
    <w:abstractNumId w:val="1"/>
  </w:num>
  <w:num w:numId="2" w16cid:durableId="64855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9"/>
    <w:rsid w:val="001C6649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89A2"/>
  <w15:chartTrackingRefBased/>
  <w15:docId w15:val="{F025BE19-630A-4DC6-B5DB-73764853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2</cp:revision>
  <dcterms:created xsi:type="dcterms:W3CDTF">2023-02-04T15:19:00Z</dcterms:created>
  <dcterms:modified xsi:type="dcterms:W3CDTF">2023-02-04T15:24:00Z</dcterms:modified>
</cp:coreProperties>
</file>