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B2BB" w14:textId="77777777" w:rsidR="002B3FAD" w:rsidRPr="002B3FAD" w:rsidRDefault="002B3FAD" w:rsidP="002B3FAD">
      <w:r w:rsidRPr="002B3FAD">
        <w:t>Ecco 5 brani con 3 domande ciascuno come verifica sulla comprensione del testo per la scuola elementare:</w:t>
      </w:r>
    </w:p>
    <w:p w14:paraId="0C528821" w14:textId="77777777" w:rsidR="002B3FAD" w:rsidRPr="002B3FAD" w:rsidRDefault="002B3FAD" w:rsidP="002B3FAD">
      <w:pPr>
        <w:numPr>
          <w:ilvl w:val="0"/>
          <w:numId w:val="1"/>
        </w:numPr>
      </w:pPr>
      <w:r w:rsidRPr="002B3FAD">
        <w:t>Brano: Il cagnolino Max è andato al parco per giocare con il suo padrone. Lì ha incontrato un altro cagnolino di nome Rocky e i due hanno giocato insieme a rincorrersi e saltare.</w:t>
      </w:r>
    </w:p>
    <w:p w14:paraId="553D0572" w14:textId="77777777" w:rsidR="002B3FAD" w:rsidRPr="002B3FAD" w:rsidRDefault="002B3FAD" w:rsidP="002B3FAD">
      <w:r w:rsidRPr="002B3FAD">
        <w:t>Domanda 1: Chi è andato al parco per giocare? Domanda 2: Con chi ha giocato Max al parco? Domanda 3: Cosa hanno fatto Max e Rocky insieme?</w:t>
      </w:r>
    </w:p>
    <w:p w14:paraId="2106CDBE" w14:textId="77777777" w:rsidR="002B3FAD" w:rsidRPr="002B3FAD" w:rsidRDefault="002B3FAD" w:rsidP="002B3FAD">
      <w:pPr>
        <w:numPr>
          <w:ilvl w:val="0"/>
          <w:numId w:val="2"/>
        </w:numPr>
      </w:pPr>
      <w:r w:rsidRPr="002B3FAD">
        <w:t>Brano: La gattina Luna era molto curiosa e le piaceva esplorare. Un giorno, durante una delle sue avventure, è salita su un albero molto alto e non riusciva più a scendere. Fortunatamente, il suo padrone l'ha trovata e l'ha aiutata a scendere.</w:t>
      </w:r>
    </w:p>
    <w:p w14:paraId="1D0FB802" w14:textId="77777777" w:rsidR="002B3FAD" w:rsidRPr="002B3FAD" w:rsidRDefault="002B3FAD" w:rsidP="002B3FAD">
      <w:r w:rsidRPr="002B3FAD">
        <w:t>Domanda 1: Cosa piaceva fare alla gattina Luna? Domanda 2: Dove è finita Luna durante una delle sue avventure? Domanda 3: Chi ha aiutato Luna a scendere dall'albero?</w:t>
      </w:r>
    </w:p>
    <w:p w14:paraId="7F12F13A" w14:textId="77777777" w:rsidR="002B3FAD" w:rsidRPr="002B3FAD" w:rsidRDefault="002B3FAD" w:rsidP="002B3FAD">
      <w:pPr>
        <w:numPr>
          <w:ilvl w:val="0"/>
          <w:numId w:val="3"/>
        </w:numPr>
      </w:pPr>
      <w:r w:rsidRPr="002B3FAD">
        <w:t>Brano: Il piccolo Tommaso era molto felice perché aveva trovato un tesoro in giardino. Era una scatola piena di monete d'oro e argento. Ha portato il tesoro a sua madre che gli ha spiegato che quel tesoro apparteneva ai nonni e che era un ricordo prezioso.</w:t>
      </w:r>
    </w:p>
    <w:p w14:paraId="14BD295F" w14:textId="77777777" w:rsidR="002B3FAD" w:rsidRPr="002B3FAD" w:rsidRDefault="002B3FAD" w:rsidP="002B3FAD">
      <w:r w:rsidRPr="002B3FAD">
        <w:t>Domanda 1: Cosa ha trovato Tommaso in giardino? Domanda 2: Chi ha spiegato a Tommaso di chi era il tesoro? Domanda 3: Come ha reagito Tommaso quando ha scoperto che il tesoro apparteneva ai nonni?</w:t>
      </w:r>
    </w:p>
    <w:p w14:paraId="37E8D92F" w14:textId="77777777" w:rsidR="002B3FAD" w:rsidRPr="002B3FAD" w:rsidRDefault="002B3FAD" w:rsidP="002B3FAD">
      <w:pPr>
        <w:numPr>
          <w:ilvl w:val="0"/>
          <w:numId w:val="4"/>
        </w:numPr>
      </w:pPr>
      <w:r w:rsidRPr="002B3FAD">
        <w:t>Brano: Il pulcino Pippo era molto triste perché non aveva amici con cui giocare. Un giorno ha incontrato un altro pulcino di nome Piero e i due si sono subito affiatati. Hanno giocato insieme tutto il giorno e sono diventati grandi amici.</w:t>
      </w:r>
    </w:p>
    <w:p w14:paraId="7AE0B856" w14:textId="77777777" w:rsidR="002B3FAD" w:rsidRPr="002B3FAD" w:rsidRDefault="002B3FAD" w:rsidP="002B3FAD">
      <w:r w:rsidRPr="002B3FAD">
        <w:t>Domanda 1: Perché era triste il pulcino Pippo? Domanda 2: Chi ha incontrato Pippo per caso? Domanda 3: Cosa hanno fatto Pippo e Piero insieme?</w:t>
      </w:r>
    </w:p>
    <w:p w14:paraId="1A0CBA66" w14:textId="77777777" w:rsidR="002B3FAD" w:rsidRPr="002B3FAD" w:rsidRDefault="002B3FAD" w:rsidP="002B3FAD">
      <w:pPr>
        <w:numPr>
          <w:ilvl w:val="0"/>
          <w:numId w:val="5"/>
        </w:numPr>
      </w:pPr>
      <w:r w:rsidRPr="002B3FAD">
        <w:t>Brano: La mamma di Sara ha portato sua figlia al museo per vedere una mostra di dipinti famosi. Sara ha ammirato le opere d'arte e ha fatto molte domande sulla loro storia. Alla fine della visita, la mamma ha comprato a Sara un libro con le immagini dei dipinti che avevano visto.</w:t>
      </w:r>
    </w:p>
    <w:p w14:paraId="755797F8" w14:textId="77777777" w:rsidR="002B3FAD" w:rsidRPr="002B3FAD" w:rsidRDefault="002B3FAD" w:rsidP="002B3FAD">
      <w:r w:rsidRPr="002B3FAD">
        <w:t>Domanda 1: Dove è andata Sara con sua madre? Domanda 2: Cosa ha fatto Sara durante la visita al museo? Domanda 3: Cosa ha comprato la mamma di Sara alla fine della visita?</w:t>
      </w:r>
    </w:p>
    <w:p w14:paraId="20D09996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73583"/>
    <w:multiLevelType w:val="multilevel"/>
    <w:tmpl w:val="47FAC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41B4D"/>
    <w:multiLevelType w:val="multilevel"/>
    <w:tmpl w:val="10A4A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E68F8"/>
    <w:multiLevelType w:val="multilevel"/>
    <w:tmpl w:val="9710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93CE9"/>
    <w:multiLevelType w:val="multilevel"/>
    <w:tmpl w:val="F1669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3A76B1"/>
    <w:multiLevelType w:val="multilevel"/>
    <w:tmpl w:val="70340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801453">
    <w:abstractNumId w:val="2"/>
  </w:num>
  <w:num w:numId="2" w16cid:durableId="31735633">
    <w:abstractNumId w:val="3"/>
  </w:num>
  <w:num w:numId="3" w16cid:durableId="1457210892">
    <w:abstractNumId w:val="0"/>
  </w:num>
  <w:num w:numId="4" w16cid:durableId="4479951">
    <w:abstractNumId w:val="1"/>
  </w:num>
  <w:num w:numId="5" w16cid:durableId="1594437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AD"/>
    <w:rsid w:val="002B3FAD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F437"/>
  <w15:chartTrackingRefBased/>
  <w15:docId w15:val="{71A1FD03-827D-4F5E-8F70-B438511A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2023-02-18T07:11:00Z</dcterms:created>
  <dcterms:modified xsi:type="dcterms:W3CDTF">2023-02-18T07:14:00Z</dcterms:modified>
</cp:coreProperties>
</file>