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52EF" w14:textId="43604F19" w:rsidR="00BB6442" w:rsidRDefault="00BB6442" w:rsidP="00BB6442">
      <w:r>
        <w:t xml:space="preserve">Esercizio sulla comprensione del testo con </w:t>
      </w:r>
      <w:proofErr w:type="gramStart"/>
      <w:r>
        <w:t>10</w:t>
      </w:r>
      <w:proofErr w:type="gramEnd"/>
      <w:r>
        <w:t xml:space="preserve"> domande a risposta multipla:</w:t>
      </w:r>
    </w:p>
    <w:p w14:paraId="1BD6C59B" w14:textId="60C73957" w:rsidR="00BB6442" w:rsidRDefault="00BB6442" w:rsidP="00BB6442">
      <w:r>
        <w:t>Testo:</w:t>
      </w:r>
    </w:p>
    <w:p w14:paraId="19678CCC" w14:textId="77777777" w:rsidR="00BB6442" w:rsidRDefault="00BB6442" w:rsidP="00BB6442">
      <w:r>
        <w:t>L'inquinamento acustico è un grave problema in molte città del mondo. Spesso le persone si lamentano del rumore prodotto dal traffico, dai mezzi di trasporto pubblico, dalle attività commerciali e dalle manifestazioni pubbliche. Tuttavia, l'inquinamento acustico non riguarda solo i centri urbani, ma anche le aree rurali. Ad esempio, i rumori prodotti dagli animali nelle fattorie possono disturbare la quiete delle abitazioni vicine. Inoltre, l'inquinamento acustico può causare problemi di salute come mal di testa, insonnia e stress.</w:t>
      </w:r>
    </w:p>
    <w:p w14:paraId="34913E82" w14:textId="77777777" w:rsidR="00BB6442" w:rsidRDefault="00BB6442" w:rsidP="00BB6442"/>
    <w:p w14:paraId="4317D73F" w14:textId="77777777" w:rsidR="00BB6442" w:rsidRDefault="00BB6442" w:rsidP="00BB6442">
      <w:r>
        <w:t>Domande a risposta multipla:</w:t>
      </w:r>
    </w:p>
    <w:p w14:paraId="04A95372" w14:textId="77777777" w:rsidR="00BB6442" w:rsidRDefault="00BB6442" w:rsidP="00BB6442"/>
    <w:p w14:paraId="6EF301CC" w14:textId="77777777" w:rsidR="00BB6442" w:rsidRDefault="00BB6442" w:rsidP="00BB6442">
      <w:r>
        <w:t>Qual è il problema descritto nel testo?</w:t>
      </w:r>
    </w:p>
    <w:p w14:paraId="7B98D096" w14:textId="77777777" w:rsidR="00BB6442" w:rsidRDefault="00BB6442" w:rsidP="00BB6442">
      <w:r>
        <w:t>A) L'inquinamento atmosferico</w:t>
      </w:r>
    </w:p>
    <w:p w14:paraId="308716D6" w14:textId="77777777" w:rsidR="00BB6442" w:rsidRDefault="00BB6442" w:rsidP="00BB6442">
      <w:r>
        <w:t>B) L'inquinamento acustico</w:t>
      </w:r>
    </w:p>
    <w:p w14:paraId="4983CB76" w14:textId="77777777" w:rsidR="00BB6442" w:rsidRDefault="00BB6442" w:rsidP="00BB6442">
      <w:r>
        <w:t>C) La mancanza di spazi verdi nelle città</w:t>
      </w:r>
    </w:p>
    <w:p w14:paraId="60213ECA" w14:textId="77777777" w:rsidR="00BB6442" w:rsidRDefault="00BB6442" w:rsidP="00BB6442">
      <w:r>
        <w:t>D) La cattiva qualità dell'aria nelle città</w:t>
      </w:r>
    </w:p>
    <w:p w14:paraId="7672ABD0" w14:textId="77777777" w:rsidR="00BB6442" w:rsidRDefault="00BB6442" w:rsidP="00BB6442"/>
    <w:p w14:paraId="28364200" w14:textId="77777777" w:rsidR="00BB6442" w:rsidRDefault="00BB6442" w:rsidP="00BB6442">
      <w:r>
        <w:t>In quali luoghi si verifica l'inquinamento acustico?</w:t>
      </w:r>
    </w:p>
    <w:p w14:paraId="448EC228" w14:textId="77777777" w:rsidR="00BB6442" w:rsidRDefault="00BB6442" w:rsidP="00BB6442">
      <w:r>
        <w:t>A) Solo nelle città</w:t>
      </w:r>
    </w:p>
    <w:p w14:paraId="33BB4F4D" w14:textId="77777777" w:rsidR="00BB6442" w:rsidRDefault="00BB6442" w:rsidP="00BB6442">
      <w:r>
        <w:t>B) Solo nelle aree rurali</w:t>
      </w:r>
    </w:p>
    <w:p w14:paraId="33DDFD7D" w14:textId="77777777" w:rsidR="00BB6442" w:rsidRDefault="00BB6442" w:rsidP="00BB6442">
      <w:r>
        <w:t>C) Sia nelle città che nelle aree rurali</w:t>
      </w:r>
    </w:p>
    <w:p w14:paraId="665266F2" w14:textId="77777777" w:rsidR="00BB6442" w:rsidRDefault="00BB6442" w:rsidP="00BB6442">
      <w:r>
        <w:t>D) Solo nei paesi industrializzati</w:t>
      </w:r>
    </w:p>
    <w:p w14:paraId="02443725" w14:textId="77777777" w:rsidR="00BB6442" w:rsidRDefault="00BB6442" w:rsidP="00BB6442"/>
    <w:p w14:paraId="0E044922" w14:textId="77777777" w:rsidR="00BB6442" w:rsidRDefault="00BB6442" w:rsidP="00BB6442">
      <w:r>
        <w:t>Quali sono alcune delle cause dell'inquinamento acustico?</w:t>
      </w:r>
    </w:p>
    <w:p w14:paraId="557643CB" w14:textId="77777777" w:rsidR="00BB6442" w:rsidRDefault="00BB6442" w:rsidP="00BB6442">
      <w:r>
        <w:t>A) La musica ad alto volume</w:t>
      </w:r>
    </w:p>
    <w:p w14:paraId="35139432" w14:textId="77777777" w:rsidR="00BB6442" w:rsidRDefault="00BB6442" w:rsidP="00BB6442">
      <w:r>
        <w:t>B) Le attività commerciali</w:t>
      </w:r>
    </w:p>
    <w:p w14:paraId="4B2906A6" w14:textId="77777777" w:rsidR="00BB6442" w:rsidRDefault="00BB6442" w:rsidP="00BB6442">
      <w:r>
        <w:t>C) I mezzi di trasporto pubblico</w:t>
      </w:r>
    </w:p>
    <w:p w14:paraId="7FF0E8E4" w14:textId="77777777" w:rsidR="00BB6442" w:rsidRDefault="00BB6442" w:rsidP="00BB6442">
      <w:r>
        <w:t>D) Tutte le risposte precedenti sono corrette</w:t>
      </w:r>
    </w:p>
    <w:p w14:paraId="582363D2" w14:textId="77777777" w:rsidR="00BB6442" w:rsidRDefault="00BB6442" w:rsidP="00BB6442"/>
    <w:p w14:paraId="60B945D4" w14:textId="77777777" w:rsidR="00BB6442" w:rsidRDefault="00BB6442" w:rsidP="00BB6442">
      <w:r>
        <w:t>L'inquinamento acustico può causare:</w:t>
      </w:r>
    </w:p>
    <w:p w14:paraId="3EB8CE5A" w14:textId="77777777" w:rsidR="00BB6442" w:rsidRDefault="00BB6442" w:rsidP="00BB6442">
      <w:r>
        <w:t>A) Problemi di salute come mal di testa, insonnia e stress</w:t>
      </w:r>
    </w:p>
    <w:p w14:paraId="52D12198" w14:textId="77777777" w:rsidR="00BB6442" w:rsidRDefault="00BB6442" w:rsidP="00BB6442">
      <w:r>
        <w:t>B) Problemi di salute come asma e allergie</w:t>
      </w:r>
    </w:p>
    <w:p w14:paraId="3C02A853" w14:textId="77777777" w:rsidR="00BB6442" w:rsidRDefault="00BB6442" w:rsidP="00BB6442">
      <w:r>
        <w:t>C) Malattie cardiache</w:t>
      </w:r>
    </w:p>
    <w:p w14:paraId="4D004567" w14:textId="77777777" w:rsidR="00BB6442" w:rsidRDefault="00BB6442" w:rsidP="00BB6442">
      <w:r>
        <w:t>D) Problemi di vista</w:t>
      </w:r>
    </w:p>
    <w:p w14:paraId="1E7364AD" w14:textId="77777777" w:rsidR="00BB6442" w:rsidRDefault="00BB6442" w:rsidP="00BB6442"/>
    <w:p w14:paraId="4BE9F5AC" w14:textId="77777777" w:rsidR="00BB6442" w:rsidRDefault="00BB6442" w:rsidP="00BB6442">
      <w:r>
        <w:lastRenderedPageBreak/>
        <w:t>Quali sono alcuni degli effetti dell'inquinamento acustico?</w:t>
      </w:r>
    </w:p>
    <w:p w14:paraId="6982A37E" w14:textId="77777777" w:rsidR="00BB6442" w:rsidRDefault="00BB6442" w:rsidP="00BB6442">
      <w:r>
        <w:t>A) Mal di testa e insonnia</w:t>
      </w:r>
    </w:p>
    <w:p w14:paraId="53C71B13" w14:textId="77777777" w:rsidR="00BB6442" w:rsidRDefault="00BB6442" w:rsidP="00BB6442">
      <w:r>
        <w:t>B) Asma e allergie</w:t>
      </w:r>
    </w:p>
    <w:p w14:paraId="18667CE0" w14:textId="77777777" w:rsidR="00BB6442" w:rsidRDefault="00BB6442" w:rsidP="00BB6442">
      <w:r>
        <w:t>C) Malattie cardiache</w:t>
      </w:r>
    </w:p>
    <w:p w14:paraId="2ED1501A" w14:textId="77777777" w:rsidR="00BB6442" w:rsidRDefault="00BB6442" w:rsidP="00BB6442">
      <w:r>
        <w:t>D) Problemi di vista</w:t>
      </w:r>
    </w:p>
    <w:p w14:paraId="2EFACE29" w14:textId="77777777" w:rsidR="00BB6442" w:rsidRDefault="00BB6442" w:rsidP="00BB6442"/>
    <w:p w14:paraId="66C3D721" w14:textId="77777777" w:rsidR="00BB6442" w:rsidRDefault="00BB6442" w:rsidP="00BB6442">
      <w:r>
        <w:t>Cosa si intende per inquinamento acustico?</w:t>
      </w:r>
    </w:p>
    <w:p w14:paraId="0220FDD6" w14:textId="77777777" w:rsidR="00BB6442" w:rsidRDefault="00BB6442" w:rsidP="00BB6442">
      <w:r>
        <w:t>A) L'inquinamento dell'aria causato dal rumore</w:t>
      </w:r>
    </w:p>
    <w:p w14:paraId="46B69CFC" w14:textId="77777777" w:rsidR="00BB6442" w:rsidRDefault="00BB6442" w:rsidP="00BB6442">
      <w:r>
        <w:t>B) L'inquinamento dell'acqua causato dal rumore</w:t>
      </w:r>
    </w:p>
    <w:p w14:paraId="66B149C3" w14:textId="77777777" w:rsidR="00BB6442" w:rsidRDefault="00BB6442" w:rsidP="00BB6442">
      <w:r>
        <w:t>C) L'inquinamento del suolo causato dal rumore</w:t>
      </w:r>
    </w:p>
    <w:p w14:paraId="3A67A2FE" w14:textId="77777777" w:rsidR="00BB6442" w:rsidRDefault="00BB6442" w:rsidP="00BB6442">
      <w:r>
        <w:t>D) Tutte le risposte precedenti sono errate</w:t>
      </w:r>
    </w:p>
    <w:p w14:paraId="34E4CC5B" w14:textId="77777777" w:rsidR="00BB6442" w:rsidRDefault="00BB6442" w:rsidP="00BB6442"/>
    <w:p w14:paraId="48808FFB" w14:textId="77777777" w:rsidR="00BB6442" w:rsidRDefault="00BB6442" w:rsidP="00BB6442">
      <w:r>
        <w:t>Quali sono alcuni dei rumori che possono causare inquinamento acustico?</w:t>
      </w:r>
    </w:p>
    <w:p w14:paraId="0720709F" w14:textId="77777777" w:rsidR="00BB6442" w:rsidRDefault="00BB6442" w:rsidP="00BB6442">
      <w:r>
        <w:t>A) Il traffico e i mezzi di trasporto pubblico</w:t>
      </w:r>
    </w:p>
    <w:p w14:paraId="028D2E7A" w14:textId="77777777" w:rsidR="00BB6442" w:rsidRDefault="00BB6442" w:rsidP="00BB6442">
      <w:r>
        <w:t>B) Le attività commerciali</w:t>
      </w:r>
    </w:p>
    <w:p w14:paraId="7D3C9FF6" w14:textId="77777777" w:rsidR="00BB6442" w:rsidRDefault="00BB6442" w:rsidP="00BB6442">
      <w:r>
        <w:t>C) Le manifestazioni pubbliche</w:t>
      </w:r>
    </w:p>
    <w:p w14:paraId="19D18F91" w14:textId="77777777" w:rsidR="00BB6442" w:rsidRDefault="00BB6442" w:rsidP="00BB6442">
      <w:r>
        <w:t>D) Tutte le risposte precedenti sono corrette</w:t>
      </w:r>
    </w:p>
    <w:p w14:paraId="177D6726" w14:textId="77777777" w:rsidR="00BB6442" w:rsidRDefault="00BB6442" w:rsidP="00BB6442"/>
    <w:p w14:paraId="40EADC7E" w14:textId="77777777" w:rsidR="00BB6442" w:rsidRDefault="00BB6442" w:rsidP="00BB6442">
      <w:r>
        <w:t>Quali sono alcuni dei sintomi dell'inquinamento acustico?</w:t>
      </w:r>
    </w:p>
    <w:p w14:paraId="0D19B6C0" w14:textId="77777777" w:rsidR="00BB6442" w:rsidRDefault="00BB6442" w:rsidP="00BB6442">
      <w:r>
        <w:t>A) Mal di testa e insonnia</w:t>
      </w:r>
    </w:p>
    <w:p w14:paraId="2E84A996" w14:textId="77777777" w:rsidR="00BB6442" w:rsidRDefault="00BB6442" w:rsidP="00BB6442">
      <w:r>
        <w:t>B) Asma e allergie</w:t>
      </w:r>
    </w:p>
    <w:p w14:paraId="326A9E0F" w14:textId="77777777" w:rsidR="00BB6442" w:rsidRDefault="00BB6442" w:rsidP="00BB6442">
      <w:r>
        <w:t>C) Malattie cardiache</w:t>
      </w:r>
    </w:p>
    <w:p w14:paraId="3F3E72A0" w14:textId="77777777" w:rsidR="00BB6442" w:rsidRDefault="00BB6442" w:rsidP="00BB6442">
      <w:r>
        <w:t>D) Tutte le risposte precedenti sono corrette</w:t>
      </w:r>
    </w:p>
    <w:p w14:paraId="59C04169" w14:textId="77777777" w:rsidR="00BB6442" w:rsidRDefault="00BB6442" w:rsidP="00BB6442"/>
    <w:p w14:paraId="3F9A3874" w14:textId="77777777" w:rsidR="00BB6442" w:rsidRDefault="00BB6442" w:rsidP="00BB6442">
      <w:r>
        <w:t>Quali sono alcuni degli effetti dell'inquinamento acustico sulle persone?</w:t>
      </w:r>
    </w:p>
    <w:p w14:paraId="1A7495C8" w14:textId="77777777" w:rsidR="00BB6442" w:rsidRDefault="00BB6442" w:rsidP="00BB6442">
      <w:r>
        <w:t>A) Problemi di salute come mal di testa, insonnia e stress</w:t>
      </w:r>
    </w:p>
    <w:p w14:paraId="05A2D2C1" w14:textId="77777777" w:rsidR="00BB6442" w:rsidRDefault="00BB6442" w:rsidP="00BB6442">
      <w:r>
        <w:t>B) Miglioramento dell'umore</w:t>
      </w:r>
    </w:p>
    <w:p w14:paraId="527BF953" w14:textId="77777777" w:rsidR="00BB6442" w:rsidRDefault="00BB6442" w:rsidP="00BB6442">
      <w:r>
        <w:t>C) Aumento della produttività</w:t>
      </w:r>
    </w:p>
    <w:p w14:paraId="7918BC5E" w14:textId="77777777" w:rsidR="00BB6442" w:rsidRDefault="00BB6442" w:rsidP="00BB6442">
      <w:r>
        <w:t>D) Nessuna delle risposte precedenti è corretta</w:t>
      </w:r>
    </w:p>
    <w:p w14:paraId="44FF4C79" w14:textId="77777777" w:rsidR="00BB6442" w:rsidRDefault="00BB6442" w:rsidP="00BB6442"/>
    <w:p w14:paraId="11258E35" w14:textId="77777777" w:rsidR="00BB6442" w:rsidRDefault="00BB6442" w:rsidP="00BB6442">
      <w:r>
        <w:t>Quali sono alcuni dei rumori che possono disturbare la quiete delle abitazioni nelle aree rurali?</w:t>
      </w:r>
    </w:p>
    <w:p w14:paraId="4670878C" w14:textId="01556069" w:rsidR="00BB6442" w:rsidRDefault="00BB6442" w:rsidP="00BB6442"/>
    <w:p w14:paraId="660CDEB9" w14:textId="77777777" w:rsidR="00BB6442" w:rsidRDefault="00BB6442" w:rsidP="00BB6442">
      <w:r>
        <w:t>A) I rumori prodotti dagli animali nelle fattorie possono disturbare la quiete delle abitazioni vicine.</w:t>
      </w:r>
    </w:p>
    <w:p w14:paraId="4347CFDF" w14:textId="77777777" w:rsidR="00BB6442" w:rsidRDefault="00BB6442" w:rsidP="00BB6442">
      <w:r>
        <w:lastRenderedPageBreak/>
        <w:t>B) Il rumore causato dalle macchine agricole</w:t>
      </w:r>
    </w:p>
    <w:p w14:paraId="34FE7109" w14:textId="77777777" w:rsidR="00BB6442" w:rsidRDefault="00BB6442" w:rsidP="00BB6442">
      <w:r>
        <w:t>C) Il rumore dei lavori edili nelle vicinanze</w:t>
      </w:r>
    </w:p>
    <w:p w14:paraId="02C01AB3" w14:textId="204323A3" w:rsidR="00961CD5" w:rsidRDefault="00BB6442" w:rsidP="00BB6442">
      <w:r>
        <w:t>D) Tutte le risposte precedenti sono corrette.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5C9"/>
    <w:multiLevelType w:val="multilevel"/>
    <w:tmpl w:val="37C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9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42"/>
    <w:rsid w:val="005A1C01"/>
    <w:rsid w:val="00811C81"/>
    <w:rsid w:val="00961CD5"/>
    <w:rsid w:val="00A42E23"/>
    <w:rsid w:val="00BB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E87F"/>
  <w15:chartTrackingRefBased/>
  <w15:docId w15:val="{01223E33-304F-441F-BDA8-18509EFC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80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044337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14319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6652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39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39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46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7473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8950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6901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5350010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4431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719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26359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1423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4986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9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128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18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69545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07650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660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690166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4198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14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253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1662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89145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3200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50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88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7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46807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638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4688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94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5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212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40420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87617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9382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3718014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3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55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5767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58118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0014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952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52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29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2943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60005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10509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8555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9858168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006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38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39120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76970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544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06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1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2286</Characters>
  <Application>Microsoft Office Word</Application>
  <DocSecurity>0</DocSecurity>
  <Lines>40</Lines>
  <Paragraphs>22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2023-03-19T08:51:00Z</dcterms:created>
  <dcterms:modified xsi:type="dcterms:W3CDTF">2023-03-19T08:53:00Z</dcterms:modified>
</cp:coreProperties>
</file>