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1113" w14:textId="77777777" w:rsidR="00767929" w:rsidRDefault="00767929" w:rsidP="00767929">
      <w:r>
        <w:t>Oggetto: Scheda Didattica per Bambini Dislessici di Quinta Elementare</w:t>
      </w:r>
    </w:p>
    <w:p w14:paraId="7EA30175" w14:textId="77777777" w:rsidR="00767929" w:rsidRDefault="00767929" w:rsidP="00767929"/>
    <w:p w14:paraId="4E7BD380" w14:textId="77777777" w:rsidR="00767929" w:rsidRDefault="00767929" w:rsidP="00767929">
      <w:r>
        <w:t>Ciao! Oggi ti presenteremo una scheda didattica che ti aiuterà a comprendere meglio i concetti di grammatica. Questa scheda è stata appositamente progettata per i bambini dislessici in quinta elementare.</w:t>
      </w:r>
    </w:p>
    <w:p w14:paraId="7F6DA1D9" w14:textId="77777777" w:rsidR="00767929" w:rsidRDefault="00767929" w:rsidP="00767929"/>
    <w:p w14:paraId="2BE7058F" w14:textId="77777777" w:rsidR="00767929" w:rsidRDefault="00767929" w:rsidP="00767929">
      <w:r>
        <w:t xml:space="preserve">Obiettivi della lezione: </w:t>
      </w:r>
    </w:p>
    <w:p w14:paraId="58CCFF03" w14:textId="77777777" w:rsidR="00767929" w:rsidRDefault="00767929" w:rsidP="00767929">
      <w:r>
        <w:t>- Comprendere i concetti di soggetto e predicato.</w:t>
      </w:r>
    </w:p>
    <w:p w14:paraId="4B5FFB8B" w14:textId="77777777" w:rsidR="00767929" w:rsidRDefault="00767929" w:rsidP="00767929">
      <w:r>
        <w:t>- Identificare il soggetto e il predicato in una frase.</w:t>
      </w:r>
    </w:p>
    <w:p w14:paraId="3C41DB16" w14:textId="77777777" w:rsidR="00767929" w:rsidRDefault="00767929" w:rsidP="00767929">
      <w:r>
        <w:t>- Scrivere frasi corrette utilizzando il soggetto e il predicato.</w:t>
      </w:r>
    </w:p>
    <w:p w14:paraId="457EC1CB" w14:textId="77777777" w:rsidR="00767929" w:rsidRDefault="00767929" w:rsidP="00767929"/>
    <w:p w14:paraId="2ADD6AAE" w14:textId="77777777" w:rsidR="00767929" w:rsidRDefault="00767929" w:rsidP="00767929">
      <w:r>
        <w:t>Materiali necessari:</w:t>
      </w:r>
    </w:p>
    <w:p w14:paraId="0B525833" w14:textId="77777777" w:rsidR="00767929" w:rsidRDefault="00767929" w:rsidP="00767929">
      <w:r>
        <w:t>- Scheda didattica.</w:t>
      </w:r>
    </w:p>
    <w:p w14:paraId="710E5ED6" w14:textId="77777777" w:rsidR="00767929" w:rsidRDefault="00767929" w:rsidP="00767929">
      <w:r>
        <w:t>- Matita.</w:t>
      </w:r>
    </w:p>
    <w:p w14:paraId="4F592E6E" w14:textId="77777777" w:rsidR="00767929" w:rsidRDefault="00767929" w:rsidP="00767929"/>
    <w:p w14:paraId="2B570103" w14:textId="77777777" w:rsidR="00767929" w:rsidRDefault="00767929" w:rsidP="00767929">
      <w:r>
        <w:t>Procedimento:</w:t>
      </w:r>
    </w:p>
    <w:p w14:paraId="43CE9BC4" w14:textId="77777777" w:rsidR="00767929" w:rsidRDefault="00767929" w:rsidP="00767929">
      <w:r>
        <w:t>1. Leggi attentamente la definizione di soggetto e predicato sulla scheda didattica.</w:t>
      </w:r>
    </w:p>
    <w:p w14:paraId="683A9993" w14:textId="77777777" w:rsidR="00767929" w:rsidRDefault="00767929" w:rsidP="00767929">
      <w:r>
        <w:t>2. Guarda gli esempi riportati sulla scheda e prova a identificare il soggetto e il predicato di ogni frase.</w:t>
      </w:r>
    </w:p>
    <w:p w14:paraId="2B228168" w14:textId="77777777" w:rsidR="00767929" w:rsidRDefault="00767929" w:rsidP="00767929">
      <w:r>
        <w:t>3. Sulla scheda sono riportate delle frasi incomplete, completa ogni frase utilizzando un soggetto e un predicato adeguati.</w:t>
      </w:r>
    </w:p>
    <w:p w14:paraId="65CB46EC" w14:textId="77777777" w:rsidR="00767929" w:rsidRDefault="00767929" w:rsidP="00767929">
      <w:r>
        <w:t>4. Verifica le risposte utilizzando la chiave di risposta riportata sulla scheda.</w:t>
      </w:r>
    </w:p>
    <w:p w14:paraId="426CCB43" w14:textId="77777777" w:rsidR="00767929" w:rsidRDefault="00767929" w:rsidP="00767929"/>
    <w:p w14:paraId="62BEA905" w14:textId="77777777" w:rsidR="00767929" w:rsidRDefault="00767929" w:rsidP="00767929">
      <w:r>
        <w:t>Scheda Didattica:</w:t>
      </w:r>
    </w:p>
    <w:p w14:paraId="4767234C" w14:textId="77777777" w:rsidR="00767929" w:rsidRDefault="00767929" w:rsidP="00767929"/>
    <w:p w14:paraId="5AC1E576" w14:textId="77777777" w:rsidR="00767929" w:rsidRDefault="00767929" w:rsidP="00767929">
      <w:r>
        <w:t>Soggetto: il protagonista della frase, ci dice di chi si sta parlando.</w:t>
      </w:r>
    </w:p>
    <w:p w14:paraId="5B8CCB50" w14:textId="77777777" w:rsidR="00767929" w:rsidRDefault="00767929" w:rsidP="00767929">
      <w:r>
        <w:t>Predicato: ci dice cosa fa o cosa accade al soggetto.</w:t>
      </w:r>
    </w:p>
    <w:p w14:paraId="4360A809" w14:textId="77777777" w:rsidR="00767929" w:rsidRDefault="00767929" w:rsidP="00767929"/>
    <w:p w14:paraId="6E1B314A" w14:textId="77777777" w:rsidR="00767929" w:rsidRDefault="00767929" w:rsidP="00767929">
      <w:r>
        <w:t xml:space="preserve">Esempi: </w:t>
      </w:r>
    </w:p>
    <w:p w14:paraId="243EE3CA" w14:textId="77777777" w:rsidR="00767929" w:rsidRDefault="00767929" w:rsidP="00767929">
      <w:r>
        <w:t>- Il gatto dorme.</w:t>
      </w:r>
    </w:p>
    <w:p w14:paraId="1BB57242" w14:textId="77777777" w:rsidR="00767929" w:rsidRDefault="00767929" w:rsidP="00767929">
      <w:r>
        <w:t>Soggetto: il gatto.</w:t>
      </w:r>
    </w:p>
    <w:p w14:paraId="1AED1875" w14:textId="77777777" w:rsidR="00767929" w:rsidRDefault="00767929" w:rsidP="00767929">
      <w:r>
        <w:t>Predicato: dorme.</w:t>
      </w:r>
    </w:p>
    <w:p w14:paraId="14D0091D" w14:textId="77777777" w:rsidR="00767929" w:rsidRDefault="00767929" w:rsidP="00767929"/>
    <w:p w14:paraId="0BFA5164" w14:textId="77777777" w:rsidR="00767929" w:rsidRDefault="00767929" w:rsidP="00767929">
      <w:r>
        <w:t>- La bambina corre veloce nel prato.</w:t>
      </w:r>
    </w:p>
    <w:p w14:paraId="1D11111E" w14:textId="77777777" w:rsidR="00767929" w:rsidRDefault="00767929" w:rsidP="00767929">
      <w:r>
        <w:lastRenderedPageBreak/>
        <w:t>Soggetto: la bambina.</w:t>
      </w:r>
    </w:p>
    <w:p w14:paraId="32CA70AF" w14:textId="77777777" w:rsidR="00767929" w:rsidRDefault="00767929" w:rsidP="00767929">
      <w:r>
        <w:t>Predicato: corre veloce nel prato.</w:t>
      </w:r>
    </w:p>
    <w:p w14:paraId="1B51B9AD" w14:textId="77777777" w:rsidR="00767929" w:rsidRDefault="00767929" w:rsidP="00767929"/>
    <w:p w14:paraId="294CDBFE" w14:textId="77777777" w:rsidR="00767929" w:rsidRDefault="00767929" w:rsidP="00767929">
      <w:r>
        <w:t>Completa le seguenti frasi utilizzando un soggetto e un predicato adeguati:</w:t>
      </w:r>
    </w:p>
    <w:p w14:paraId="04A07751" w14:textId="77777777" w:rsidR="00767929" w:rsidRDefault="00767929" w:rsidP="00767929">
      <w:r>
        <w:t>1. _______ gioca a calcio nel parco.</w:t>
      </w:r>
    </w:p>
    <w:p w14:paraId="1B0E2250" w14:textId="77777777" w:rsidR="00767929" w:rsidRDefault="00767929" w:rsidP="00767929">
      <w:r>
        <w:t>2. _______ legge un libro sulla spiaggia.</w:t>
      </w:r>
    </w:p>
    <w:p w14:paraId="08472045" w14:textId="77777777" w:rsidR="00767929" w:rsidRDefault="00767929" w:rsidP="00767929">
      <w:r>
        <w:t>3. _______ mangia la pizza con le mani.</w:t>
      </w:r>
    </w:p>
    <w:p w14:paraId="2BADBC4D" w14:textId="77777777" w:rsidR="00767929" w:rsidRDefault="00767929" w:rsidP="00767929">
      <w:r>
        <w:t>4. _______ ascolta la musica con le cuffie.</w:t>
      </w:r>
    </w:p>
    <w:p w14:paraId="431DA985" w14:textId="77777777" w:rsidR="00767929" w:rsidRDefault="00767929" w:rsidP="00767929">
      <w:r>
        <w:t>5. _______ disegna una casetta sul quaderno.</w:t>
      </w:r>
    </w:p>
    <w:p w14:paraId="63FD1B19" w14:textId="77777777" w:rsidR="00767929" w:rsidRDefault="00767929" w:rsidP="00767929"/>
    <w:p w14:paraId="00056860" w14:textId="77777777" w:rsidR="00767929" w:rsidRDefault="00767929" w:rsidP="00767929">
      <w:r>
        <w:t>Chiave di risposta:</w:t>
      </w:r>
    </w:p>
    <w:p w14:paraId="6A81D9A1" w14:textId="77777777" w:rsidR="00767929" w:rsidRDefault="00767929" w:rsidP="00767929">
      <w:r>
        <w:t>1. Marco gioca a calcio nel parco.</w:t>
      </w:r>
    </w:p>
    <w:p w14:paraId="1286DC85" w14:textId="77777777" w:rsidR="00767929" w:rsidRDefault="00767929" w:rsidP="00767929">
      <w:r>
        <w:t>2. Mia mamma legge un libro sulla spiaggia.</w:t>
      </w:r>
    </w:p>
    <w:p w14:paraId="5AC69249" w14:textId="77777777" w:rsidR="00767929" w:rsidRDefault="00767929" w:rsidP="00767929">
      <w:r>
        <w:t>3. Il bambino mangia la pizza con le mani.</w:t>
      </w:r>
    </w:p>
    <w:p w14:paraId="0EE6EEA9" w14:textId="77777777" w:rsidR="00767929" w:rsidRDefault="00767929" w:rsidP="00767929">
      <w:r>
        <w:t>4. La ragazza ascolta la musica con le cuffie.</w:t>
      </w:r>
    </w:p>
    <w:p w14:paraId="4C5E91B3" w14:textId="77777777" w:rsidR="00767929" w:rsidRDefault="00767929" w:rsidP="00767929">
      <w:r>
        <w:t>5. Il bambino disegna una casetta sul quaderno.</w:t>
      </w:r>
    </w:p>
    <w:p w14:paraId="630864BB" w14:textId="77777777" w:rsidR="00767929" w:rsidRDefault="00767929" w:rsidP="00767929"/>
    <w:p w14:paraId="68B09D50" w14:textId="540D3891" w:rsidR="00BB1F14" w:rsidRDefault="00767929" w:rsidP="00767929">
      <w:r>
        <w:t>Speriamo che questa scheda didattica ti sia stata utile per comprendere meglio i concetti di soggetto e predicato. Se hai bisogno di ulteriore supporto o spiegazioni, non esitare a chiedere aiuto ai tuoi insegnanti o genitori. Ricorda, con un po' di impegno e sostegno, puoi superare qualsiasi difficoltà di apprendimento.</w:t>
      </w:r>
    </w:p>
    <w:sectPr w:rsidR="00BB1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29"/>
    <w:rsid w:val="00767929"/>
    <w:rsid w:val="00BB1F14"/>
    <w:rsid w:val="00D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B3FF"/>
  <w15:chartTrackingRefBased/>
  <w15:docId w15:val="{3447C60A-4B35-4D41-9669-944871A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2023-03-20T11:44:00Z</dcterms:created>
  <dcterms:modified xsi:type="dcterms:W3CDTF">2023-03-20T11:45:00Z</dcterms:modified>
</cp:coreProperties>
</file>