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6C5C" w14:textId="77777777" w:rsidR="006D1154" w:rsidRDefault="006D1154" w:rsidP="006D1154">
      <w:r>
        <w:t>Ecco tre dettati su personaggi storici:</w:t>
      </w:r>
    </w:p>
    <w:p w14:paraId="7956EFE4" w14:textId="77777777" w:rsidR="006D1154" w:rsidRDefault="006D1154" w:rsidP="006D1154"/>
    <w:p w14:paraId="173E0261" w14:textId="77777777" w:rsidR="006D1154" w:rsidRDefault="006D1154" w:rsidP="006D1154">
      <w:r>
        <w:t>1. Cristoforo Colombo</w:t>
      </w:r>
    </w:p>
    <w:p w14:paraId="40EE0327" w14:textId="77777777" w:rsidR="006D1154" w:rsidRDefault="006D1154" w:rsidP="006D1154">
      <w:r>
        <w:t>Cristoforo Colombo era un navigatore genovese. Nel 1492 convinse i sovrani di Spagna, Ferdinando II d'Aragona e Isabella di Castiglia, a finanziare una spedizione verso ovest alla ricerca di una nuova rotta per le Indie. Dopo un difficile viaggio di due mesi, avvistò le coste di un'isola nel Mar dei Caraibi che Colombo chiamò San Salvador. Pensando di essere giunto in Asia, Colombo chiamò gli abitanti indiani. In realtà aveva raggiunto il Nuovo Mondo: le Americhe. Grazie a Colombo, l'Europa scoprì l'esistenza del continente americano.</w:t>
      </w:r>
    </w:p>
    <w:p w14:paraId="05FBC6B0" w14:textId="77777777" w:rsidR="006D1154" w:rsidRDefault="006D1154" w:rsidP="006D1154"/>
    <w:p w14:paraId="27020769" w14:textId="77777777" w:rsidR="006D1154" w:rsidRDefault="006D1154" w:rsidP="006D1154">
      <w:r>
        <w:t xml:space="preserve">2. Giuseppe Garibaldi </w:t>
      </w:r>
    </w:p>
    <w:p w14:paraId="13E306D6" w14:textId="77777777" w:rsidR="006D1154" w:rsidRDefault="006D1154" w:rsidP="006D1154">
      <w:r>
        <w:t>Giuseppe Garibaldi era un condottiero, patriota e politico italiano. Fu uno dei protagonisti del Risorgimento, il movimento per l'unificazione e l'indipendenza italiana nel XIX secolo. Garibaldi compì gesta leggendarie che lo resero famoso in Italia e in tutto il mondo. Organizzò spedizioni di volontari, i Mille, che sbarcarono in Sicilia e riconquistarono il Regno delle Due Sicilie, facilitando l'Unità d'Italia. Garibaldi è considerato uno dei padri della patria italiana. Era soprannominato "l'eroe dei due mondi" per aver lottato sia in America Latina che in Italia per la libertà e la democrazia.</w:t>
      </w:r>
    </w:p>
    <w:p w14:paraId="078A025B" w14:textId="77777777" w:rsidR="006D1154" w:rsidRDefault="006D1154" w:rsidP="006D1154"/>
    <w:p w14:paraId="548922E4" w14:textId="77777777" w:rsidR="006D1154" w:rsidRDefault="006D1154" w:rsidP="006D1154">
      <w:r>
        <w:t>3. Mahatma Gandhi</w:t>
      </w:r>
    </w:p>
    <w:p w14:paraId="6A8882E3" w14:textId="2C0C69C2" w:rsidR="00961CD5" w:rsidRDefault="006D1154" w:rsidP="006D1154">
      <w:r>
        <w:t>Mahatma Gandhi è stato un leader politico, filosofo e rivoluzionario indiano. È noto per la sua filosofia della nonviolenza e della disobbedienza civile, che ha impiegato nella lotta contro l'occupazione britannica dell'India. Gandhi ha promosso la resistenza nonviolenta e le marce di protesta, che gli sono valse l'appellativo di Mahatma ("grande anima"). Nel 1947 l'India ottenne l'indipendenza dal Regno Unito e si divise in due stati: l'India a maggioranza indù e il Pakistan a maggioranza musulmana. Gandhi ha dedicato la sua vita alla nonviolenza, alla fratellanza religiosa e all'emancipazione del suo popolo. È un'icona della pace nel mondo.</w:t>
      </w:r>
    </w:p>
    <w:sectPr w:rsidR="00961C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54"/>
    <w:rsid w:val="005A1C01"/>
    <w:rsid w:val="006D1154"/>
    <w:rsid w:val="00811C81"/>
    <w:rsid w:val="00961CD5"/>
    <w:rsid w:val="00A42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69B6"/>
  <w15:chartTrackingRefBased/>
  <w15:docId w15:val="{D59AD537-3DE5-42E9-9353-55708126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C01"/>
  </w:style>
  <w:style w:type="paragraph" w:styleId="Titolo1">
    <w:name w:val="heading 1"/>
    <w:basedOn w:val="Normale"/>
    <w:next w:val="Normale"/>
    <w:link w:val="Titolo1Carattere"/>
    <w:uiPriority w:val="9"/>
    <w:qFormat/>
    <w:rsid w:val="005A1C0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unhideWhenUsed/>
    <w:qFormat/>
    <w:rsid w:val="005A1C0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A1C0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A1C0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5A1C0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5A1C0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5A1C0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5A1C0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5A1C0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1C01"/>
    <w:pPr>
      <w:ind w:left="720"/>
      <w:contextualSpacing/>
    </w:pPr>
  </w:style>
  <w:style w:type="character" w:customStyle="1" w:styleId="Titolo1Carattere">
    <w:name w:val="Titolo 1 Carattere"/>
    <w:basedOn w:val="Carpredefinitoparagrafo"/>
    <w:link w:val="Titolo1"/>
    <w:uiPriority w:val="9"/>
    <w:rsid w:val="005A1C01"/>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rsid w:val="005A1C0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A1C01"/>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A1C01"/>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5A1C01"/>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5A1C01"/>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5A1C01"/>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5A1C01"/>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5A1C01"/>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5A1C01"/>
    <w:pPr>
      <w:spacing w:line="240" w:lineRule="auto"/>
    </w:pPr>
    <w:rPr>
      <w:b/>
      <w:bCs/>
      <w:smallCaps/>
      <w:color w:val="44546A" w:themeColor="text2"/>
    </w:rPr>
  </w:style>
  <w:style w:type="paragraph" w:styleId="Titolo">
    <w:name w:val="Title"/>
    <w:basedOn w:val="Normale"/>
    <w:next w:val="Normale"/>
    <w:link w:val="TitoloCarattere"/>
    <w:uiPriority w:val="10"/>
    <w:qFormat/>
    <w:rsid w:val="005A1C0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5A1C01"/>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5A1C0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5A1C01"/>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5A1C01"/>
    <w:rPr>
      <w:b/>
      <w:bCs/>
    </w:rPr>
  </w:style>
  <w:style w:type="character" w:styleId="Enfasicorsivo">
    <w:name w:val="Emphasis"/>
    <w:basedOn w:val="Carpredefinitoparagrafo"/>
    <w:uiPriority w:val="20"/>
    <w:qFormat/>
    <w:rsid w:val="005A1C01"/>
    <w:rPr>
      <w:i/>
      <w:iCs/>
    </w:rPr>
  </w:style>
  <w:style w:type="paragraph" w:styleId="Nessunaspaziatura">
    <w:name w:val="No Spacing"/>
    <w:uiPriority w:val="1"/>
    <w:qFormat/>
    <w:rsid w:val="005A1C01"/>
    <w:pPr>
      <w:spacing w:after="0" w:line="240" w:lineRule="auto"/>
    </w:pPr>
  </w:style>
  <w:style w:type="paragraph" w:styleId="Citazione">
    <w:name w:val="Quote"/>
    <w:basedOn w:val="Normale"/>
    <w:next w:val="Normale"/>
    <w:link w:val="CitazioneCarattere"/>
    <w:uiPriority w:val="29"/>
    <w:qFormat/>
    <w:rsid w:val="005A1C01"/>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5A1C01"/>
    <w:rPr>
      <w:color w:val="44546A" w:themeColor="text2"/>
      <w:sz w:val="24"/>
      <w:szCs w:val="24"/>
    </w:rPr>
  </w:style>
  <w:style w:type="paragraph" w:styleId="Citazioneintensa">
    <w:name w:val="Intense Quote"/>
    <w:basedOn w:val="Normale"/>
    <w:next w:val="Normale"/>
    <w:link w:val="CitazioneintensaCarattere"/>
    <w:uiPriority w:val="30"/>
    <w:qFormat/>
    <w:rsid w:val="005A1C0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5A1C01"/>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5A1C01"/>
    <w:rPr>
      <w:i/>
      <w:iCs/>
      <w:color w:val="595959" w:themeColor="text1" w:themeTint="A6"/>
    </w:rPr>
  </w:style>
  <w:style w:type="character" w:styleId="Enfasiintensa">
    <w:name w:val="Intense Emphasis"/>
    <w:basedOn w:val="Carpredefinitoparagrafo"/>
    <w:uiPriority w:val="21"/>
    <w:qFormat/>
    <w:rsid w:val="005A1C01"/>
    <w:rPr>
      <w:b/>
      <w:bCs/>
      <w:i/>
      <w:iCs/>
    </w:rPr>
  </w:style>
  <w:style w:type="character" w:styleId="Riferimentodelicato">
    <w:name w:val="Subtle Reference"/>
    <w:basedOn w:val="Carpredefinitoparagrafo"/>
    <w:uiPriority w:val="31"/>
    <w:qFormat/>
    <w:rsid w:val="005A1C01"/>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5A1C01"/>
    <w:rPr>
      <w:b/>
      <w:bCs/>
      <w:smallCaps/>
      <w:color w:val="44546A" w:themeColor="text2"/>
      <w:u w:val="single"/>
    </w:rPr>
  </w:style>
  <w:style w:type="character" w:styleId="Titolodellibro">
    <w:name w:val="Book Title"/>
    <w:basedOn w:val="Carpredefinitoparagrafo"/>
    <w:uiPriority w:val="33"/>
    <w:qFormat/>
    <w:rsid w:val="005A1C01"/>
    <w:rPr>
      <w:b/>
      <w:bCs/>
      <w:smallCaps/>
      <w:spacing w:val="10"/>
    </w:rPr>
  </w:style>
  <w:style w:type="paragraph" w:styleId="Titolosommario">
    <w:name w:val="TOC Heading"/>
    <w:basedOn w:val="Titolo1"/>
    <w:next w:val="Normale"/>
    <w:uiPriority w:val="39"/>
    <w:semiHidden/>
    <w:unhideWhenUsed/>
    <w:qFormat/>
    <w:rsid w:val="005A1C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1585</Characters>
  <Application>Microsoft Office Word</Application>
  <DocSecurity>0</DocSecurity>
  <Lines>27</Lines>
  <Paragraphs>15</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altieri</dc:creator>
  <cp:keywords/>
  <dc:description/>
  <cp:lastModifiedBy>fabrizio altieri</cp:lastModifiedBy>
  <cp:revision>1</cp:revision>
  <dcterms:created xsi:type="dcterms:W3CDTF">2023-04-12T13:24:00Z</dcterms:created>
  <dcterms:modified xsi:type="dcterms:W3CDTF">2023-04-12T13:25:00Z</dcterms:modified>
</cp:coreProperties>
</file>