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FD5" w14:textId="77777777" w:rsidR="00C63050" w:rsidRDefault="00C63050" w:rsidP="00C63050">
      <w:pPr>
        <w:rPr>
          <w:b/>
          <w:bCs/>
        </w:rPr>
      </w:pPr>
    </w:p>
    <w:p w14:paraId="769E263B" w14:textId="2D51CA0E" w:rsidR="00C63050" w:rsidRPr="00C63050" w:rsidRDefault="00C63050" w:rsidP="00C63050">
      <w:pPr>
        <w:rPr>
          <w:b/>
          <w:bCs/>
        </w:rPr>
      </w:pPr>
      <w:r w:rsidRPr="00C63050">
        <w:rPr>
          <w:b/>
          <w:bCs/>
        </w:rPr>
        <w:t>Unità Didattica sull'Argomento: Cyberbullismo</w:t>
      </w:r>
    </w:p>
    <w:p w14:paraId="2C2D9D05" w14:textId="77777777" w:rsidR="00C63050" w:rsidRDefault="00C63050" w:rsidP="00C63050"/>
    <w:p w14:paraId="6CED9EC2" w14:textId="77777777" w:rsidR="00C63050" w:rsidRDefault="00C63050" w:rsidP="00C63050">
      <w:r>
        <w:t>## Obiettivi</w:t>
      </w:r>
    </w:p>
    <w:p w14:paraId="72F05F6D" w14:textId="77777777" w:rsidR="00C63050" w:rsidRDefault="00C63050" w:rsidP="00C63050"/>
    <w:p w14:paraId="0A89C89E" w14:textId="77777777" w:rsidR="00C63050" w:rsidRDefault="00C63050" w:rsidP="00C63050">
      <w:r>
        <w:t>- Comprendere il concetto di cyberbullismo e le sue implicazioni</w:t>
      </w:r>
    </w:p>
    <w:p w14:paraId="62E21E27" w14:textId="77777777" w:rsidR="00C63050" w:rsidRDefault="00C63050" w:rsidP="00C63050">
      <w:r>
        <w:t>- Riconoscere le diverse forme di cyberbullismo</w:t>
      </w:r>
    </w:p>
    <w:p w14:paraId="17ABA652" w14:textId="77777777" w:rsidR="00C63050" w:rsidRDefault="00C63050" w:rsidP="00C63050">
      <w:r>
        <w:t>- Essere consapevoli delle conseguenze del cyberbullismo</w:t>
      </w:r>
    </w:p>
    <w:p w14:paraId="2F185DB3" w14:textId="77777777" w:rsidR="00C63050" w:rsidRDefault="00C63050" w:rsidP="00C63050">
      <w:r>
        <w:t>- Promuovere comportamenti responsabili e rispettosi nell'uso dei mezzi digitali</w:t>
      </w:r>
    </w:p>
    <w:p w14:paraId="54CF618F" w14:textId="77777777" w:rsidR="00C63050" w:rsidRDefault="00C63050" w:rsidP="00C63050">
      <w:r>
        <w:t>- Conoscere le strategie di prevenzione e gli interventi per affrontare il cyberbullismo</w:t>
      </w:r>
    </w:p>
    <w:p w14:paraId="32DE9A5E" w14:textId="77777777" w:rsidR="00C63050" w:rsidRDefault="00C63050" w:rsidP="00C63050"/>
    <w:p w14:paraId="20D4E5D0" w14:textId="77777777" w:rsidR="00C63050" w:rsidRDefault="00C63050" w:rsidP="00C63050">
      <w:r>
        <w:t>## Contenuti</w:t>
      </w:r>
    </w:p>
    <w:p w14:paraId="228111FD" w14:textId="77777777" w:rsidR="00C63050" w:rsidRDefault="00C63050" w:rsidP="00C63050"/>
    <w:p w14:paraId="4C9BDDF1" w14:textId="77777777" w:rsidR="00C63050" w:rsidRDefault="00C63050" w:rsidP="00C63050">
      <w:r>
        <w:t>1. Introduzione al cyberbullismo</w:t>
      </w:r>
    </w:p>
    <w:p w14:paraId="129E47E3" w14:textId="77777777" w:rsidR="00C63050" w:rsidRDefault="00C63050" w:rsidP="00C63050">
      <w:r>
        <w:t xml:space="preserve">   - Definizione e differenze rispetto al bullismo tradizionale</w:t>
      </w:r>
    </w:p>
    <w:p w14:paraId="5D388111" w14:textId="77777777" w:rsidR="00C63050" w:rsidRDefault="00C63050" w:rsidP="00C63050">
      <w:r>
        <w:t xml:space="preserve">   - Statistiche e prevalenza del fenomeno</w:t>
      </w:r>
    </w:p>
    <w:p w14:paraId="5BBC4C74" w14:textId="77777777" w:rsidR="00C63050" w:rsidRDefault="00C63050" w:rsidP="00C63050">
      <w:r>
        <w:t>2. Le diverse forme di cyberbullismo</w:t>
      </w:r>
    </w:p>
    <w:p w14:paraId="61CDF1D4" w14:textId="77777777" w:rsidR="00C63050" w:rsidRDefault="00C63050" w:rsidP="00C63050">
      <w:r>
        <w:t xml:space="preserve">   - Messaggi offensivi e minacce</w:t>
      </w:r>
    </w:p>
    <w:p w14:paraId="34C33D3D" w14:textId="77777777" w:rsidR="00C63050" w:rsidRDefault="00C63050" w:rsidP="00C63050">
      <w:r>
        <w:t xml:space="preserve">   - Diffusione di immagini e video compromettenti</w:t>
      </w:r>
    </w:p>
    <w:p w14:paraId="4111243A" w14:textId="77777777" w:rsidR="00C63050" w:rsidRDefault="00C63050" w:rsidP="00C63050">
      <w:r>
        <w:t xml:space="preserve">   - Creazione di siti e profili falsi</w:t>
      </w:r>
    </w:p>
    <w:p w14:paraId="49A7A175" w14:textId="77777777" w:rsidR="00C63050" w:rsidRDefault="00C63050" w:rsidP="00C63050">
      <w:r>
        <w:t xml:space="preserve">   - Esclusione sociale e isolamento</w:t>
      </w:r>
    </w:p>
    <w:p w14:paraId="3EE9DDEB" w14:textId="77777777" w:rsidR="00C63050" w:rsidRDefault="00C63050" w:rsidP="00C63050">
      <w:r>
        <w:t>3. Conseguenze del cyberbullismo</w:t>
      </w:r>
    </w:p>
    <w:p w14:paraId="2CF36719" w14:textId="77777777" w:rsidR="00C63050" w:rsidRDefault="00C63050" w:rsidP="00C63050">
      <w:r>
        <w:t xml:space="preserve">   - Effetti psicologici </w:t>
      </w:r>
      <w:proofErr w:type="gramStart"/>
      <w:r>
        <w:t>e</w:t>
      </w:r>
      <w:proofErr w:type="gramEnd"/>
      <w:r>
        <w:t xml:space="preserve"> emotivi sulle vittime</w:t>
      </w:r>
    </w:p>
    <w:p w14:paraId="10C7050C" w14:textId="77777777" w:rsidR="00C63050" w:rsidRDefault="00C63050" w:rsidP="00C63050">
      <w:r>
        <w:t xml:space="preserve">   - Impatto sull'apprendimento e sulla vita sociale</w:t>
      </w:r>
    </w:p>
    <w:p w14:paraId="3E196477" w14:textId="77777777" w:rsidR="00C63050" w:rsidRDefault="00C63050" w:rsidP="00C63050">
      <w:r>
        <w:t xml:space="preserve">   - Conseguenze legali per gli autori</w:t>
      </w:r>
    </w:p>
    <w:p w14:paraId="6F301187" w14:textId="77777777" w:rsidR="00C63050" w:rsidRDefault="00C63050" w:rsidP="00C63050">
      <w:r>
        <w:t>4. Uso responsabile dei mezzi digitali</w:t>
      </w:r>
    </w:p>
    <w:p w14:paraId="221D6241" w14:textId="77777777" w:rsidR="00C63050" w:rsidRDefault="00C63050" w:rsidP="00C63050">
      <w:r>
        <w:t xml:space="preserve">   - Regole di netiquette e rispetto degli altri utenti</w:t>
      </w:r>
    </w:p>
    <w:p w14:paraId="5C4F14FA" w14:textId="77777777" w:rsidR="00C63050" w:rsidRDefault="00C63050" w:rsidP="00C63050">
      <w:r>
        <w:t xml:space="preserve">   - Privacy e sicurezza online</w:t>
      </w:r>
    </w:p>
    <w:p w14:paraId="60E4B1F4" w14:textId="77777777" w:rsidR="00C63050" w:rsidRDefault="00C63050" w:rsidP="00C63050">
      <w:r>
        <w:t xml:space="preserve">   - Segnalazione di comportamenti inappropriati</w:t>
      </w:r>
    </w:p>
    <w:p w14:paraId="408BD680" w14:textId="77777777" w:rsidR="00C63050" w:rsidRDefault="00C63050" w:rsidP="00C63050">
      <w:r>
        <w:t>5. Strategie di prevenzione e interventi</w:t>
      </w:r>
    </w:p>
    <w:p w14:paraId="4FB0C5D0" w14:textId="77777777" w:rsidR="00C63050" w:rsidRDefault="00C63050" w:rsidP="00C63050">
      <w:r>
        <w:t xml:space="preserve">   - Educazione e formazione per genitori, docenti e alunni</w:t>
      </w:r>
    </w:p>
    <w:p w14:paraId="4BA1AA2F" w14:textId="77777777" w:rsidR="00C63050" w:rsidRDefault="00C63050" w:rsidP="00C63050">
      <w:r>
        <w:t xml:space="preserve">   - Programmi di prevenzione nelle scuole</w:t>
      </w:r>
    </w:p>
    <w:p w14:paraId="140A9CF3" w14:textId="77777777" w:rsidR="00C63050" w:rsidRDefault="00C63050" w:rsidP="00C63050">
      <w:r>
        <w:t xml:space="preserve">   - Supporto alle vittime e ai testimoni di episodi di cyberbullismo</w:t>
      </w:r>
    </w:p>
    <w:p w14:paraId="7633E1E1" w14:textId="77777777" w:rsidR="00C63050" w:rsidRDefault="00C63050" w:rsidP="00C63050"/>
    <w:p w14:paraId="3F6D5924" w14:textId="77777777" w:rsidR="00C63050" w:rsidRDefault="00C63050" w:rsidP="00C63050">
      <w:r>
        <w:t>## Attività proposte</w:t>
      </w:r>
    </w:p>
    <w:p w14:paraId="6101A333" w14:textId="77777777" w:rsidR="00C63050" w:rsidRDefault="00C63050" w:rsidP="00C63050"/>
    <w:p w14:paraId="16DED5AA" w14:textId="77777777" w:rsidR="00C63050" w:rsidRDefault="00C63050" w:rsidP="00C63050">
      <w:r>
        <w:t>1. Discussione guidata:</w:t>
      </w:r>
    </w:p>
    <w:p w14:paraId="7DB79114" w14:textId="77777777" w:rsidR="00C63050" w:rsidRDefault="00C63050" w:rsidP="00C63050">
      <w:r>
        <w:t xml:space="preserve">   - Chiedere agli studenti di condividere le loro esperienze personali o di persone a loro vicine riguardo al cyberbullismo</w:t>
      </w:r>
    </w:p>
    <w:p w14:paraId="0645A08F" w14:textId="77777777" w:rsidR="00C63050" w:rsidRDefault="00C63050" w:rsidP="00C63050">
      <w:r>
        <w:t xml:space="preserve">   - Riflettere insieme sulle emozioni provate e sulle possibili azioni da intraprendere</w:t>
      </w:r>
    </w:p>
    <w:p w14:paraId="382D3DD4" w14:textId="77777777" w:rsidR="00C63050" w:rsidRDefault="00C63050" w:rsidP="00C63050">
      <w:r>
        <w:t>2. Visione di video o cortometraggi sul tema del cyberbullismo:</w:t>
      </w:r>
    </w:p>
    <w:p w14:paraId="3AA9CA7A" w14:textId="77777777" w:rsidR="00C63050" w:rsidRDefault="00C63050" w:rsidP="00C63050">
      <w:r>
        <w:t xml:space="preserve">   - Analizzare le situazioni presentate</w:t>
      </w:r>
    </w:p>
    <w:p w14:paraId="1EC989B5" w14:textId="77777777" w:rsidR="00C63050" w:rsidRDefault="00C63050" w:rsidP="00C63050">
      <w:r>
        <w:t xml:space="preserve">   - Discutere delle decisioni prese dai personaggi e delle possibili alternative</w:t>
      </w:r>
    </w:p>
    <w:p w14:paraId="34B4A0FF" w14:textId="77777777" w:rsidR="00C63050" w:rsidRDefault="00C63050" w:rsidP="00C63050">
      <w:r>
        <w:t>3. Creazione di un codice di condotta digitale:</w:t>
      </w:r>
    </w:p>
    <w:p w14:paraId="109131FA" w14:textId="77777777" w:rsidR="00C63050" w:rsidRDefault="00C63050" w:rsidP="00C63050">
      <w:r>
        <w:t xml:space="preserve">   - Gli studenti, divisi in gruppi, dovranno elaborare un elenco di regole di comportamento responsabile in ambito digitale</w:t>
      </w:r>
    </w:p>
    <w:p w14:paraId="2D370768" w14:textId="77777777" w:rsidR="00C63050" w:rsidRDefault="00C63050" w:rsidP="00C63050">
      <w:r>
        <w:t xml:space="preserve">   - Confronto tra i diversi gruppi e creazione di un codice di condotta comune da seguire</w:t>
      </w:r>
    </w:p>
    <w:p w14:paraId="3323F47A" w14:textId="77777777" w:rsidR="00C63050" w:rsidRDefault="00C63050" w:rsidP="00C63050">
      <w:r>
        <w:t xml:space="preserve">4. </w:t>
      </w:r>
      <w:proofErr w:type="spellStart"/>
      <w:r>
        <w:t>Role</w:t>
      </w:r>
      <w:proofErr w:type="spellEnd"/>
      <w:r>
        <w:t xml:space="preserve"> play e drammatizzazioni:</w:t>
      </w:r>
    </w:p>
    <w:p w14:paraId="0566C20B" w14:textId="77777777" w:rsidR="00C63050" w:rsidRDefault="00C63050" w:rsidP="00C63050">
      <w:r>
        <w:t xml:space="preserve">   - Gli studenti, divisi in gruppi, dovranno mettere in scena situazioni di cyberbullismo e possibili reazioni da parte delle vittime, dei testimoni e degli autori</w:t>
      </w:r>
    </w:p>
    <w:p w14:paraId="522ECBAE" w14:textId="77777777" w:rsidR="00C63050" w:rsidRDefault="00C63050" w:rsidP="00C63050">
      <w:r>
        <w:t xml:space="preserve">   - Discussione e riflessione sulle situazioni presentate e sulle strategie adottate</w:t>
      </w:r>
    </w:p>
    <w:p w14:paraId="6848A814" w14:textId="77777777" w:rsidR="00C63050" w:rsidRDefault="00C63050" w:rsidP="00C63050">
      <w:r>
        <w:t>5. Laboratorio di prevenzione e intervento:</w:t>
      </w:r>
    </w:p>
    <w:p w14:paraId="4664E740" w14:textId="77777777" w:rsidR="00C63050" w:rsidRDefault="00C63050" w:rsidP="00C63050">
      <w:r>
        <w:t xml:space="preserve">   - Gli studenti, guidati dall'insegnante, dovranno ricercare informazioni su programmi di prevenzione esistenti e sulle modalità di intervento in caso di episodi di cyberbullismo</w:t>
      </w:r>
    </w:p>
    <w:p w14:paraId="28084FE1" w14:textId="77777777" w:rsidR="00C63050" w:rsidRDefault="00C63050" w:rsidP="00C63050">
      <w:r>
        <w:t xml:space="preserve">   - Organizzare un incontro con esperti del settore o con rappresentanti delle forze dell'ordine per approfondire il tema e discutere delle azioni da intraprendere</w:t>
      </w:r>
    </w:p>
    <w:p w14:paraId="61ED251B" w14:textId="77777777" w:rsidR="00C63050" w:rsidRDefault="00C63050" w:rsidP="00C63050"/>
    <w:p w14:paraId="61B569C1" w14:textId="77777777" w:rsidR="00C63050" w:rsidRDefault="00C63050" w:rsidP="00C63050">
      <w:r>
        <w:t>## Valutazione</w:t>
      </w:r>
    </w:p>
    <w:p w14:paraId="07A6EF01" w14:textId="77777777" w:rsidR="00C63050" w:rsidRDefault="00C63050" w:rsidP="00C63050"/>
    <w:p w14:paraId="2A2B9D55" w14:textId="77777777" w:rsidR="00C63050" w:rsidRDefault="00C63050" w:rsidP="00C63050">
      <w:r>
        <w:t>- Partecipazione attiva alle attività proposte e alle discussioni</w:t>
      </w:r>
    </w:p>
    <w:p w14:paraId="663F808C" w14:textId="77777777" w:rsidR="00C63050" w:rsidRDefault="00C63050" w:rsidP="00C63050">
      <w:r>
        <w:t>- Capacità di analisi e riflessione sulle situazioni presentate</w:t>
      </w:r>
    </w:p>
    <w:p w14:paraId="2D335D51" w14:textId="77777777" w:rsidR="00C63050" w:rsidRDefault="00C63050" w:rsidP="00C63050">
      <w:r>
        <w:t>- Conoscenza delle diverse forme di cyberbullismo e delle relative conseguenze</w:t>
      </w:r>
    </w:p>
    <w:p w14:paraId="268FB9D4" w14:textId="77777777" w:rsidR="00C63050" w:rsidRDefault="00C63050" w:rsidP="00C63050">
      <w:r>
        <w:t>- Comprensione delle strategie di prevenzione e intervento</w:t>
      </w:r>
    </w:p>
    <w:p w14:paraId="72D8C5D7" w14:textId="77777777" w:rsidR="00C63050" w:rsidRDefault="00C63050" w:rsidP="00C63050">
      <w:r>
        <w:t>- Contributo alla creazione del codice di condotta digitale e adesione alle regole stabilite</w:t>
      </w:r>
    </w:p>
    <w:p w14:paraId="012AC26B" w14:textId="77777777" w:rsidR="00C63050" w:rsidRDefault="00C63050" w:rsidP="00C63050"/>
    <w:p w14:paraId="60713958" w14:textId="77777777" w:rsidR="00C63050" w:rsidRDefault="00C63050" w:rsidP="00C63050">
      <w:r>
        <w:t>## Materiali e risorse</w:t>
      </w:r>
    </w:p>
    <w:p w14:paraId="72B1C0D4" w14:textId="77777777" w:rsidR="00C63050" w:rsidRDefault="00C63050" w:rsidP="00C63050"/>
    <w:p w14:paraId="283F84D8" w14:textId="77777777" w:rsidR="00C63050" w:rsidRDefault="00C63050" w:rsidP="00C63050">
      <w:r>
        <w:t>- Video, cortometraggi e documentari sul tema del cyberbullismo</w:t>
      </w:r>
    </w:p>
    <w:p w14:paraId="27D827D0" w14:textId="77777777" w:rsidR="00C63050" w:rsidRDefault="00C63050" w:rsidP="00C63050">
      <w:r>
        <w:lastRenderedPageBreak/>
        <w:t>- Siti web di organizzazioni che si occupano di prevenzione e contrasto del cyberbullismo</w:t>
      </w:r>
    </w:p>
    <w:p w14:paraId="2A7C2C22" w14:textId="77777777" w:rsidR="00C63050" w:rsidRDefault="00C63050" w:rsidP="00C63050">
      <w:r>
        <w:t>- Articoli e pubblicazioni scientifiche sul tema</w:t>
      </w:r>
    </w:p>
    <w:p w14:paraId="20BA4B13" w14:textId="78B5D875" w:rsidR="00961CD5" w:rsidRDefault="00C63050" w:rsidP="00C63050">
      <w:r>
        <w:t>- Materiale informativo prodotto da enti pubblici e forze dell'ordine</w:t>
      </w:r>
    </w:p>
    <w:sectPr w:rsidR="00961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050"/>
    <w:rsid w:val="005A1C01"/>
    <w:rsid w:val="00811C81"/>
    <w:rsid w:val="00961CD5"/>
    <w:rsid w:val="00A42E23"/>
    <w:rsid w:val="00C6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3DCCF"/>
  <w15:chartTrackingRefBased/>
  <w15:docId w15:val="{A9E91F70-E4F3-4BAD-ADC0-314EBCB1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C01"/>
  </w:style>
  <w:style w:type="paragraph" w:styleId="Titolo1">
    <w:name w:val="heading 1"/>
    <w:basedOn w:val="Normale"/>
    <w:next w:val="Normale"/>
    <w:link w:val="Titolo1Carattere"/>
    <w:uiPriority w:val="9"/>
    <w:qFormat/>
    <w:rsid w:val="005A1C0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A1C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C0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C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C0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1C0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5A1C0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A1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C0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C0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C0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C0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C0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C0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A1C0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C0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A1C0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C0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C0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5A1C01"/>
    <w:rPr>
      <w:b/>
      <w:bCs/>
    </w:rPr>
  </w:style>
  <w:style w:type="character" w:styleId="Enfasicorsivo">
    <w:name w:val="Emphasis"/>
    <w:basedOn w:val="Carpredefinitoparagrafo"/>
    <w:uiPriority w:val="20"/>
    <w:qFormat/>
    <w:rsid w:val="005A1C01"/>
    <w:rPr>
      <w:i/>
      <w:iCs/>
    </w:rPr>
  </w:style>
  <w:style w:type="paragraph" w:styleId="Nessunaspaziatura">
    <w:name w:val="No Spacing"/>
    <w:uiPriority w:val="1"/>
    <w:qFormat/>
    <w:rsid w:val="005A1C0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A1C0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C0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C0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C0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5A1C0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5A1C0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5A1C0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5A1C0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5A1C0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A1C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2815</Characters>
  <Application>Microsoft Office Word</Application>
  <DocSecurity>0</DocSecurity>
  <Lines>49</Lines>
  <Paragraphs>28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altieri</dc:creator>
  <cp:keywords/>
  <dc:description/>
  <cp:lastModifiedBy>fabrizio altieri</cp:lastModifiedBy>
  <cp:revision>1</cp:revision>
  <dcterms:created xsi:type="dcterms:W3CDTF">2023-04-07T06:43:00Z</dcterms:created>
  <dcterms:modified xsi:type="dcterms:W3CDTF">2023-04-07T06:45:00Z</dcterms:modified>
</cp:coreProperties>
</file>