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70C6" w14:textId="25BE8DCD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 xml:space="preserve">Unità </w:t>
      </w:r>
      <w:r>
        <w:rPr>
          <w:b/>
          <w:bCs/>
        </w:rPr>
        <w:t>di apprendimento</w:t>
      </w:r>
      <w:r w:rsidRPr="00154FF1">
        <w:rPr>
          <w:b/>
          <w:bCs/>
        </w:rPr>
        <w:t xml:space="preserve"> sul Cambiamento Climatico </w:t>
      </w:r>
    </w:p>
    <w:p w14:paraId="57511B65" w14:textId="77777777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>Obiettivi</w:t>
      </w:r>
    </w:p>
    <w:p w14:paraId="5D94C5C2" w14:textId="77777777" w:rsidR="00154FF1" w:rsidRPr="00154FF1" w:rsidRDefault="00154FF1" w:rsidP="00154FF1">
      <w:pPr>
        <w:numPr>
          <w:ilvl w:val="0"/>
          <w:numId w:val="1"/>
        </w:numPr>
      </w:pPr>
      <w:r w:rsidRPr="00154FF1">
        <w:t>Introdurre il concetto di cambiamento climatico agli alunni</w:t>
      </w:r>
    </w:p>
    <w:p w14:paraId="2F739C0A" w14:textId="77777777" w:rsidR="00154FF1" w:rsidRPr="00154FF1" w:rsidRDefault="00154FF1" w:rsidP="00154FF1">
      <w:pPr>
        <w:numPr>
          <w:ilvl w:val="0"/>
          <w:numId w:val="1"/>
        </w:numPr>
      </w:pPr>
      <w:r w:rsidRPr="00154FF1">
        <w:t>Far comprendere le cause del cambiamento climatico</w:t>
      </w:r>
    </w:p>
    <w:p w14:paraId="0135E914" w14:textId="77777777" w:rsidR="00154FF1" w:rsidRPr="00154FF1" w:rsidRDefault="00154FF1" w:rsidP="00154FF1">
      <w:pPr>
        <w:numPr>
          <w:ilvl w:val="0"/>
          <w:numId w:val="1"/>
        </w:numPr>
      </w:pPr>
      <w:r w:rsidRPr="00154FF1">
        <w:t>Spiegare gli effetti del cambiamento climatico sulla Terra e sugli esseri viventi</w:t>
      </w:r>
    </w:p>
    <w:p w14:paraId="0C3B55A6" w14:textId="77777777" w:rsidR="00154FF1" w:rsidRPr="00154FF1" w:rsidRDefault="00154FF1" w:rsidP="00154FF1">
      <w:pPr>
        <w:numPr>
          <w:ilvl w:val="0"/>
          <w:numId w:val="1"/>
        </w:numPr>
      </w:pPr>
      <w:r w:rsidRPr="00154FF1">
        <w:t>Promuovere comportamenti sostenibili e responsabili per contrastare il cambiamento climatico</w:t>
      </w:r>
    </w:p>
    <w:p w14:paraId="5B516951" w14:textId="77777777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>Struttura dell'unità didattica</w:t>
      </w:r>
    </w:p>
    <w:p w14:paraId="5D422D9D" w14:textId="77777777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>Lezione 1: Che cos'è il clima?</w:t>
      </w:r>
    </w:p>
    <w:p w14:paraId="4EDCD8D2" w14:textId="77777777" w:rsidR="00154FF1" w:rsidRPr="00154FF1" w:rsidRDefault="00154FF1" w:rsidP="00154FF1">
      <w:r w:rsidRPr="00154FF1">
        <w:rPr>
          <w:b/>
          <w:bCs/>
        </w:rPr>
        <w:t>Durata:</w:t>
      </w:r>
      <w:r w:rsidRPr="00154FF1">
        <w:t> 45 minuti</w:t>
      </w:r>
    </w:p>
    <w:p w14:paraId="0976C2A4" w14:textId="77777777" w:rsidR="00154FF1" w:rsidRPr="00154FF1" w:rsidRDefault="00154FF1" w:rsidP="00154FF1">
      <w:r w:rsidRPr="00154FF1">
        <w:rPr>
          <w:b/>
          <w:bCs/>
        </w:rPr>
        <w:t>Materiale:</w:t>
      </w:r>
      <w:r w:rsidRPr="00154FF1">
        <w:t> Video o immagini sulle diverse zone climatiche, cartina geografica</w:t>
      </w:r>
    </w:p>
    <w:p w14:paraId="2C15B298" w14:textId="77777777" w:rsidR="00154FF1" w:rsidRPr="00154FF1" w:rsidRDefault="00154FF1" w:rsidP="00154FF1">
      <w:r w:rsidRPr="00154FF1">
        <w:rPr>
          <w:b/>
          <w:bCs/>
        </w:rPr>
        <w:t>Contenuti:</w:t>
      </w:r>
    </w:p>
    <w:p w14:paraId="577140B7" w14:textId="77777777" w:rsidR="00154FF1" w:rsidRPr="00154FF1" w:rsidRDefault="00154FF1" w:rsidP="00154FF1">
      <w:pPr>
        <w:numPr>
          <w:ilvl w:val="0"/>
          <w:numId w:val="2"/>
        </w:numPr>
      </w:pPr>
      <w:r w:rsidRPr="00154FF1">
        <w:t>Introduzione al concetto di clima</w:t>
      </w:r>
    </w:p>
    <w:p w14:paraId="2ECCA1F8" w14:textId="77777777" w:rsidR="00154FF1" w:rsidRPr="00154FF1" w:rsidRDefault="00154FF1" w:rsidP="00154FF1">
      <w:pPr>
        <w:numPr>
          <w:ilvl w:val="0"/>
          <w:numId w:val="2"/>
        </w:numPr>
      </w:pPr>
      <w:r w:rsidRPr="00154FF1">
        <w:t>Differenza tra tempo atmosferico e clima</w:t>
      </w:r>
    </w:p>
    <w:p w14:paraId="7B6E79BD" w14:textId="77777777" w:rsidR="00154FF1" w:rsidRPr="00154FF1" w:rsidRDefault="00154FF1" w:rsidP="00154FF1">
      <w:pPr>
        <w:numPr>
          <w:ilvl w:val="0"/>
          <w:numId w:val="2"/>
        </w:numPr>
      </w:pPr>
      <w:r w:rsidRPr="00154FF1">
        <w:t>Le zone climatiche del mondo</w:t>
      </w:r>
    </w:p>
    <w:p w14:paraId="58412EE9" w14:textId="77777777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>Lezione 2: Il cambiamento climatico</w:t>
      </w:r>
    </w:p>
    <w:p w14:paraId="57B1862C" w14:textId="77777777" w:rsidR="00154FF1" w:rsidRPr="00154FF1" w:rsidRDefault="00154FF1" w:rsidP="00154FF1">
      <w:r w:rsidRPr="00154FF1">
        <w:rPr>
          <w:b/>
          <w:bCs/>
        </w:rPr>
        <w:t>Durata:</w:t>
      </w:r>
      <w:r w:rsidRPr="00154FF1">
        <w:t> 45 minuti</w:t>
      </w:r>
    </w:p>
    <w:p w14:paraId="5075248B" w14:textId="77777777" w:rsidR="00154FF1" w:rsidRPr="00154FF1" w:rsidRDefault="00154FF1" w:rsidP="00154FF1">
      <w:r w:rsidRPr="00154FF1">
        <w:rPr>
          <w:b/>
          <w:bCs/>
        </w:rPr>
        <w:t>Materiale:</w:t>
      </w:r>
      <w:r w:rsidRPr="00154FF1">
        <w:t> Video o immagini sui cambiamenti climatici, grafici e dati</w:t>
      </w:r>
    </w:p>
    <w:p w14:paraId="3907CB2D" w14:textId="77777777" w:rsidR="00154FF1" w:rsidRPr="00154FF1" w:rsidRDefault="00154FF1" w:rsidP="00154FF1">
      <w:r w:rsidRPr="00154FF1">
        <w:rPr>
          <w:b/>
          <w:bCs/>
        </w:rPr>
        <w:t>Contenuti:</w:t>
      </w:r>
    </w:p>
    <w:p w14:paraId="7B0A5FA6" w14:textId="77777777" w:rsidR="00154FF1" w:rsidRPr="00154FF1" w:rsidRDefault="00154FF1" w:rsidP="00154FF1">
      <w:pPr>
        <w:numPr>
          <w:ilvl w:val="0"/>
          <w:numId w:val="3"/>
        </w:numPr>
      </w:pPr>
      <w:r w:rsidRPr="00154FF1">
        <w:t>Definizione di cambiamento climatico</w:t>
      </w:r>
    </w:p>
    <w:p w14:paraId="58046F7F" w14:textId="77777777" w:rsidR="00154FF1" w:rsidRPr="00154FF1" w:rsidRDefault="00154FF1" w:rsidP="00154FF1">
      <w:pPr>
        <w:numPr>
          <w:ilvl w:val="0"/>
          <w:numId w:val="3"/>
        </w:numPr>
      </w:pPr>
      <w:r w:rsidRPr="00154FF1">
        <w:t>Cause naturali del cambiamento climatico</w:t>
      </w:r>
    </w:p>
    <w:p w14:paraId="3D362F48" w14:textId="77777777" w:rsidR="00154FF1" w:rsidRPr="00154FF1" w:rsidRDefault="00154FF1" w:rsidP="00154FF1">
      <w:pPr>
        <w:numPr>
          <w:ilvl w:val="0"/>
          <w:numId w:val="3"/>
        </w:numPr>
      </w:pPr>
      <w:r w:rsidRPr="00154FF1">
        <w:t>Cause umane del cambiamento climatico: effetto serra e gas serra</w:t>
      </w:r>
    </w:p>
    <w:p w14:paraId="62C0B652" w14:textId="77777777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>Lezione 3: Gli effetti del cambiamento climatico</w:t>
      </w:r>
    </w:p>
    <w:p w14:paraId="161F477A" w14:textId="77777777" w:rsidR="00154FF1" w:rsidRPr="00154FF1" w:rsidRDefault="00154FF1" w:rsidP="00154FF1">
      <w:r w:rsidRPr="00154FF1">
        <w:rPr>
          <w:b/>
          <w:bCs/>
        </w:rPr>
        <w:t>Durata:</w:t>
      </w:r>
      <w:r w:rsidRPr="00154FF1">
        <w:t> 45 minuti</w:t>
      </w:r>
    </w:p>
    <w:p w14:paraId="4905C513" w14:textId="77777777" w:rsidR="00154FF1" w:rsidRPr="00154FF1" w:rsidRDefault="00154FF1" w:rsidP="00154FF1">
      <w:r w:rsidRPr="00154FF1">
        <w:rPr>
          <w:b/>
          <w:bCs/>
        </w:rPr>
        <w:t>Materiale:</w:t>
      </w:r>
      <w:r w:rsidRPr="00154FF1">
        <w:t> Video o immagini sugli effetti del cambiamento climatico, esempi di eventi climatici estremi</w:t>
      </w:r>
    </w:p>
    <w:p w14:paraId="7D6634C1" w14:textId="77777777" w:rsidR="00154FF1" w:rsidRPr="00154FF1" w:rsidRDefault="00154FF1" w:rsidP="00154FF1">
      <w:r w:rsidRPr="00154FF1">
        <w:rPr>
          <w:b/>
          <w:bCs/>
        </w:rPr>
        <w:t>Contenuti:</w:t>
      </w:r>
    </w:p>
    <w:p w14:paraId="5502BB8F" w14:textId="77777777" w:rsidR="00154FF1" w:rsidRPr="00154FF1" w:rsidRDefault="00154FF1" w:rsidP="00154FF1">
      <w:pPr>
        <w:numPr>
          <w:ilvl w:val="0"/>
          <w:numId w:val="4"/>
        </w:numPr>
      </w:pPr>
      <w:r w:rsidRPr="00154FF1">
        <w:t>Innalzamento del livello dei mari</w:t>
      </w:r>
    </w:p>
    <w:p w14:paraId="64E24912" w14:textId="77777777" w:rsidR="00154FF1" w:rsidRPr="00154FF1" w:rsidRDefault="00154FF1" w:rsidP="00154FF1">
      <w:pPr>
        <w:numPr>
          <w:ilvl w:val="0"/>
          <w:numId w:val="4"/>
        </w:numPr>
      </w:pPr>
      <w:r w:rsidRPr="00154FF1">
        <w:t>Scioglimento dei ghiacciai e delle calotte polari</w:t>
      </w:r>
    </w:p>
    <w:p w14:paraId="581A157F" w14:textId="77777777" w:rsidR="00154FF1" w:rsidRPr="00154FF1" w:rsidRDefault="00154FF1" w:rsidP="00154FF1">
      <w:pPr>
        <w:numPr>
          <w:ilvl w:val="0"/>
          <w:numId w:val="4"/>
        </w:numPr>
      </w:pPr>
      <w:r w:rsidRPr="00154FF1">
        <w:t>Cambiamenti nella distribuzione delle piante e degli animali</w:t>
      </w:r>
    </w:p>
    <w:p w14:paraId="7BB7A0CB" w14:textId="77777777" w:rsidR="00154FF1" w:rsidRPr="00154FF1" w:rsidRDefault="00154FF1" w:rsidP="00154FF1">
      <w:pPr>
        <w:numPr>
          <w:ilvl w:val="0"/>
          <w:numId w:val="4"/>
        </w:numPr>
      </w:pPr>
      <w:r w:rsidRPr="00154FF1">
        <w:t>Aumento della frequenza e intensità degli eventi climatici estremi</w:t>
      </w:r>
    </w:p>
    <w:p w14:paraId="4EA08F05" w14:textId="77777777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>Lezione 4: Cosa possiamo fare per contrastare il cambiamento climatico?</w:t>
      </w:r>
    </w:p>
    <w:p w14:paraId="009B95A7" w14:textId="77777777" w:rsidR="00154FF1" w:rsidRPr="00154FF1" w:rsidRDefault="00154FF1" w:rsidP="00154FF1">
      <w:r w:rsidRPr="00154FF1">
        <w:rPr>
          <w:b/>
          <w:bCs/>
        </w:rPr>
        <w:t>Durata:</w:t>
      </w:r>
      <w:r w:rsidRPr="00154FF1">
        <w:t> 45 minuti</w:t>
      </w:r>
    </w:p>
    <w:p w14:paraId="6BC8CB2E" w14:textId="77777777" w:rsidR="00154FF1" w:rsidRPr="00154FF1" w:rsidRDefault="00154FF1" w:rsidP="00154FF1">
      <w:r w:rsidRPr="00154FF1">
        <w:rPr>
          <w:b/>
          <w:bCs/>
        </w:rPr>
        <w:t>Materiale:</w:t>
      </w:r>
      <w:r w:rsidRPr="00154FF1">
        <w:t> Video o immagini su azioni sostenibili, esempi di buone pratiche ambientali</w:t>
      </w:r>
    </w:p>
    <w:p w14:paraId="1127A7AA" w14:textId="77777777" w:rsidR="00154FF1" w:rsidRPr="00154FF1" w:rsidRDefault="00154FF1" w:rsidP="00154FF1">
      <w:r w:rsidRPr="00154FF1">
        <w:rPr>
          <w:b/>
          <w:bCs/>
        </w:rPr>
        <w:lastRenderedPageBreak/>
        <w:t>Contenuti:</w:t>
      </w:r>
    </w:p>
    <w:p w14:paraId="3957DED4" w14:textId="77777777" w:rsidR="00154FF1" w:rsidRPr="00154FF1" w:rsidRDefault="00154FF1" w:rsidP="00154FF1">
      <w:pPr>
        <w:numPr>
          <w:ilvl w:val="0"/>
          <w:numId w:val="5"/>
        </w:numPr>
      </w:pPr>
      <w:r w:rsidRPr="00154FF1">
        <w:t>Ridurre, riutilizzare, riciclare</w:t>
      </w:r>
    </w:p>
    <w:p w14:paraId="7B0C3C16" w14:textId="77777777" w:rsidR="00154FF1" w:rsidRPr="00154FF1" w:rsidRDefault="00154FF1" w:rsidP="00154FF1">
      <w:pPr>
        <w:numPr>
          <w:ilvl w:val="0"/>
          <w:numId w:val="5"/>
        </w:numPr>
      </w:pPr>
      <w:r w:rsidRPr="00154FF1">
        <w:t>Risparmio energetico e fonti di energia rinnovabile</w:t>
      </w:r>
    </w:p>
    <w:p w14:paraId="1F6A065D" w14:textId="77777777" w:rsidR="00154FF1" w:rsidRPr="00154FF1" w:rsidRDefault="00154FF1" w:rsidP="00154FF1">
      <w:pPr>
        <w:numPr>
          <w:ilvl w:val="0"/>
          <w:numId w:val="5"/>
        </w:numPr>
      </w:pPr>
      <w:r w:rsidRPr="00154FF1">
        <w:t>Trasporti sostenibili: bicicletta, trasporto pubblico, carpooling</w:t>
      </w:r>
    </w:p>
    <w:p w14:paraId="4182E6B1" w14:textId="77777777" w:rsidR="00154FF1" w:rsidRPr="00154FF1" w:rsidRDefault="00154FF1" w:rsidP="00154FF1">
      <w:pPr>
        <w:numPr>
          <w:ilvl w:val="0"/>
          <w:numId w:val="5"/>
        </w:numPr>
      </w:pPr>
      <w:r w:rsidRPr="00154FF1">
        <w:t>Consumo responsabile: prodotti a km 0, riduzione degli sprechi alimentari, riduzione della plastica monouso</w:t>
      </w:r>
    </w:p>
    <w:p w14:paraId="55D8E406" w14:textId="77777777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>Attività pratiche</w:t>
      </w:r>
    </w:p>
    <w:p w14:paraId="7CB09E35" w14:textId="77777777" w:rsidR="00154FF1" w:rsidRPr="00154FF1" w:rsidRDefault="00154FF1" w:rsidP="00154FF1">
      <w:pPr>
        <w:numPr>
          <w:ilvl w:val="0"/>
          <w:numId w:val="6"/>
        </w:numPr>
      </w:pPr>
      <w:r w:rsidRPr="00154FF1">
        <w:rPr>
          <w:b/>
          <w:bCs/>
        </w:rPr>
        <w:t>Gioco del clima:</w:t>
      </w:r>
      <w:r w:rsidRPr="00154FF1">
        <w:t> Dividere gli alunni in gruppi e assegnare a ciascun gruppo una zona climatica. I gruppi dovranno preparare una breve presentazione sulla loro zona climatica, descrivendo le caratteristiche del clima e gli adattamenti di piante e animali.</w:t>
      </w:r>
    </w:p>
    <w:p w14:paraId="1EB243E7" w14:textId="77777777" w:rsidR="00154FF1" w:rsidRPr="00154FF1" w:rsidRDefault="00154FF1" w:rsidP="00154FF1">
      <w:pPr>
        <w:numPr>
          <w:ilvl w:val="0"/>
          <w:numId w:val="6"/>
        </w:numPr>
      </w:pPr>
      <w:r w:rsidRPr="00154FF1">
        <w:rPr>
          <w:b/>
          <w:bCs/>
        </w:rPr>
        <w:t>Caccia al tesoro ecologica:</w:t>
      </w:r>
      <w:r w:rsidRPr="00154FF1">
        <w:t> Organizzare una caccia al tesoro nella scuola o nel parco, con indizi e oggetti legati al rispetto dell'ambiente e alle buone pratiche ambientali.</w:t>
      </w:r>
    </w:p>
    <w:p w14:paraId="37E3B715" w14:textId="77777777" w:rsidR="00154FF1" w:rsidRPr="00154FF1" w:rsidRDefault="00154FF1" w:rsidP="00154FF1">
      <w:pPr>
        <w:numPr>
          <w:ilvl w:val="0"/>
          <w:numId w:val="6"/>
        </w:numPr>
      </w:pPr>
      <w:r w:rsidRPr="00154FF1">
        <w:rPr>
          <w:b/>
          <w:bCs/>
        </w:rPr>
        <w:t>Creazione di un poster:</w:t>
      </w:r>
      <w:r w:rsidRPr="00154FF1">
        <w:t> Chiedere agli alunni di creare un poster che illustri le azioni che ciascuno può compiere per contrastare il cambiamento climatico e proteggere il pianeta.</w:t>
      </w:r>
    </w:p>
    <w:p w14:paraId="35F36304" w14:textId="77777777" w:rsidR="00154FF1" w:rsidRPr="00154FF1" w:rsidRDefault="00154FF1" w:rsidP="00154FF1">
      <w:pPr>
        <w:rPr>
          <w:b/>
          <w:bCs/>
        </w:rPr>
      </w:pPr>
      <w:r w:rsidRPr="00154FF1">
        <w:rPr>
          <w:b/>
          <w:bCs/>
        </w:rPr>
        <w:t>Valutazione</w:t>
      </w:r>
    </w:p>
    <w:p w14:paraId="552A67BE" w14:textId="77777777" w:rsidR="00154FF1" w:rsidRPr="00154FF1" w:rsidRDefault="00154FF1" w:rsidP="00154FF1">
      <w:pPr>
        <w:numPr>
          <w:ilvl w:val="0"/>
          <w:numId w:val="7"/>
        </w:numPr>
      </w:pPr>
      <w:r w:rsidRPr="00154FF1">
        <w:t>Partecipazione attiva alle lezioni e alle attività pratiche</w:t>
      </w:r>
    </w:p>
    <w:p w14:paraId="56DAD550" w14:textId="77777777" w:rsidR="00154FF1" w:rsidRPr="00154FF1" w:rsidRDefault="00154FF1" w:rsidP="00154FF1">
      <w:pPr>
        <w:numPr>
          <w:ilvl w:val="0"/>
          <w:numId w:val="7"/>
        </w:numPr>
      </w:pPr>
      <w:r w:rsidRPr="00154FF1">
        <w:t>Comprensione dei concetti chiave presentati nelle lezioni</w:t>
      </w:r>
    </w:p>
    <w:p w14:paraId="2436507B" w14:textId="77777777" w:rsidR="00154FF1" w:rsidRPr="00154FF1" w:rsidRDefault="00154FF1" w:rsidP="00154FF1">
      <w:pPr>
        <w:numPr>
          <w:ilvl w:val="0"/>
          <w:numId w:val="7"/>
        </w:numPr>
      </w:pPr>
      <w:r w:rsidRPr="00154FF1">
        <w:t>Capacità di applicare i concetti appresi nella realizzazione delle attività pratiche</w:t>
      </w:r>
    </w:p>
    <w:p w14:paraId="0B7FFDA0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188"/>
    <w:multiLevelType w:val="multilevel"/>
    <w:tmpl w:val="9B1C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5F41"/>
    <w:multiLevelType w:val="multilevel"/>
    <w:tmpl w:val="2DF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726EC"/>
    <w:multiLevelType w:val="multilevel"/>
    <w:tmpl w:val="EFFA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A674D"/>
    <w:multiLevelType w:val="multilevel"/>
    <w:tmpl w:val="A42A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90E93"/>
    <w:multiLevelType w:val="multilevel"/>
    <w:tmpl w:val="7E0E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5E33FF"/>
    <w:multiLevelType w:val="multilevel"/>
    <w:tmpl w:val="1C00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1116E"/>
    <w:multiLevelType w:val="multilevel"/>
    <w:tmpl w:val="BB9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7875900">
    <w:abstractNumId w:val="1"/>
  </w:num>
  <w:num w:numId="2" w16cid:durableId="135534473">
    <w:abstractNumId w:val="5"/>
  </w:num>
  <w:num w:numId="3" w16cid:durableId="497161251">
    <w:abstractNumId w:val="0"/>
  </w:num>
  <w:num w:numId="4" w16cid:durableId="741872292">
    <w:abstractNumId w:val="2"/>
  </w:num>
  <w:num w:numId="5" w16cid:durableId="1116944866">
    <w:abstractNumId w:val="3"/>
  </w:num>
  <w:num w:numId="6" w16cid:durableId="1115172693">
    <w:abstractNumId w:val="6"/>
  </w:num>
  <w:num w:numId="7" w16cid:durableId="100535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1"/>
    <w:rsid w:val="00154FF1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67D0"/>
  <w15:chartTrackingRefBased/>
  <w15:docId w15:val="{8FA72482-EB77-496A-BCA8-D8B746D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2139</Characters>
  <Application>Microsoft Office Word</Application>
  <DocSecurity>0</DocSecurity>
  <Lines>42</Lines>
  <Paragraphs>19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2023-04-26T12:59:00Z</dcterms:created>
  <dcterms:modified xsi:type="dcterms:W3CDTF">2023-04-26T13:01:00Z</dcterms:modified>
</cp:coreProperties>
</file>