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77FDE" w14:textId="77777777" w:rsidR="00337C84" w:rsidRDefault="00337C84" w:rsidP="00337C84">
      <w:r>
        <w:t>Testo: Il viaggio di Marco</w:t>
      </w:r>
    </w:p>
    <w:p w14:paraId="131136DA" w14:textId="77777777" w:rsidR="00337C84" w:rsidRDefault="00337C84" w:rsidP="00337C84"/>
    <w:p w14:paraId="2DEE848C" w14:textId="665D27C0" w:rsidR="00337C84" w:rsidRDefault="00337C84" w:rsidP="00337C84">
      <w:r>
        <w:t>Marco era un ragazzo di tredici anni che viveva in un piccolo paese di montagna. Un giorno, decise di partire per un'avventura e visitare il mare che non aveva mai visto prima. Preparò lo zaino con tutto il necessario: una bottiglia d'acqua, un panino, una mappa e la sua fidata macchina fotografica. Salutò i suoi genitori e iniziò il suo lungo viaggio a piedi.</w:t>
      </w:r>
    </w:p>
    <w:p w14:paraId="1BAC9A5B" w14:textId="653AEF7B" w:rsidR="00337C84" w:rsidRDefault="00337C84" w:rsidP="00337C84">
      <w:r>
        <w:t>Il paesaggio era incantevole, con montagne maestose, prati verdi e fiumi cristallini. Marco camminava per ore, fermandosi ogni tanto per fare una pausa e scattare fotografie.</w:t>
      </w:r>
      <w:r>
        <w:t xml:space="preserve"> </w:t>
      </w:r>
      <w:proofErr w:type="gramStart"/>
      <w:r>
        <w:t>Ad</w:t>
      </w:r>
      <w:proofErr w:type="gramEnd"/>
      <w:r>
        <w:t xml:space="preserve"> un certo punto, incontrò un vecchio signore con un bastone, che gli raccontò storie affascinanti sulla vita nel paese e sulle creature magiche che abitavano la foresta. Marco era affascinato dalle storie e decise di esplorare la foresta prima di riprendere il suo viaggio verso il mare.</w:t>
      </w:r>
    </w:p>
    <w:p w14:paraId="6A266784" w14:textId="21023A2C" w:rsidR="00337C84" w:rsidRDefault="00337C84" w:rsidP="00337C84">
      <w:r>
        <w:t>Mentre si inoltrava nella foresta, scoprì un sentiero segreto che lo condusse ad una cascata nascosta. L'acqua era limpida e fresca, e Marco decise di fare un tuffo per rinfrescarsi. Dopo aver nuotato per un po', si asciugò e riprese il cammino.</w:t>
      </w:r>
    </w:p>
    <w:p w14:paraId="5F13F4BF" w14:textId="6D7E6074" w:rsidR="00337C84" w:rsidRDefault="00337C84" w:rsidP="00337C84">
      <w:r>
        <w:t>Finalmente, dopo giorni di cammino, Marco raggiunse il mare. La vista dell'acqua infinita e delle onde che si infrangevano sulla spiaggia lo lasciò senza parole. Passò il resto della giornata sulla spiaggia, ammirando il tramonto e scattando fotografie del mare e dei gabbiani che volavano sopra di lui.</w:t>
      </w:r>
    </w:p>
    <w:p w14:paraId="1BA11B35" w14:textId="77777777" w:rsidR="00337C84" w:rsidRDefault="00337C84" w:rsidP="00337C84">
      <w:r>
        <w:t>Quella sera, mentre si addormentava sulla sabbia sotto un cielo stellato, Marco si sentì pieno di gratitudine per l'avventura che aveva vissuto e per le meraviglie che aveva scoperto. Non vedeva l'ora di tornare a casa e condividere le sue esperienze con la sua famiglia e i suoi amici.</w:t>
      </w:r>
    </w:p>
    <w:p w14:paraId="0E9D6F3D" w14:textId="77777777" w:rsidR="00337C84" w:rsidRDefault="00337C84" w:rsidP="00337C84"/>
    <w:p w14:paraId="48C1265D" w14:textId="77777777" w:rsidR="00337C84" w:rsidRDefault="00337C84" w:rsidP="00337C84">
      <w:r>
        <w:t>Esercizi di comprensione del testo:</w:t>
      </w:r>
    </w:p>
    <w:p w14:paraId="34E9A842" w14:textId="77777777" w:rsidR="00337C84" w:rsidRDefault="00337C84" w:rsidP="00337C84"/>
    <w:p w14:paraId="02E8CA17" w14:textId="77777777" w:rsidR="00337C84" w:rsidRDefault="00337C84" w:rsidP="00337C84">
      <w:r>
        <w:t>1. Quanti anni ha Marco?</w:t>
      </w:r>
    </w:p>
    <w:p w14:paraId="379D8D3A" w14:textId="77777777" w:rsidR="00337C84" w:rsidRDefault="00337C84" w:rsidP="00337C84">
      <w:r>
        <w:t>2. Dove vive Marco?</w:t>
      </w:r>
    </w:p>
    <w:p w14:paraId="323FBEBE" w14:textId="77777777" w:rsidR="00337C84" w:rsidRDefault="00337C84" w:rsidP="00337C84">
      <w:r>
        <w:t>3. Perché Marco decide di partire per un'avventura?</w:t>
      </w:r>
    </w:p>
    <w:p w14:paraId="5285533E" w14:textId="77777777" w:rsidR="00337C84" w:rsidRDefault="00337C84" w:rsidP="00337C84">
      <w:r>
        <w:t>4. Cosa porta con sé Marco nel suo zaino?</w:t>
      </w:r>
    </w:p>
    <w:p w14:paraId="5FD751A8" w14:textId="77777777" w:rsidR="00337C84" w:rsidRDefault="00337C84" w:rsidP="00337C84">
      <w:r>
        <w:t>5. Come viaggia Marco?</w:t>
      </w:r>
    </w:p>
    <w:p w14:paraId="62647598" w14:textId="77777777" w:rsidR="00337C84" w:rsidRDefault="00337C84" w:rsidP="00337C84">
      <w:r>
        <w:t>6. Chi incontra Marco durante il suo viaggio?</w:t>
      </w:r>
    </w:p>
    <w:p w14:paraId="430020B6" w14:textId="77777777" w:rsidR="00337C84" w:rsidRDefault="00337C84" w:rsidP="00337C84">
      <w:r>
        <w:t>7. Cosa racconta il vecchio signore a Marco?</w:t>
      </w:r>
    </w:p>
    <w:p w14:paraId="76F3AD72" w14:textId="77777777" w:rsidR="00337C84" w:rsidRDefault="00337C84" w:rsidP="00337C84">
      <w:r>
        <w:t>8. Cosa scopre Marco nella foresta?</w:t>
      </w:r>
    </w:p>
    <w:p w14:paraId="7D51EB9E" w14:textId="77777777" w:rsidR="00337C84" w:rsidRDefault="00337C84" w:rsidP="00337C84">
      <w:r>
        <w:t>9. Come si sente Marco quando raggiunge finalmente il mare?</w:t>
      </w:r>
    </w:p>
    <w:p w14:paraId="4AC8FA51" w14:textId="77777777" w:rsidR="00337C84" w:rsidRDefault="00337C84" w:rsidP="00337C84">
      <w:r>
        <w:t>10. Cosa fa Marco sulla spiaggia?</w:t>
      </w:r>
    </w:p>
    <w:p w14:paraId="1B37E140" w14:textId="77777777" w:rsidR="00337C84" w:rsidRDefault="00337C84" w:rsidP="00337C84"/>
    <w:p w14:paraId="49C91656" w14:textId="77777777" w:rsidR="00337C84" w:rsidRDefault="00337C84" w:rsidP="00337C84">
      <w:r>
        <w:t>Soluzioni:</w:t>
      </w:r>
    </w:p>
    <w:p w14:paraId="426AC306" w14:textId="77777777" w:rsidR="00337C84" w:rsidRDefault="00337C84" w:rsidP="00337C84"/>
    <w:p w14:paraId="14C89898" w14:textId="77777777" w:rsidR="00337C84" w:rsidRDefault="00337C84" w:rsidP="00337C84">
      <w:r>
        <w:t>1. Marco ha tredici anni.</w:t>
      </w:r>
    </w:p>
    <w:p w14:paraId="6E92C9C5" w14:textId="77777777" w:rsidR="00337C84" w:rsidRDefault="00337C84" w:rsidP="00337C84">
      <w:r>
        <w:lastRenderedPageBreak/>
        <w:t>2. Marco vive in un piccolo paese di montagna.</w:t>
      </w:r>
    </w:p>
    <w:p w14:paraId="10538082" w14:textId="77777777" w:rsidR="00337C84" w:rsidRDefault="00337C84" w:rsidP="00337C84">
      <w:r>
        <w:t>3. Marco decide di partire per un'avventura per visitare il mare che non aveva mai visto prima.</w:t>
      </w:r>
    </w:p>
    <w:p w14:paraId="6E75AB1A" w14:textId="77777777" w:rsidR="00337C84" w:rsidRDefault="00337C84" w:rsidP="00337C84">
      <w:r>
        <w:t>4. Nel suo zaino, Marco porta una bottiglia d'acqua, un panino, una mappa e la sua fidata macchina fotografica.</w:t>
      </w:r>
    </w:p>
    <w:p w14:paraId="33320745" w14:textId="77777777" w:rsidR="00337C84" w:rsidRDefault="00337C84" w:rsidP="00337C84">
      <w:r>
        <w:t>5. Marco viaggia a piedi.</w:t>
      </w:r>
    </w:p>
    <w:p w14:paraId="214DC19A" w14:textId="77777777" w:rsidR="00337C84" w:rsidRDefault="00337C84" w:rsidP="00337C84">
      <w:r>
        <w:t>6. Durante il suo viaggio, Marco incontra un vecchio signore con un bastone.</w:t>
      </w:r>
    </w:p>
    <w:p w14:paraId="3F08FB20" w14:textId="77777777" w:rsidR="00337C84" w:rsidRDefault="00337C84" w:rsidP="00337C84">
      <w:r>
        <w:t>7. Il vecchio signore racconta a Marco storie affascinanti sulla vita nel paese e sulle creature magiche che abitavano la foresta.</w:t>
      </w:r>
    </w:p>
    <w:p w14:paraId="5696CDB8" w14:textId="77777777" w:rsidR="00337C84" w:rsidRDefault="00337C84" w:rsidP="00337C84">
      <w:r>
        <w:t>8. Nella foresta, Marco scopre un sentiero segreto che lo porta ad una cascata nascosta.</w:t>
      </w:r>
    </w:p>
    <w:p w14:paraId="725EF68A" w14:textId="77777777" w:rsidR="00337C84" w:rsidRDefault="00337C84" w:rsidP="00337C84">
      <w:r>
        <w:t>9. Quando raggiunge finalmente il mare, Marco si sente senza parole.</w:t>
      </w:r>
    </w:p>
    <w:p w14:paraId="3083606D" w14:textId="4024FF26" w:rsidR="00961CD5" w:rsidRDefault="00337C84" w:rsidP="00337C84">
      <w:r>
        <w:t>10. Marco passa il resto della giornata sulla spiaggia, ammirando il tramonto e scattando fotografie del mare e dei gabbiani che volavano sopra di lui.</w:t>
      </w:r>
    </w:p>
    <w:sectPr w:rsidR="00961C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C84"/>
    <w:rsid w:val="00337C84"/>
    <w:rsid w:val="005A1C01"/>
    <w:rsid w:val="00811C81"/>
    <w:rsid w:val="00961CD5"/>
    <w:rsid w:val="00A4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C9E6D"/>
  <w15:chartTrackingRefBased/>
  <w15:docId w15:val="{623CCB94-6582-4BF1-A8B2-8464BF3B0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1C01"/>
  </w:style>
  <w:style w:type="paragraph" w:styleId="Titolo1">
    <w:name w:val="heading 1"/>
    <w:basedOn w:val="Normale"/>
    <w:next w:val="Normale"/>
    <w:link w:val="Titolo1Carattere"/>
    <w:uiPriority w:val="9"/>
    <w:qFormat/>
    <w:rsid w:val="005A1C0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A1C0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A1C0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A1C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A1C0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A1C0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A1C0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A1C0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A1C0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1C0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5A1C01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A1C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A1C0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A1C01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A1C01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A1C01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A1C01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A1C01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A1C01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5A1C01"/>
    <w:pPr>
      <w:spacing w:line="240" w:lineRule="auto"/>
    </w:pPr>
    <w:rPr>
      <w:b/>
      <w:bCs/>
      <w:smallCaps/>
      <w:color w:val="44546A" w:themeColor="text2"/>
    </w:rPr>
  </w:style>
  <w:style w:type="paragraph" w:styleId="Titolo">
    <w:name w:val="Title"/>
    <w:basedOn w:val="Normale"/>
    <w:next w:val="Normale"/>
    <w:link w:val="TitoloCarattere"/>
    <w:uiPriority w:val="10"/>
    <w:qFormat/>
    <w:rsid w:val="005A1C0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5A1C01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A1C0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A1C01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5A1C01"/>
    <w:rPr>
      <w:b/>
      <w:bCs/>
    </w:rPr>
  </w:style>
  <w:style w:type="character" w:styleId="Enfasicorsivo">
    <w:name w:val="Emphasis"/>
    <w:basedOn w:val="Carpredefinitoparagrafo"/>
    <w:uiPriority w:val="20"/>
    <w:qFormat/>
    <w:rsid w:val="005A1C01"/>
    <w:rPr>
      <w:i/>
      <w:iCs/>
    </w:rPr>
  </w:style>
  <w:style w:type="paragraph" w:styleId="Nessunaspaziatura">
    <w:name w:val="No Spacing"/>
    <w:uiPriority w:val="1"/>
    <w:qFormat/>
    <w:rsid w:val="005A1C01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5A1C01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A1C01"/>
    <w:rPr>
      <w:color w:val="44546A" w:themeColor="text2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A1C0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A1C01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5A1C01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5A1C01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5A1C0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iferimentointenso">
    <w:name w:val="Intense Reference"/>
    <w:basedOn w:val="Carpredefinitoparagrafo"/>
    <w:uiPriority w:val="32"/>
    <w:qFormat/>
    <w:rsid w:val="005A1C01"/>
    <w:rPr>
      <w:b/>
      <w:bCs/>
      <w:smallCaps/>
      <w:color w:val="44546A" w:themeColor="text2"/>
      <w:u w:val="single"/>
    </w:rPr>
  </w:style>
  <w:style w:type="character" w:styleId="Titolodellibro">
    <w:name w:val="Book Title"/>
    <w:basedOn w:val="Carpredefinitoparagrafo"/>
    <w:uiPriority w:val="33"/>
    <w:qFormat/>
    <w:rsid w:val="005A1C01"/>
    <w:rPr>
      <w:b/>
      <w:bCs/>
      <w:smallCaps/>
      <w:spacing w:val="1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A1C0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505</Words>
  <Characters>2447</Characters>
  <Application>Microsoft Office Word</Application>
  <DocSecurity>0</DocSecurity>
  <Lines>45</Lines>
  <Paragraphs>18</Paragraphs>
  <ScaleCrop>false</ScaleCrop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altieri</dc:creator>
  <cp:keywords/>
  <dc:description/>
  <cp:lastModifiedBy>fabrizio altieri</cp:lastModifiedBy>
  <cp:revision>1</cp:revision>
  <dcterms:created xsi:type="dcterms:W3CDTF">2023-04-29T08:55:00Z</dcterms:created>
  <dcterms:modified xsi:type="dcterms:W3CDTF">2023-04-29T08:58:00Z</dcterms:modified>
</cp:coreProperties>
</file>