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9F14" w14:textId="77777777" w:rsidR="00122C4C" w:rsidRDefault="00122C4C" w:rsidP="00122C4C">
      <w:r>
        <w:t>Scheda didattica 1: Matematica - Addizione e sottrazione</w:t>
      </w:r>
    </w:p>
    <w:p w14:paraId="334DAA0B" w14:textId="77777777" w:rsidR="00122C4C" w:rsidRDefault="00122C4C" w:rsidP="00122C4C"/>
    <w:p w14:paraId="4581316D" w14:textId="77777777" w:rsidR="00122C4C" w:rsidRDefault="00122C4C" w:rsidP="00122C4C">
      <w:r>
        <w:t>**</w:t>
      </w:r>
      <w:proofErr w:type="gramStart"/>
      <w:r>
        <w:t>Obiettivi:*</w:t>
      </w:r>
      <w:proofErr w:type="gramEnd"/>
      <w:r>
        <w:t>*</w:t>
      </w:r>
    </w:p>
    <w:p w14:paraId="0851FCBD" w14:textId="77777777" w:rsidR="00122C4C" w:rsidRDefault="00122C4C" w:rsidP="00122C4C"/>
    <w:p w14:paraId="4C59A5D7" w14:textId="77777777" w:rsidR="00122C4C" w:rsidRDefault="00122C4C" w:rsidP="00122C4C">
      <w:r>
        <w:t>1. Migliorare le abilità di addizione e sottrazione.</w:t>
      </w:r>
    </w:p>
    <w:p w14:paraId="263C1860" w14:textId="77777777" w:rsidR="00122C4C" w:rsidRDefault="00122C4C" w:rsidP="00122C4C">
      <w:r>
        <w:t>2. Riconoscere e utilizzare i simboli "+" e "-".</w:t>
      </w:r>
    </w:p>
    <w:p w14:paraId="6A7FEA99" w14:textId="77777777" w:rsidR="00122C4C" w:rsidRDefault="00122C4C" w:rsidP="00122C4C"/>
    <w:p w14:paraId="4857D39C" w14:textId="77777777" w:rsidR="00122C4C" w:rsidRDefault="00122C4C" w:rsidP="00122C4C">
      <w:r>
        <w:t>**</w:t>
      </w:r>
      <w:proofErr w:type="gramStart"/>
      <w:r>
        <w:t>Materiale:*</w:t>
      </w:r>
      <w:proofErr w:type="gramEnd"/>
      <w:r>
        <w:t>*</w:t>
      </w:r>
    </w:p>
    <w:p w14:paraId="6C5DF451" w14:textId="77777777" w:rsidR="00122C4C" w:rsidRDefault="00122C4C" w:rsidP="00122C4C"/>
    <w:p w14:paraId="6B72AFCC" w14:textId="77777777" w:rsidR="00122C4C" w:rsidRDefault="00122C4C" w:rsidP="00122C4C">
      <w:r>
        <w:t xml:space="preserve">- Carta e penna </w:t>
      </w:r>
    </w:p>
    <w:p w14:paraId="29CF265D" w14:textId="77777777" w:rsidR="00122C4C" w:rsidRDefault="00122C4C" w:rsidP="00122C4C">
      <w:r>
        <w:t>- Matita colorata</w:t>
      </w:r>
    </w:p>
    <w:p w14:paraId="0AFF7E01" w14:textId="77777777" w:rsidR="00122C4C" w:rsidRDefault="00122C4C" w:rsidP="00122C4C">
      <w:r>
        <w:t>- Calcolatrice (opzionale)</w:t>
      </w:r>
    </w:p>
    <w:p w14:paraId="06919308" w14:textId="77777777" w:rsidR="00122C4C" w:rsidRDefault="00122C4C" w:rsidP="00122C4C"/>
    <w:p w14:paraId="19C242E5" w14:textId="77777777" w:rsidR="00122C4C" w:rsidRDefault="00122C4C" w:rsidP="00122C4C">
      <w:r>
        <w:t>**</w:t>
      </w:r>
      <w:proofErr w:type="gramStart"/>
      <w:r>
        <w:t>Attività:*</w:t>
      </w:r>
      <w:proofErr w:type="gramEnd"/>
      <w:r>
        <w:t>*</w:t>
      </w:r>
    </w:p>
    <w:p w14:paraId="4C8D0C61" w14:textId="77777777" w:rsidR="00122C4C" w:rsidRDefault="00122C4C" w:rsidP="00122C4C"/>
    <w:p w14:paraId="5A20C020" w14:textId="77777777" w:rsidR="00122C4C" w:rsidRDefault="00122C4C" w:rsidP="00122C4C">
      <w:r>
        <w:t>1. Scrivere una serie di esercizi di addizione e sottrazione su un foglio di carta, lasciando spazio per le risposte. Utilizzare numeri semplici e chiari.</w:t>
      </w:r>
    </w:p>
    <w:p w14:paraId="35777221" w14:textId="77777777" w:rsidR="00122C4C" w:rsidRDefault="00122C4C" w:rsidP="00122C4C"/>
    <w:p w14:paraId="4262220C" w14:textId="77777777" w:rsidR="00122C4C" w:rsidRDefault="00122C4C" w:rsidP="00122C4C">
      <w:r>
        <w:t xml:space="preserve">   ```</w:t>
      </w:r>
    </w:p>
    <w:p w14:paraId="49C0F9D4" w14:textId="77777777" w:rsidR="00122C4C" w:rsidRDefault="00122C4C" w:rsidP="00122C4C">
      <w:r>
        <w:t xml:space="preserve">   Esempio:</w:t>
      </w:r>
    </w:p>
    <w:p w14:paraId="0B3D2132" w14:textId="77777777" w:rsidR="00122C4C" w:rsidRDefault="00122C4C" w:rsidP="00122C4C">
      <w:r>
        <w:t xml:space="preserve">   5 + 3 = __</w:t>
      </w:r>
    </w:p>
    <w:p w14:paraId="432F3336" w14:textId="77777777" w:rsidR="00122C4C" w:rsidRDefault="00122C4C" w:rsidP="00122C4C">
      <w:r>
        <w:t xml:space="preserve">   8 - 2 = __</w:t>
      </w:r>
    </w:p>
    <w:p w14:paraId="04CC735D" w14:textId="77777777" w:rsidR="00122C4C" w:rsidRDefault="00122C4C" w:rsidP="00122C4C">
      <w:r>
        <w:t xml:space="preserve">   10 + 4 = __</w:t>
      </w:r>
    </w:p>
    <w:p w14:paraId="32727AF9" w14:textId="77777777" w:rsidR="00122C4C" w:rsidRDefault="00122C4C" w:rsidP="00122C4C">
      <w:r>
        <w:t xml:space="preserve">   7 - 5 = __</w:t>
      </w:r>
    </w:p>
    <w:p w14:paraId="6CE4612B" w14:textId="77777777" w:rsidR="00122C4C" w:rsidRDefault="00122C4C" w:rsidP="00122C4C">
      <w:r>
        <w:t xml:space="preserve">   ```</w:t>
      </w:r>
    </w:p>
    <w:p w14:paraId="1070B01A" w14:textId="77777777" w:rsidR="00122C4C" w:rsidRDefault="00122C4C" w:rsidP="00122C4C"/>
    <w:p w14:paraId="4E208420" w14:textId="77777777" w:rsidR="00122C4C" w:rsidRDefault="00122C4C" w:rsidP="00122C4C">
      <w:r>
        <w:t>2. Chiedere al bambino di risolvere gli esercizi, uno alla volta. Lasciare che utilizzi una matita colorata per scrivere le risposte.</w:t>
      </w:r>
    </w:p>
    <w:p w14:paraId="50799FAF" w14:textId="77777777" w:rsidR="00122C4C" w:rsidRDefault="00122C4C" w:rsidP="00122C4C"/>
    <w:p w14:paraId="64EFD12B" w14:textId="77777777" w:rsidR="00122C4C" w:rsidRDefault="00122C4C" w:rsidP="00122C4C">
      <w:r>
        <w:t>3. Se necessario, mostrare al bambino come utilizzare una calcolatrice per verificare le risposte.</w:t>
      </w:r>
    </w:p>
    <w:p w14:paraId="5F383B3B" w14:textId="77777777" w:rsidR="00122C4C" w:rsidRDefault="00122C4C" w:rsidP="00122C4C"/>
    <w:p w14:paraId="0B4533C2" w14:textId="77777777" w:rsidR="00122C4C" w:rsidRDefault="00122C4C" w:rsidP="00122C4C">
      <w:r>
        <w:t>4. Elogiare il bambino per il lavoro svolto e correggere eventuali errori insieme, spiegando il processo di addizione e sottrazione.</w:t>
      </w:r>
    </w:p>
    <w:p w14:paraId="78DF4D79" w14:textId="77777777" w:rsidR="00122C4C" w:rsidRDefault="00122C4C" w:rsidP="00122C4C"/>
    <w:p w14:paraId="29AC1D69" w14:textId="77777777" w:rsidR="00122C4C" w:rsidRDefault="00122C4C" w:rsidP="00122C4C">
      <w:r>
        <w:lastRenderedPageBreak/>
        <w:t>---</w:t>
      </w:r>
    </w:p>
    <w:p w14:paraId="4AF101C3" w14:textId="77777777" w:rsidR="00122C4C" w:rsidRDefault="00122C4C" w:rsidP="00122C4C"/>
    <w:p w14:paraId="1ADD6DA9" w14:textId="77777777" w:rsidR="00122C4C" w:rsidRDefault="00122C4C" w:rsidP="00122C4C">
      <w:r>
        <w:t>Scheda didattica 2: Scienze - Il ciclo dell'acqua</w:t>
      </w:r>
    </w:p>
    <w:p w14:paraId="3BC49B60" w14:textId="77777777" w:rsidR="00122C4C" w:rsidRDefault="00122C4C" w:rsidP="00122C4C"/>
    <w:p w14:paraId="00898773" w14:textId="77777777" w:rsidR="00122C4C" w:rsidRDefault="00122C4C" w:rsidP="00122C4C">
      <w:r>
        <w:t>**</w:t>
      </w:r>
      <w:proofErr w:type="gramStart"/>
      <w:r>
        <w:t>Obiettivi:*</w:t>
      </w:r>
      <w:proofErr w:type="gramEnd"/>
      <w:r>
        <w:t>*</w:t>
      </w:r>
    </w:p>
    <w:p w14:paraId="371DE486" w14:textId="77777777" w:rsidR="00122C4C" w:rsidRDefault="00122C4C" w:rsidP="00122C4C"/>
    <w:p w14:paraId="10D4C6CB" w14:textId="77777777" w:rsidR="00122C4C" w:rsidRDefault="00122C4C" w:rsidP="00122C4C">
      <w:r>
        <w:t>1. Comprendere il ciclo dell'acqua e le sue fasi.</w:t>
      </w:r>
    </w:p>
    <w:p w14:paraId="4DDB1E15" w14:textId="77777777" w:rsidR="00122C4C" w:rsidRDefault="00122C4C" w:rsidP="00122C4C">
      <w:r>
        <w:t>2. Riconoscere le parole chiave associate al ciclo dell'acqua.</w:t>
      </w:r>
    </w:p>
    <w:p w14:paraId="6A1DD847" w14:textId="77777777" w:rsidR="00122C4C" w:rsidRDefault="00122C4C" w:rsidP="00122C4C"/>
    <w:p w14:paraId="15FF1508" w14:textId="77777777" w:rsidR="00122C4C" w:rsidRDefault="00122C4C" w:rsidP="00122C4C">
      <w:r>
        <w:t>**</w:t>
      </w:r>
      <w:proofErr w:type="gramStart"/>
      <w:r>
        <w:t>Materiale:*</w:t>
      </w:r>
      <w:proofErr w:type="gramEnd"/>
      <w:r>
        <w:t>*</w:t>
      </w:r>
    </w:p>
    <w:p w14:paraId="75D68355" w14:textId="77777777" w:rsidR="00122C4C" w:rsidRDefault="00122C4C" w:rsidP="00122C4C"/>
    <w:p w14:paraId="41795342" w14:textId="77777777" w:rsidR="00122C4C" w:rsidRDefault="00122C4C" w:rsidP="00122C4C">
      <w:r>
        <w:t>- Foglio di carta con il ciclo dell'acqua disegnato e le parole chiave (evaporazione, condensazione, precipitazione, raccolta)</w:t>
      </w:r>
    </w:p>
    <w:p w14:paraId="667BDCB9" w14:textId="77777777" w:rsidR="00122C4C" w:rsidRDefault="00122C4C" w:rsidP="00122C4C">
      <w:r>
        <w:t>- Carta e penna</w:t>
      </w:r>
    </w:p>
    <w:p w14:paraId="38CF8591" w14:textId="77777777" w:rsidR="00122C4C" w:rsidRDefault="00122C4C" w:rsidP="00122C4C"/>
    <w:p w14:paraId="0C43D5C9" w14:textId="77777777" w:rsidR="00122C4C" w:rsidRDefault="00122C4C" w:rsidP="00122C4C">
      <w:r>
        <w:t>**</w:t>
      </w:r>
      <w:proofErr w:type="gramStart"/>
      <w:r>
        <w:t>Attività:*</w:t>
      </w:r>
      <w:proofErr w:type="gramEnd"/>
      <w:r>
        <w:t>*</w:t>
      </w:r>
    </w:p>
    <w:p w14:paraId="216D25C9" w14:textId="77777777" w:rsidR="00122C4C" w:rsidRDefault="00122C4C" w:rsidP="00122C4C"/>
    <w:p w14:paraId="734F5879" w14:textId="77777777" w:rsidR="00122C4C" w:rsidRDefault="00122C4C" w:rsidP="00122C4C">
      <w:r>
        <w:t>1. Mostrare al bambino il disegno del ciclo dell'acqua e spiegare brevemente le diverse fasi.</w:t>
      </w:r>
    </w:p>
    <w:p w14:paraId="46020C99" w14:textId="77777777" w:rsidR="00122C4C" w:rsidRDefault="00122C4C" w:rsidP="00122C4C"/>
    <w:p w14:paraId="57AA2020" w14:textId="77777777" w:rsidR="00122C4C" w:rsidRDefault="00122C4C" w:rsidP="00122C4C">
      <w:r>
        <w:t>2. Chiedere al bambino di disegnare il proprio ciclo dell'acqua su un foglio di carta, includendo le fasi e le parole chiave.</w:t>
      </w:r>
    </w:p>
    <w:p w14:paraId="349F3D99" w14:textId="77777777" w:rsidR="00122C4C" w:rsidRDefault="00122C4C" w:rsidP="00122C4C"/>
    <w:p w14:paraId="5C0AE57B" w14:textId="77777777" w:rsidR="00122C4C" w:rsidRDefault="00122C4C" w:rsidP="00122C4C">
      <w:r>
        <w:t>3. Una volta completato il disegno, chiedere al bambino di descrivere oralmente le fasi del ciclo dell'acqua, utilizzando le parole chiave.</w:t>
      </w:r>
    </w:p>
    <w:p w14:paraId="291283CA" w14:textId="77777777" w:rsidR="00122C4C" w:rsidRDefault="00122C4C" w:rsidP="00122C4C"/>
    <w:p w14:paraId="4656A9A2" w14:textId="77777777" w:rsidR="00122C4C" w:rsidRDefault="00122C4C" w:rsidP="00122C4C">
      <w:r>
        <w:t>4. Elogiare il bambino per il lavoro svolto e discutere insieme di eventuali domande o dubbi sul ciclo dell'acqua.</w:t>
      </w:r>
    </w:p>
    <w:p w14:paraId="05B6901C" w14:textId="77777777" w:rsidR="00122C4C" w:rsidRDefault="00122C4C" w:rsidP="00122C4C"/>
    <w:p w14:paraId="47C336FF" w14:textId="77777777" w:rsidR="00122C4C" w:rsidRDefault="00122C4C" w:rsidP="00122C4C">
      <w:r>
        <w:t>---</w:t>
      </w:r>
    </w:p>
    <w:p w14:paraId="2721B0A7" w14:textId="77777777" w:rsidR="00122C4C" w:rsidRDefault="00122C4C" w:rsidP="00122C4C"/>
    <w:p w14:paraId="5282AC3E" w14:textId="77777777" w:rsidR="00122C4C" w:rsidRDefault="00122C4C" w:rsidP="00122C4C">
      <w:r>
        <w:t>Scheda didattica 3: Lingua italiana - Costruzione di frasi</w:t>
      </w:r>
    </w:p>
    <w:p w14:paraId="7A169B7D" w14:textId="77777777" w:rsidR="00122C4C" w:rsidRDefault="00122C4C" w:rsidP="00122C4C"/>
    <w:p w14:paraId="505809DD" w14:textId="77777777" w:rsidR="00122C4C" w:rsidRDefault="00122C4C" w:rsidP="00122C4C">
      <w:r>
        <w:t>**</w:t>
      </w:r>
      <w:proofErr w:type="gramStart"/>
      <w:r>
        <w:t>Obiettivi:*</w:t>
      </w:r>
      <w:proofErr w:type="gramEnd"/>
      <w:r>
        <w:t>*</w:t>
      </w:r>
    </w:p>
    <w:p w14:paraId="5C7F3C13" w14:textId="77777777" w:rsidR="00122C4C" w:rsidRDefault="00122C4C" w:rsidP="00122C4C"/>
    <w:p w14:paraId="1830881C" w14:textId="77777777" w:rsidR="00122C4C" w:rsidRDefault="00122C4C" w:rsidP="00122C4C">
      <w:r>
        <w:lastRenderedPageBreak/>
        <w:t>1. Rafforzare la conoscenza della grammatica e delle regole di costruzione delle frasi.</w:t>
      </w:r>
    </w:p>
    <w:p w14:paraId="18E26088" w14:textId="77777777" w:rsidR="00122C4C" w:rsidRDefault="00122C4C" w:rsidP="00122C4C">
      <w:r>
        <w:t>2. Migliorare la capacità di esprimersi in modo chiaro e comprensibile.</w:t>
      </w:r>
    </w:p>
    <w:p w14:paraId="3F9E0A63" w14:textId="77777777" w:rsidR="00122C4C" w:rsidRDefault="00122C4C" w:rsidP="00122C4C"/>
    <w:p w14:paraId="2D014EA9" w14:textId="77777777" w:rsidR="00122C4C" w:rsidRDefault="00122C4C" w:rsidP="00122C4C">
      <w:r>
        <w:t>**</w:t>
      </w:r>
      <w:proofErr w:type="gramStart"/>
      <w:r>
        <w:t>Materiale:*</w:t>
      </w:r>
      <w:proofErr w:type="gramEnd"/>
      <w:r>
        <w:t>*</w:t>
      </w:r>
    </w:p>
    <w:p w14:paraId="263362F1" w14:textId="77777777" w:rsidR="00122C4C" w:rsidRDefault="00122C4C" w:rsidP="00122C4C"/>
    <w:p w14:paraId="1C677E36" w14:textId="77777777" w:rsidR="00122C4C" w:rsidRDefault="00122C4C" w:rsidP="00122C4C">
      <w:r>
        <w:t>- Carta e penna</w:t>
      </w:r>
    </w:p>
    <w:p w14:paraId="49619C1B" w14:textId="77777777" w:rsidR="00122C4C" w:rsidRDefault="00122C4C" w:rsidP="00122C4C">
      <w:r>
        <w:t>- Elenco di parole di base (soggetto, verbo, oggetto)</w:t>
      </w:r>
    </w:p>
    <w:p w14:paraId="40AEA461" w14:textId="77777777" w:rsidR="00122C4C" w:rsidRDefault="00122C4C" w:rsidP="00122C4C"/>
    <w:p w14:paraId="06E4FEA6" w14:textId="77777777" w:rsidR="00122C4C" w:rsidRDefault="00122C4C" w:rsidP="00122C4C">
      <w:r>
        <w:t>**</w:t>
      </w:r>
      <w:proofErr w:type="gramStart"/>
      <w:r>
        <w:t>Attività:*</w:t>
      </w:r>
      <w:proofErr w:type="gramEnd"/>
      <w:r>
        <w:t>*</w:t>
      </w:r>
    </w:p>
    <w:p w14:paraId="1A09DEE1" w14:textId="77777777" w:rsidR="00122C4C" w:rsidRDefault="00122C4C" w:rsidP="00122C4C"/>
    <w:p w14:paraId="07B8168A" w14:textId="77777777" w:rsidR="00122C4C" w:rsidRDefault="00122C4C" w:rsidP="00122C4C">
      <w:r>
        <w:t>1. Scrivere una lista di parole di base su un foglio di carta che il bambino possa utilizzare per costruire frasi (es. gatto, dorme, sul, divano).</w:t>
      </w:r>
    </w:p>
    <w:p w14:paraId="3C455379" w14:textId="77777777" w:rsidR="00122C4C" w:rsidRDefault="00122C4C" w:rsidP="00122C4C"/>
    <w:p w14:paraId="4AA00A4B" w14:textId="77777777" w:rsidR="00122C4C" w:rsidRDefault="00122C4C" w:rsidP="00122C4C">
      <w:r>
        <w:t>2. Chiedere al bambino di scrivere una frase utilizzando le parole fornite, assicurandosi di seguire le regole grammaticali.</w:t>
      </w:r>
    </w:p>
    <w:p w14:paraId="78B7C811" w14:textId="77777777" w:rsidR="00122C4C" w:rsidRDefault="00122C4C" w:rsidP="00122C4C"/>
    <w:p w14:paraId="3D8338CD" w14:textId="77777777" w:rsidR="00122C4C" w:rsidRDefault="00122C4C" w:rsidP="00122C4C">
      <w:r>
        <w:t xml:space="preserve">   ```</w:t>
      </w:r>
    </w:p>
    <w:p w14:paraId="6E26D76D" w14:textId="77777777" w:rsidR="00122C4C" w:rsidRDefault="00122C4C" w:rsidP="00122C4C">
      <w:r>
        <w:t xml:space="preserve">   Esempio:</w:t>
      </w:r>
    </w:p>
    <w:p w14:paraId="63237153" w14:textId="77777777" w:rsidR="00122C4C" w:rsidRDefault="00122C4C" w:rsidP="00122C4C">
      <w:r>
        <w:t xml:space="preserve">   Il gatto dorme sul divano.</w:t>
      </w:r>
    </w:p>
    <w:p w14:paraId="61BF5963" w14:textId="77777777" w:rsidR="00122C4C" w:rsidRDefault="00122C4C" w:rsidP="00122C4C">
      <w:r>
        <w:t xml:space="preserve">   ```</w:t>
      </w:r>
    </w:p>
    <w:p w14:paraId="04D51BD0" w14:textId="77777777" w:rsidR="00122C4C" w:rsidRDefault="00122C4C" w:rsidP="00122C4C"/>
    <w:p w14:paraId="7E989CCD" w14:textId="77777777" w:rsidR="00122C4C" w:rsidRDefault="00122C4C" w:rsidP="00122C4C">
      <w:r>
        <w:t>3. Ripetere l'attività con diverse parole, incoraggiando il bambino a creare frasi più complesse e articolate.</w:t>
      </w:r>
    </w:p>
    <w:p w14:paraId="3FC4650D" w14:textId="77777777" w:rsidR="00122C4C" w:rsidRDefault="00122C4C" w:rsidP="00122C4C"/>
    <w:p w14:paraId="08470C5C" w14:textId="6C6571DF" w:rsidR="00961CD5" w:rsidRDefault="00122C4C" w:rsidP="00122C4C">
      <w:r>
        <w:t>4. Elogiare il bambino per il lavoro svolto e correggere insieme eventuali errori grammaticali, spiegando la regola corretta.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C"/>
    <w:rsid w:val="00122C4C"/>
    <w:rsid w:val="005A1C01"/>
    <w:rsid w:val="00811C81"/>
    <w:rsid w:val="00961CD5"/>
    <w:rsid w:val="00A42E23"/>
    <w:rsid w:val="00A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06A8"/>
  <w15:chartTrackingRefBased/>
  <w15:docId w15:val="{C3AB9201-787A-4938-A5EE-290E682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2192</Characters>
  <Application>Microsoft Office Word</Application>
  <DocSecurity>0</DocSecurity>
  <Lines>38</Lines>
  <Paragraphs>21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2</cp:revision>
  <dcterms:created xsi:type="dcterms:W3CDTF">2023-04-08T06:27:00Z</dcterms:created>
  <dcterms:modified xsi:type="dcterms:W3CDTF">2023-04-08T06:27:00Z</dcterms:modified>
</cp:coreProperties>
</file>