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EDB7" w14:textId="77777777" w:rsidR="00EC0778" w:rsidRPr="00EC0778" w:rsidRDefault="00EC0778" w:rsidP="00EC0778">
      <w:r w:rsidRPr="00EC0778">
        <w:t>Ecco una scheda con 20 esercizi di analisi grammaticale:</w:t>
      </w:r>
    </w:p>
    <w:p w14:paraId="16AD4F96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Il vecchio bancario controllava le operazioni.</w:t>
      </w:r>
    </w:p>
    <w:p w14:paraId="11D2F99F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Domani uscirò con gli amici.</w:t>
      </w:r>
    </w:p>
    <w:p w14:paraId="65BF1137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Ho mangiato una mela e un panino.</w:t>
      </w:r>
    </w:p>
    <w:p w14:paraId="6E045D9E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Luca è partito per le vacanze.</w:t>
      </w:r>
    </w:p>
    <w:p w14:paraId="38887328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I bambini giocavano spensierati nel cortile.</w:t>
      </w:r>
    </w:p>
    <w:p w14:paraId="65B689A4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La nonna ha cucinato un dolce buonissimo.</w:t>
      </w:r>
    </w:p>
    <w:p w14:paraId="26CB36B1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Presto finiranno le lezioni.</w:t>
      </w:r>
    </w:p>
    <w:p w14:paraId="5CFDDD2B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Da grande voglio fare il medico.</w:t>
      </w:r>
    </w:p>
    <w:p w14:paraId="121AB5A8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Tutti gli alunni erano presenti.</w:t>
      </w:r>
    </w:p>
    <w:p w14:paraId="25B7AB40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In autunno le foglie cadono dagli alberi.</w:t>
      </w:r>
    </w:p>
    <w:p w14:paraId="12317917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La maestra spiegava la lezione con calma.</w:t>
      </w:r>
    </w:p>
    <w:p w14:paraId="0EFF1BBC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Tra un mese ci trasferiremo in una nuova casa.</w:t>
      </w:r>
    </w:p>
    <w:p w14:paraId="6BD7AD7F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I vicini discutevano animatamente.</w:t>
      </w:r>
    </w:p>
    <w:p w14:paraId="4C27D5CD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Il cane abbaiava di continuo durante la notte.</w:t>
      </w:r>
    </w:p>
    <w:p w14:paraId="2F41EC45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Oggi si festeggia l'anniversario dei nonni.</w:t>
      </w:r>
    </w:p>
    <w:p w14:paraId="0F11E1E5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La ragazza cantava una canzone melodiosa.</w:t>
      </w:r>
    </w:p>
    <w:p w14:paraId="3C13C4F7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I bambini hanno giocato tutto il pomeriggio.</w:t>
      </w:r>
    </w:p>
    <w:p w14:paraId="5D78091A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D'inverno nevica spesso sulle montagne.</w:t>
      </w:r>
    </w:p>
    <w:p w14:paraId="61020E53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La zia preparava sempre dolci buonissimi.</w:t>
      </w:r>
    </w:p>
    <w:p w14:paraId="26EC64DD" w14:textId="77777777" w:rsidR="00EC0778" w:rsidRPr="00EC0778" w:rsidRDefault="00EC0778" w:rsidP="00EC0778">
      <w:pPr>
        <w:numPr>
          <w:ilvl w:val="0"/>
          <w:numId w:val="1"/>
        </w:numPr>
      </w:pPr>
      <w:r w:rsidRPr="00EC0778">
        <w:t>Finalmente è arrivata l'estate tanto attesa.</w:t>
      </w:r>
    </w:p>
    <w:p w14:paraId="55E63C8A" w14:textId="77777777" w:rsidR="00EC0778" w:rsidRPr="00EC0778" w:rsidRDefault="00EC0778" w:rsidP="00EC0778">
      <w:r w:rsidRPr="00EC0778">
        <w:t>Per ogni frase:</w:t>
      </w:r>
    </w:p>
    <w:p w14:paraId="7CAD5431" w14:textId="77777777" w:rsidR="00EC0778" w:rsidRPr="00EC0778" w:rsidRDefault="00EC0778" w:rsidP="00EC0778">
      <w:pPr>
        <w:numPr>
          <w:ilvl w:val="0"/>
          <w:numId w:val="2"/>
        </w:numPr>
      </w:pPr>
      <w:r w:rsidRPr="00EC0778">
        <w:t>Individua il soggetto</w:t>
      </w:r>
    </w:p>
    <w:p w14:paraId="2083E8BE" w14:textId="7B93BB36" w:rsidR="00EC0778" w:rsidRPr="00EC0778" w:rsidRDefault="00EC0778" w:rsidP="00EC0778">
      <w:pPr>
        <w:numPr>
          <w:ilvl w:val="0"/>
          <w:numId w:val="2"/>
        </w:numPr>
      </w:pPr>
      <w:r w:rsidRPr="00EC0778">
        <w:t xml:space="preserve">Individua </w:t>
      </w:r>
      <w:r w:rsidRPr="00EC0778">
        <w:t>il predicato</w:t>
      </w:r>
    </w:p>
    <w:p w14:paraId="7F848E1F" w14:textId="77777777" w:rsidR="00EC0778" w:rsidRPr="00EC0778" w:rsidRDefault="00EC0778" w:rsidP="00EC0778">
      <w:pPr>
        <w:numPr>
          <w:ilvl w:val="0"/>
          <w:numId w:val="2"/>
        </w:numPr>
      </w:pPr>
      <w:r w:rsidRPr="00EC0778">
        <w:t>Analizza tutti i complementi e le espansioni</w:t>
      </w:r>
    </w:p>
    <w:p w14:paraId="1B4D37F2" w14:textId="77777777" w:rsidR="00EC0778" w:rsidRPr="00EC0778" w:rsidRDefault="00EC0778" w:rsidP="00EC0778">
      <w:pPr>
        <w:numPr>
          <w:ilvl w:val="0"/>
          <w:numId w:val="2"/>
        </w:numPr>
      </w:pPr>
      <w:r w:rsidRPr="00EC0778">
        <w:t>Identifica gli articoli, pronomi, aggettivi, avverbi, congiunzioni</w:t>
      </w:r>
    </w:p>
    <w:p w14:paraId="7C67FBFA" w14:textId="77777777" w:rsidR="00EC0778" w:rsidRPr="00EC0778" w:rsidRDefault="00EC0778" w:rsidP="00EC0778">
      <w:pPr>
        <w:numPr>
          <w:ilvl w:val="0"/>
          <w:numId w:val="2"/>
        </w:numPr>
      </w:pPr>
      <w:r w:rsidRPr="00EC0778">
        <w:t>Coniuga i verbi e indica la loro forma</w:t>
      </w:r>
    </w:p>
    <w:p w14:paraId="451A0E58" w14:textId="5CA1B98A" w:rsidR="00961CD5" w:rsidRPr="00EC0778" w:rsidRDefault="00961CD5" w:rsidP="00EC0778"/>
    <w:sectPr w:rsidR="00961CD5" w:rsidRPr="00EC07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4691"/>
    <w:multiLevelType w:val="multilevel"/>
    <w:tmpl w:val="F156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03C87"/>
    <w:multiLevelType w:val="multilevel"/>
    <w:tmpl w:val="7A1A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0446646">
    <w:abstractNumId w:val="0"/>
  </w:num>
  <w:num w:numId="2" w16cid:durableId="405540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78"/>
    <w:rsid w:val="005A1C01"/>
    <w:rsid w:val="00811C81"/>
    <w:rsid w:val="00961CD5"/>
    <w:rsid w:val="00A42E23"/>
    <w:rsid w:val="00E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FDE1"/>
  <w15:chartTrackingRefBased/>
  <w15:docId w15:val="{4AED85F7-9B42-47DA-8220-9D22CD1F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2023-06-23T14:15:00Z</dcterms:created>
  <dcterms:modified xsi:type="dcterms:W3CDTF">2023-06-23T14:17:00Z</dcterms:modified>
</cp:coreProperties>
</file>