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C994D" w14:textId="36671502" w:rsidR="008906EF" w:rsidRPr="008906EF" w:rsidRDefault="008906EF" w:rsidP="008906EF">
      <w:pPr>
        <w:rPr>
          <w:b/>
          <w:bCs/>
        </w:rPr>
      </w:pPr>
      <w:r w:rsidRPr="008906EF">
        <w:rPr>
          <w:b/>
          <w:bCs/>
        </w:rPr>
        <w:t xml:space="preserve">Esercizi di italiano per la scuola elementare </w:t>
      </w:r>
      <w:r w:rsidRPr="008906EF">
        <w:rPr>
          <w:b/>
          <w:bCs/>
        </w:rPr>
        <w:t>per alunni con sostegno</w:t>
      </w:r>
    </w:p>
    <w:p w14:paraId="62A1E8A0" w14:textId="77777777" w:rsidR="008906EF" w:rsidRDefault="008906EF" w:rsidP="008906EF"/>
    <w:p w14:paraId="7866312A" w14:textId="77777777" w:rsidR="008906EF" w:rsidRDefault="008906EF" w:rsidP="008906EF">
      <w:r>
        <w:t>1. Sottolinea il soggetto e il predicato in ogni frase:</w:t>
      </w:r>
    </w:p>
    <w:p w14:paraId="03791FCF" w14:textId="77777777" w:rsidR="008906EF" w:rsidRDefault="008906EF" w:rsidP="008906EF"/>
    <w:p w14:paraId="58C5EBF0" w14:textId="77777777" w:rsidR="008906EF" w:rsidRDefault="008906EF" w:rsidP="008906EF">
      <w:r>
        <w:t xml:space="preserve">- La maestra spiega la lezione </w:t>
      </w:r>
    </w:p>
    <w:p w14:paraId="3BF948AE" w14:textId="77777777" w:rsidR="008906EF" w:rsidRDefault="008906EF" w:rsidP="008906EF">
      <w:r>
        <w:t>- I bambini giocano in cortile</w:t>
      </w:r>
    </w:p>
    <w:p w14:paraId="656603AA" w14:textId="77777777" w:rsidR="008906EF" w:rsidRDefault="008906EF" w:rsidP="008906EF">
      <w:r>
        <w:t xml:space="preserve">- L’uccellino canta su un albero </w:t>
      </w:r>
    </w:p>
    <w:p w14:paraId="15A78367" w14:textId="77777777" w:rsidR="008906EF" w:rsidRDefault="008906EF" w:rsidP="008906EF"/>
    <w:p w14:paraId="5668B672" w14:textId="77777777" w:rsidR="008906EF" w:rsidRDefault="008906EF" w:rsidP="008906EF">
      <w:r>
        <w:t xml:space="preserve">Soggetto: la maestra / I bambini / L’uccellino </w:t>
      </w:r>
    </w:p>
    <w:p w14:paraId="0A2C1DD1" w14:textId="77777777" w:rsidR="008906EF" w:rsidRDefault="008906EF" w:rsidP="008906EF">
      <w:r>
        <w:t>Predicato: spiega / giocano / canta</w:t>
      </w:r>
    </w:p>
    <w:p w14:paraId="59808BB4" w14:textId="77777777" w:rsidR="008906EF" w:rsidRDefault="008906EF" w:rsidP="008906EF"/>
    <w:p w14:paraId="337C5BBF" w14:textId="77777777" w:rsidR="008906EF" w:rsidRDefault="008906EF" w:rsidP="008906EF">
      <w:r>
        <w:t>2. Completa le frasi con il verbo essere o avere:</w:t>
      </w:r>
    </w:p>
    <w:p w14:paraId="44D882AE" w14:textId="77777777" w:rsidR="008906EF" w:rsidRDefault="008906EF" w:rsidP="008906EF"/>
    <w:p w14:paraId="411A3450" w14:textId="77777777" w:rsidR="008906EF" w:rsidRDefault="008906EF" w:rsidP="008906EF">
      <w:r>
        <w:t>- Oggi _______ una bella giornata. (essere)</w:t>
      </w:r>
    </w:p>
    <w:p w14:paraId="2555B881" w14:textId="77777777" w:rsidR="008906EF" w:rsidRDefault="008906EF" w:rsidP="008906EF">
      <w:r>
        <w:t>- Ieri ______ andato al parco. (avere)</w:t>
      </w:r>
    </w:p>
    <w:p w14:paraId="649405BA" w14:textId="77777777" w:rsidR="008906EF" w:rsidRDefault="008906EF" w:rsidP="008906EF">
      <w:r>
        <w:t>- Domani _______ lezione di musica. (avere)</w:t>
      </w:r>
    </w:p>
    <w:p w14:paraId="1DAC9ABF" w14:textId="77777777" w:rsidR="008906EF" w:rsidRDefault="008906EF" w:rsidP="008906EF"/>
    <w:p w14:paraId="01B953A1" w14:textId="77777777" w:rsidR="008906EF" w:rsidRDefault="008906EF" w:rsidP="008906EF">
      <w:r>
        <w:t xml:space="preserve">Risposte: </w:t>
      </w:r>
    </w:p>
    <w:p w14:paraId="3DC9EA7B" w14:textId="77777777" w:rsidR="008906EF" w:rsidRDefault="008906EF" w:rsidP="008906EF">
      <w:r>
        <w:t xml:space="preserve">- Oggi è una bella giornata.  </w:t>
      </w:r>
    </w:p>
    <w:p w14:paraId="063543DC" w14:textId="77777777" w:rsidR="008906EF" w:rsidRDefault="008906EF" w:rsidP="008906EF">
      <w:r>
        <w:t>- Ieri ho andato al parco.</w:t>
      </w:r>
    </w:p>
    <w:p w14:paraId="44790ADD" w14:textId="77777777" w:rsidR="008906EF" w:rsidRDefault="008906EF" w:rsidP="008906EF">
      <w:r>
        <w:t>- Domani avrò lezione di musica.</w:t>
      </w:r>
    </w:p>
    <w:p w14:paraId="72A2A61C" w14:textId="77777777" w:rsidR="008906EF" w:rsidRDefault="008906EF" w:rsidP="008906EF"/>
    <w:p w14:paraId="64CB7A9A" w14:textId="77777777" w:rsidR="008906EF" w:rsidRDefault="008906EF" w:rsidP="008906EF">
      <w:r>
        <w:t>3. Trasforma le frasi da plurale a singolare:</w:t>
      </w:r>
    </w:p>
    <w:p w14:paraId="6D2B5EA7" w14:textId="77777777" w:rsidR="008906EF" w:rsidRDefault="008906EF" w:rsidP="008906EF"/>
    <w:p w14:paraId="33DB1E69" w14:textId="77777777" w:rsidR="008906EF" w:rsidRDefault="008906EF" w:rsidP="008906EF">
      <w:r>
        <w:t>- I ragazzi giocano a pallone.  → Il ragazzo gioca a pallone.</w:t>
      </w:r>
    </w:p>
    <w:p w14:paraId="782A71CA" w14:textId="77777777" w:rsidR="008906EF" w:rsidRDefault="008906EF" w:rsidP="008906EF">
      <w:r>
        <w:t xml:space="preserve">- Le farfalle volano nei prati. → La farfalla vola nel prato. </w:t>
      </w:r>
    </w:p>
    <w:p w14:paraId="0F5C55CF" w14:textId="77777777" w:rsidR="008906EF" w:rsidRDefault="008906EF" w:rsidP="008906EF">
      <w:r>
        <w:t>- I cani abbaiano di notte. → Il cane abbaia di notte.</w:t>
      </w:r>
    </w:p>
    <w:p w14:paraId="6454B0C0" w14:textId="77777777" w:rsidR="008906EF" w:rsidRDefault="008906EF" w:rsidP="008906EF"/>
    <w:p w14:paraId="200DABB0" w14:textId="77777777" w:rsidR="008906EF" w:rsidRDefault="008906EF" w:rsidP="008906EF">
      <w:r>
        <w:t>4. Scrivi tre aggettivi per ognuno di questi soggetti:</w:t>
      </w:r>
    </w:p>
    <w:p w14:paraId="47805508" w14:textId="77777777" w:rsidR="008906EF" w:rsidRDefault="008906EF" w:rsidP="008906EF"/>
    <w:p w14:paraId="214AE26F" w14:textId="77777777" w:rsidR="008906EF" w:rsidRDefault="008906EF" w:rsidP="008906EF">
      <w:r>
        <w:t xml:space="preserve">Mare: _______, ________, _______ </w:t>
      </w:r>
    </w:p>
    <w:p w14:paraId="50DD7D96" w14:textId="77777777" w:rsidR="008906EF" w:rsidRDefault="008906EF" w:rsidP="008906EF">
      <w:r>
        <w:t>Montagna: _______, _______, _______</w:t>
      </w:r>
    </w:p>
    <w:p w14:paraId="5C27C559" w14:textId="77777777" w:rsidR="008906EF" w:rsidRDefault="008906EF" w:rsidP="008906EF">
      <w:r>
        <w:t>Fiume: ______, ______, ______</w:t>
      </w:r>
    </w:p>
    <w:p w14:paraId="7CCAC9B6" w14:textId="77777777" w:rsidR="008906EF" w:rsidRDefault="008906EF" w:rsidP="008906EF"/>
    <w:p w14:paraId="0AA937EB" w14:textId="77777777" w:rsidR="008906EF" w:rsidRDefault="008906EF" w:rsidP="008906EF">
      <w:r>
        <w:t>Esempio di risposte:</w:t>
      </w:r>
    </w:p>
    <w:p w14:paraId="18D2DBF6" w14:textId="77777777" w:rsidR="008906EF" w:rsidRDefault="008906EF" w:rsidP="008906EF">
      <w:r>
        <w:t>Mare: blu, profondo, salato</w:t>
      </w:r>
    </w:p>
    <w:p w14:paraId="6C4D1893" w14:textId="77777777" w:rsidR="008906EF" w:rsidRDefault="008906EF" w:rsidP="008906EF">
      <w:r>
        <w:t xml:space="preserve">Montagna: alta, verde, maestosa </w:t>
      </w:r>
    </w:p>
    <w:p w14:paraId="3A999D9F" w14:textId="64B49FAF" w:rsidR="00961CD5" w:rsidRDefault="008906EF" w:rsidP="008906EF">
      <w:r>
        <w:t>Fiume: limpido, fresco, splendente</w:t>
      </w:r>
    </w:p>
    <w:sectPr w:rsidR="00961C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6EF"/>
    <w:rsid w:val="005A1C01"/>
    <w:rsid w:val="00811C81"/>
    <w:rsid w:val="008906EF"/>
    <w:rsid w:val="00961CD5"/>
    <w:rsid w:val="00A4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1851C"/>
  <w15:chartTrackingRefBased/>
  <w15:docId w15:val="{F9868A26-2FF6-4B71-8C2E-96CFA2E97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1C01"/>
  </w:style>
  <w:style w:type="paragraph" w:styleId="Titolo1">
    <w:name w:val="heading 1"/>
    <w:basedOn w:val="Normale"/>
    <w:next w:val="Normale"/>
    <w:link w:val="Titolo1Carattere"/>
    <w:uiPriority w:val="9"/>
    <w:qFormat/>
    <w:rsid w:val="005A1C0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A1C0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A1C0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A1C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A1C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A1C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A1C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A1C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A1C0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1C0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5A1C01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A1C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A1C0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A1C0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A1C01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A1C01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A1C01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A1C01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A1C01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5A1C01"/>
    <w:pPr>
      <w:spacing w:line="240" w:lineRule="auto"/>
    </w:pPr>
    <w:rPr>
      <w:b/>
      <w:bCs/>
      <w:smallCaps/>
      <w:color w:val="44546A" w:themeColor="text2"/>
    </w:rPr>
  </w:style>
  <w:style w:type="paragraph" w:styleId="Titolo">
    <w:name w:val="Title"/>
    <w:basedOn w:val="Normale"/>
    <w:next w:val="Normale"/>
    <w:link w:val="TitoloCarattere"/>
    <w:uiPriority w:val="10"/>
    <w:qFormat/>
    <w:rsid w:val="005A1C0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5A1C01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A1C0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A1C01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5A1C01"/>
    <w:rPr>
      <w:b/>
      <w:bCs/>
    </w:rPr>
  </w:style>
  <w:style w:type="character" w:styleId="Enfasicorsivo">
    <w:name w:val="Emphasis"/>
    <w:basedOn w:val="Carpredefinitoparagrafo"/>
    <w:uiPriority w:val="20"/>
    <w:qFormat/>
    <w:rsid w:val="005A1C01"/>
    <w:rPr>
      <w:i/>
      <w:iCs/>
    </w:rPr>
  </w:style>
  <w:style w:type="paragraph" w:styleId="Nessunaspaziatura">
    <w:name w:val="No Spacing"/>
    <w:uiPriority w:val="1"/>
    <w:qFormat/>
    <w:rsid w:val="005A1C0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5A1C01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A1C01"/>
    <w:rPr>
      <w:color w:val="44546A" w:themeColor="text2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A1C0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A1C01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5A1C01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5A1C01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5A1C0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iferimentointenso">
    <w:name w:val="Intense Reference"/>
    <w:basedOn w:val="Carpredefinitoparagrafo"/>
    <w:uiPriority w:val="32"/>
    <w:qFormat/>
    <w:rsid w:val="005A1C01"/>
    <w:rPr>
      <w:b/>
      <w:bCs/>
      <w:smallCaps/>
      <w:color w:val="44546A" w:themeColor="text2"/>
      <w:u w:val="single"/>
    </w:rPr>
  </w:style>
  <w:style w:type="character" w:styleId="Titolodellibro">
    <w:name w:val="Book Title"/>
    <w:basedOn w:val="Carpredefinitoparagrafo"/>
    <w:uiPriority w:val="33"/>
    <w:qFormat/>
    <w:rsid w:val="005A1C01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A1C0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904</Characters>
  <Application>Microsoft Office Word</Application>
  <DocSecurity>0</DocSecurity>
  <Lines>15</Lines>
  <Paragraphs>6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altieri</dc:creator>
  <cp:keywords/>
  <dc:description/>
  <cp:lastModifiedBy>fabrizio altieri</cp:lastModifiedBy>
  <cp:revision>1</cp:revision>
  <dcterms:created xsi:type="dcterms:W3CDTF">2023-06-02T05:02:00Z</dcterms:created>
  <dcterms:modified xsi:type="dcterms:W3CDTF">2023-06-02T05:04:00Z</dcterms:modified>
</cp:coreProperties>
</file>