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FBDA" w14:textId="6A5FECEC" w:rsidR="00E56C55" w:rsidRDefault="00E56C55" w:rsidP="00E56C55">
      <w:r>
        <w:t>Ecco una scheda didattica sui numeri in lingua spagnola</w:t>
      </w:r>
      <w:r>
        <w:t>. Al termine troverai una verifica con soluzioni.</w:t>
      </w:r>
    </w:p>
    <w:p w14:paraId="3912A247" w14:textId="77777777" w:rsidR="00E56C55" w:rsidRDefault="00E56C55" w:rsidP="00E56C55"/>
    <w:p w14:paraId="1AE84D98" w14:textId="77777777" w:rsidR="00E56C55" w:rsidRPr="00E56C55" w:rsidRDefault="00E56C55" w:rsidP="00E56C55">
      <w:pPr>
        <w:jc w:val="center"/>
        <w:rPr>
          <w:b/>
          <w:bCs/>
        </w:rPr>
      </w:pPr>
      <w:r w:rsidRPr="00E56C55">
        <w:rPr>
          <w:b/>
          <w:bCs/>
        </w:rPr>
        <w:t>I numeri in spagnolo</w:t>
      </w:r>
    </w:p>
    <w:p w14:paraId="5CF584DA" w14:textId="77777777" w:rsidR="00E56C55" w:rsidRDefault="00E56C55" w:rsidP="00E56C55"/>
    <w:p w14:paraId="51F687B8" w14:textId="77777777" w:rsidR="00E56C55" w:rsidRDefault="00E56C55" w:rsidP="00E56C55">
      <w:r>
        <w:t>• Da 0 a 10:</w:t>
      </w:r>
    </w:p>
    <w:p w14:paraId="79C18697" w14:textId="77777777" w:rsidR="00E56C55" w:rsidRDefault="00E56C55" w:rsidP="00E56C55"/>
    <w:p w14:paraId="10554C83" w14:textId="77777777" w:rsidR="00E56C55" w:rsidRDefault="00E56C55" w:rsidP="00E56C55">
      <w:r>
        <w:t xml:space="preserve">cero - zero </w:t>
      </w:r>
    </w:p>
    <w:p w14:paraId="33650898" w14:textId="77777777" w:rsidR="00E56C55" w:rsidRDefault="00E56C55" w:rsidP="00E56C55">
      <w:r>
        <w:t xml:space="preserve">uno - uno </w:t>
      </w:r>
    </w:p>
    <w:p w14:paraId="4607823D" w14:textId="77777777" w:rsidR="00E56C55" w:rsidRDefault="00E56C55" w:rsidP="00E56C55">
      <w:proofErr w:type="spellStart"/>
      <w:r>
        <w:t>dos</w:t>
      </w:r>
      <w:proofErr w:type="spellEnd"/>
      <w:r>
        <w:t xml:space="preserve"> - due</w:t>
      </w:r>
    </w:p>
    <w:p w14:paraId="291C41E4" w14:textId="77777777" w:rsidR="00E56C55" w:rsidRDefault="00E56C55" w:rsidP="00E56C55">
      <w:proofErr w:type="spellStart"/>
      <w:r>
        <w:t>tres</w:t>
      </w:r>
      <w:proofErr w:type="spellEnd"/>
      <w:r>
        <w:t xml:space="preserve"> - tre</w:t>
      </w:r>
    </w:p>
    <w:p w14:paraId="3C18989A" w14:textId="77777777" w:rsidR="00E56C55" w:rsidRDefault="00E56C55" w:rsidP="00E56C55">
      <w:proofErr w:type="spellStart"/>
      <w:r>
        <w:t>cuatro</w:t>
      </w:r>
      <w:proofErr w:type="spellEnd"/>
      <w:r>
        <w:t xml:space="preserve"> - quattro</w:t>
      </w:r>
    </w:p>
    <w:p w14:paraId="16A31E72" w14:textId="77777777" w:rsidR="00E56C55" w:rsidRDefault="00E56C55" w:rsidP="00E56C55">
      <w:proofErr w:type="spellStart"/>
      <w:r>
        <w:t>cinco</w:t>
      </w:r>
      <w:proofErr w:type="spellEnd"/>
      <w:r>
        <w:t xml:space="preserve"> - cinque </w:t>
      </w:r>
    </w:p>
    <w:p w14:paraId="0AD3AE5E" w14:textId="77777777" w:rsidR="00E56C55" w:rsidRDefault="00E56C55" w:rsidP="00E56C55">
      <w:proofErr w:type="spellStart"/>
      <w:r>
        <w:t>seis</w:t>
      </w:r>
      <w:proofErr w:type="spellEnd"/>
      <w:r>
        <w:t xml:space="preserve"> - sei</w:t>
      </w:r>
    </w:p>
    <w:p w14:paraId="75D51367" w14:textId="77777777" w:rsidR="00E56C55" w:rsidRDefault="00E56C55" w:rsidP="00E56C55">
      <w:r>
        <w:t>siete - sette</w:t>
      </w:r>
    </w:p>
    <w:p w14:paraId="0A564CA9" w14:textId="77777777" w:rsidR="00E56C55" w:rsidRDefault="00E56C55" w:rsidP="00E56C55">
      <w:proofErr w:type="spellStart"/>
      <w:r>
        <w:t>ocho</w:t>
      </w:r>
      <w:proofErr w:type="spellEnd"/>
      <w:r>
        <w:t xml:space="preserve"> - otto </w:t>
      </w:r>
    </w:p>
    <w:p w14:paraId="2BC794C9" w14:textId="77777777" w:rsidR="00E56C55" w:rsidRDefault="00E56C55" w:rsidP="00E56C55">
      <w:proofErr w:type="spellStart"/>
      <w:r>
        <w:t>nueve</w:t>
      </w:r>
      <w:proofErr w:type="spellEnd"/>
      <w:r>
        <w:t xml:space="preserve"> - nove </w:t>
      </w:r>
    </w:p>
    <w:p w14:paraId="22A3AF00" w14:textId="77777777" w:rsidR="00E56C55" w:rsidRDefault="00E56C55" w:rsidP="00E56C55">
      <w:proofErr w:type="spellStart"/>
      <w:r>
        <w:t>diez</w:t>
      </w:r>
      <w:proofErr w:type="spellEnd"/>
      <w:r>
        <w:t xml:space="preserve"> - dieci</w:t>
      </w:r>
    </w:p>
    <w:p w14:paraId="7C7D4D84" w14:textId="77777777" w:rsidR="00E56C55" w:rsidRDefault="00E56C55" w:rsidP="00E56C55"/>
    <w:p w14:paraId="6E13BBD5" w14:textId="77777777" w:rsidR="00E56C55" w:rsidRDefault="00E56C55" w:rsidP="00E56C55">
      <w:r>
        <w:t>• Decine:</w:t>
      </w:r>
    </w:p>
    <w:p w14:paraId="0619D664" w14:textId="77777777" w:rsidR="00E56C55" w:rsidRDefault="00E56C55" w:rsidP="00E56C55"/>
    <w:p w14:paraId="28425F1F" w14:textId="77777777" w:rsidR="00E56C55" w:rsidRDefault="00E56C55" w:rsidP="00E56C55">
      <w:r>
        <w:t xml:space="preserve">Once - undici </w:t>
      </w:r>
    </w:p>
    <w:p w14:paraId="1547E2DC" w14:textId="77777777" w:rsidR="00E56C55" w:rsidRDefault="00E56C55" w:rsidP="00E56C55">
      <w:proofErr w:type="spellStart"/>
      <w:r>
        <w:t>Doce</w:t>
      </w:r>
      <w:proofErr w:type="spellEnd"/>
      <w:r>
        <w:t xml:space="preserve"> - dodici</w:t>
      </w:r>
    </w:p>
    <w:p w14:paraId="01D6C70D" w14:textId="77777777" w:rsidR="00E56C55" w:rsidRDefault="00E56C55" w:rsidP="00E56C55">
      <w:proofErr w:type="spellStart"/>
      <w:r>
        <w:t>Trece</w:t>
      </w:r>
      <w:proofErr w:type="spellEnd"/>
      <w:r>
        <w:t xml:space="preserve"> - tredici</w:t>
      </w:r>
    </w:p>
    <w:p w14:paraId="279EE8E2" w14:textId="77777777" w:rsidR="00E56C55" w:rsidRDefault="00E56C55" w:rsidP="00E56C55">
      <w:proofErr w:type="spellStart"/>
      <w:r>
        <w:t>Catorce</w:t>
      </w:r>
      <w:proofErr w:type="spellEnd"/>
      <w:r>
        <w:t xml:space="preserve"> - quattordici</w:t>
      </w:r>
    </w:p>
    <w:p w14:paraId="1658F18F" w14:textId="77777777" w:rsidR="00E56C55" w:rsidRDefault="00E56C55" w:rsidP="00E56C55">
      <w:proofErr w:type="spellStart"/>
      <w:r>
        <w:t>Quince</w:t>
      </w:r>
      <w:proofErr w:type="spellEnd"/>
      <w:r>
        <w:t xml:space="preserve"> - quindici</w:t>
      </w:r>
    </w:p>
    <w:p w14:paraId="6D37C20E" w14:textId="77777777" w:rsidR="00E56C55" w:rsidRDefault="00E56C55" w:rsidP="00E56C55">
      <w:proofErr w:type="spellStart"/>
      <w:r>
        <w:t>Dieciséis</w:t>
      </w:r>
      <w:proofErr w:type="spellEnd"/>
      <w:r>
        <w:t xml:space="preserve"> - sedici </w:t>
      </w:r>
    </w:p>
    <w:p w14:paraId="0F1C7B64" w14:textId="77777777" w:rsidR="00E56C55" w:rsidRDefault="00E56C55" w:rsidP="00E56C55">
      <w:proofErr w:type="spellStart"/>
      <w:r>
        <w:t>Diecisiete</w:t>
      </w:r>
      <w:proofErr w:type="spellEnd"/>
      <w:r>
        <w:t xml:space="preserve"> - diciassette </w:t>
      </w:r>
    </w:p>
    <w:p w14:paraId="52B658CF" w14:textId="77777777" w:rsidR="00E56C55" w:rsidRDefault="00E56C55" w:rsidP="00E56C55">
      <w:proofErr w:type="spellStart"/>
      <w:r>
        <w:t>Dieciocho</w:t>
      </w:r>
      <w:proofErr w:type="spellEnd"/>
      <w:r>
        <w:t xml:space="preserve"> - diciotto</w:t>
      </w:r>
    </w:p>
    <w:p w14:paraId="3879E0DB" w14:textId="77777777" w:rsidR="00E56C55" w:rsidRDefault="00E56C55" w:rsidP="00E56C55">
      <w:proofErr w:type="spellStart"/>
      <w:r>
        <w:t>Diecinueve</w:t>
      </w:r>
      <w:proofErr w:type="spellEnd"/>
      <w:r>
        <w:t xml:space="preserve"> - diciannove</w:t>
      </w:r>
    </w:p>
    <w:p w14:paraId="36B3FB5D" w14:textId="77777777" w:rsidR="00E56C55" w:rsidRDefault="00E56C55" w:rsidP="00E56C55">
      <w:proofErr w:type="spellStart"/>
      <w:r>
        <w:t>Veinte</w:t>
      </w:r>
      <w:proofErr w:type="spellEnd"/>
      <w:r>
        <w:t xml:space="preserve"> - venti</w:t>
      </w:r>
    </w:p>
    <w:p w14:paraId="31BEF567" w14:textId="77777777" w:rsidR="00E56C55" w:rsidRDefault="00E56C55" w:rsidP="00E56C55"/>
    <w:p w14:paraId="05D9495D" w14:textId="77777777" w:rsidR="00E56C55" w:rsidRDefault="00E56C55" w:rsidP="00E56C55">
      <w:r>
        <w:t>• A partire da 30, i numeri sono formati dalle decine + y + le unità:</w:t>
      </w:r>
    </w:p>
    <w:p w14:paraId="7BE01932" w14:textId="77777777" w:rsidR="00E56C55" w:rsidRDefault="00E56C55" w:rsidP="00E56C55"/>
    <w:p w14:paraId="5F339E01" w14:textId="77777777" w:rsidR="00E56C55" w:rsidRDefault="00E56C55" w:rsidP="00E56C55">
      <w:proofErr w:type="spellStart"/>
      <w:r>
        <w:t>Treinta</w:t>
      </w:r>
      <w:proofErr w:type="spellEnd"/>
      <w:r>
        <w:t xml:space="preserve"> y uno - trentuno</w:t>
      </w:r>
    </w:p>
    <w:p w14:paraId="5A417C88" w14:textId="77777777" w:rsidR="00E56C55" w:rsidRDefault="00E56C55" w:rsidP="00E56C55">
      <w:proofErr w:type="spellStart"/>
      <w:r>
        <w:t>Cuarenta</w:t>
      </w:r>
      <w:proofErr w:type="spellEnd"/>
      <w:r>
        <w:t xml:space="preserve"> y </w:t>
      </w:r>
      <w:proofErr w:type="spellStart"/>
      <w:r>
        <w:t>cinco</w:t>
      </w:r>
      <w:proofErr w:type="spellEnd"/>
      <w:r>
        <w:t xml:space="preserve"> - quarantacinque</w:t>
      </w:r>
    </w:p>
    <w:p w14:paraId="1D534407" w14:textId="77777777" w:rsidR="00E56C55" w:rsidRDefault="00E56C55" w:rsidP="00E56C55">
      <w:proofErr w:type="spellStart"/>
      <w:r>
        <w:t>Cincuenta</w:t>
      </w:r>
      <w:proofErr w:type="spellEnd"/>
      <w:r>
        <w:t xml:space="preserve"> y </w:t>
      </w:r>
      <w:proofErr w:type="spellStart"/>
      <w:r>
        <w:t>ocho</w:t>
      </w:r>
      <w:proofErr w:type="spellEnd"/>
      <w:r>
        <w:t xml:space="preserve"> - cinquantotto</w:t>
      </w:r>
    </w:p>
    <w:p w14:paraId="1E65731F" w14:textId="77777777" w:rsidR="00E56C55" w:rsidRDefault="00E56C55" w:rsidP="00E56C55">
      <w:proofErr w:type="spellStart"/>
      <w:r>
        <w:t>Sesenta</w:t>
      </w:r>
      <w:proofErr w:type="spellEnd"/>
      <w:r>
        <w:t xml:space="preserve"> y </w:t>
      </w:r>
      <w:proofErr w:type="spellStart"/>
      <w:r>
        <w:t>tres</w:t>
      </w:r>
      <w:proofErr w:type="spellEnd"/>
      <w:r>
        <w:t xml:space="preserve"> - </w:t>
      </w:r>
      <w:proofErr w:type="spellStart"/>
      <w:r>
        <w:t>sessantatre</w:t>
      </w:r>
      <w:proofErr w:type="spellEnd"/>
    </w:p>
    <w:p w14:paraId="34FE370B" w14:textId="77777777" w:rsidR="00E56C55" w:rsidRDefault="00E56C55" w:rsidP="00E56C55">
      <w:proofErr w:type="spellStart"/>
      <w:r>
        <w:t>Setenta</w:t>
      </w:r>
      <w:proofErr w:type="spellEnd"/>
      <w:r>
        <w:t xml:space="preserve"> y </w:t>
      </w:r>
      <w:proofErr w:type="spellStart"/>
      <w:r>
        <w:t>nueve</w:t>
      </w:r>
      <w:proofErr w:type="spellEnd"/>
      <w:r>
        <w:t xml:space="preserve"> - settantanove</w:t>
      </w:r>
    </w:p>
    <w:p w14:paraId="17925F1D" w14:textId="77777777" w:rsidR="00E56C55" w:rsidRDefault="00E56C55" w:rsidP="00E56C55"/>
    <w:p w14:paraId="6557A543" w14:textId="77777777" w:rsidR="00E56C55" w:rsidRDefault="00E56C55" w:rsidP="00E56C55">
      <w:r>
        <w:t>• Centinaia:</w:t>
      </w:r>
    </w:p>
    <w:p w14:paraId="6E6BF159" w14:textId="77777777" w:rsidR="00E56C55" w:rsidRDefault="00E56C55" w:rsidP="00E56C55"/>
    <w:p w14:paraId="3E16E6C2" w14:textId="77777777" w:rsidR="00E56C55" w:rsidRDefault="00E56C55" w:rsidP="00E56C55">
      <w:proofErr w:type="spellStart"/>
      <w:r>
        <w:t>Cien</w:t>
      </w:r>
      <w:proofErr w:type="spellEnd"/>
      <w:r>
        <w:t xml:space="preserve">(to) - cento  </w:t>
      </w:r>
    </w:p>
    <w:p w14:paraId="0F9F6B09" w14:textId="77777777" w:rsidR="00E56C55" w:rsidRDefault="00E56C55" w:rsidP="00E56C55">
      <w:proofErr w:type="spellStart"/>
      <w:r>
        <w:t>Doscientos</w:t>
      </w:r>
      <w:proofErr w:type="spellEnd"/>
      <w:r>
        <w:t xml:space="preserve"> - duecento </w:t>
      </w:r>
    </w:p>
    <w:p w14:paraId="71D9E17A" w14:textId="77777777" w:rsidR="00E56C55" w:rsidRDefault="00E56C55" w:rsidP="00E56C55">
      <w:proofErr w:type="spellStart"/>
      <w:r>
        <w:t>Trescientos</w:t>
      </w:r>
      <w:proofErr w:type="spellEnd"/>
      <w:r>
        <w:t xml:space="preserve"> - trecento</w:t>
      </w:r>
    </w:p>
    <w:p w14:paraId="4EAC01C7" w14:textId="77777777" w:rsidR="00E56C55" w:rsidRDefault="00E56C55" w:rsidP="00E56C55">
      <w:proofErr w:type="spellStart"/>
      <w:r>
        <w:t>Cuatrocientos</w:t>
      </w:r>
      <w:proofErr w:type="spellEnd"/>
      <w:r>
        <w:t xml:space="preserve"> - quattrocento</w:t>
      </w:r>
    </w:p>
    <w:p w14:paraId="37CCFDE5" w14:textId="77777777" w:rsidR="00E56C55" w:rsidRDefault="00E56C55" w:rsidP="00E56C55">
      <w:proofErr w:type="spellStart"/>
      <w:r>
        <w:t>Quinientos</w:t>
      </w:r>
      <w:proofErr w:type="spellEnd"/>
      <w:r>
        <w:t xml:space="preserve"> - cinquecento</w:t>
      </w:r>
    </w:p>
    <w:p w14:paraId="4E35026C" w14:textId="77777777" w:rsidR="00E56C55" w:rsidRDefault="00E56C55" w:rsidP="00E56C55">
      <w:proofErr w:type="spellStart"/>
      <w:r>
        <w:t>Seiscientos</w:t>
      </w:r>
      <w:proofErr w:type="spellEnd"/>
      <w:r>
        <w:t xml:space="preserve"> - seicento</w:t>
      </w:r>
    </w:p>
    <w:p w14:paraId="62AAC6F8" w14:textId="77777777" w:rsidR="00E56C55" w:rsidRDefault="00E56C55" w:rsidP="00E56C55">
      <w:proofErr w:type="spellStart"/>
      <w:r>
        <w:t>Setecientos</w:t>
      </w:r>
      <w:proofErr w:type="spellEnd"/>
      <w:r>
        <w:t xml:space="preserve"> - settecento</w:t>
      </w:r>
    </w:p>
    <w:p w14:paraId="4C9FFAD9" w14:textId="77777777" w:rsidR="00E56C55" w:rsidRDefault="00E56C55" w:rsidP="00E56C55">
      <w:proofErr w:type="spellStart"/>
      <w:r>
        <w:t>Ochocientos</w:t>
      </w:r>
      <w:proofErr w:type="spellEnd"/>
      <w:r>
        <w:t xml:space="preserve"> - ottocento</w:t>
      </w:r>
    </w:p>
    <w:p w14:paraId="3067401C" w14:textId="77777777" w:rsidR="00E56C55" w:rsidRDefault="00E56C55" w:rsidP="00E56C55">
      <w:proofErr w:type="spellStart"/>
      <w:r>
        <w:t>Novecientos</w:t>
      </w:r>
      <w:proofErr w:type="spellEnd"/>
      <w:r>
        <w:t xml:space="preserve"> - novecento</w:t>
      </w:r>
    </w:p>
    <w:p w14:paraId="04132D85" w14:textId="77777777" w:rsidR="00E56C55" w:rsidRDefault="00E56C55" w:rsidP="00E56C55"/>
    <w:p w14:paraId="6EC5F565" w14:textId="77777777" w:rsidR="00E56C55" w:rsidRDefault="00E56C55" w:rsidP="00E56C55">
      <w:r>
        <w:t>• Migliaia:</w:t>
      </w:r>
    </w:p>
    <w:p w14:paraId="3B6418BB" w14:textId="77777777" w:rsidR="00E56C55" w:rsidRDefault="00E56C55" w:rsidP="00E56C55"/>
    <w:p w14:paraId="0A158D49" w14:textId="77777777" w:rsidR="00E56C55" w:rsidRDefault="00E56C55" w:rsidP="00E56C55">
      <w:r>
        <w:t>Mil - mille</w:t>
      </w:r>
    </w:p>
    <w:p w14:paraId="77D9EAB4" w14:textId="77777777" w:rsidR="00E56C55" w:rsidRDefault="00E56C55" w:rsidP="00E56C55">
      <w:proofErr w:type="spellStart"/>
      <w:r>
        <w:t>Dos</w:t>
      </w:r>
      <w:proofErr w:type="spellEnd"/>
      <w:r>
        <w:t xml:space="preserve"> mil - duemila</w:t>
      </w:r>
    </w:p>
    <w:p w14:paraId="7E0DFCA3" w14:textId="77777777" w:rsidR="00E56C55" w:rsidRDefault="00E56C55" w:rsidP="00E56C55">
      <w:proofErr w:type="spellStart"/>
      <w:r>
        <w:t>Diez</w:t>
      </w:r>
      <w:proofErr w:type="spellEnd"/>
      <w:r>
        <w:t xml:space="preserve"> mil - diecimila</w:t>
      </w:r>
    </w:p>
    <w:p w14:paraId="79A20627" w14:textId="77777777" w:rsidR="00E56C55" w:rsidRDefault="00E56C55" w:rsidP="00E56C55">
      <w:proofErr w:type="spellStart"/>
      <w:r>
        <w:t>Cien</w:t>
      </w:r>
      <w:proofErr w:type="spellEnd"/>
      <w:r>
        <w:t xml:space="preserve"> mil - centomila</w:t>
      </w:r>
    </w:p>
    <w:p w14:paraId="2DC370AC" w14:textId="775A3EEB" w:rsidR="00961CD5" w:rsidRDefault="00E56C55" w:rsidP="00E56C55">
      <w:proofErr w:type="spellStart"/>
      <w:r>
        <w:t>Millón</w:t>
      </w:r>
      <w:proofErr w:type="spellEnd"/>
      <w:r>
        <w:t xml:space="preserve"> - un milione</w:t>
      </w:r>
    </w:p>
    <w:p w14:paraId="5C2CBAE0" w14:textId="3B0A06CE" w:rsidR="00E56C55" w:rsidRDefault="00E56C55" w:rsidP="00E56C55"/>
    <w:p w14:paraId="6E54C9F9" w14:textId="77777777" w:rsidR="00E56C55" w:rsidRPr="00E56C55" w:rsidRDefault="00E56C55" w:rsidP="00E56C55">
      <w:pPr>
        <w:jc w:val="center"/>
        <w:rPr>
          <w:b/>
          <w:bCs/>
        </w:rPr>
      </w:pPr>
      <w:r w:rsidRPr="00E56C55">
        <w:rPr>
          <w:b/>
          <w:bCs/>
        </w:rPr>
        <w:t>Verifica: I numeri in spagnolo</w:t>
      </w:r>
    </w:p>
    <w:p w14:paraId="45D55596" w14:textId="77777777" w:rsidR="00E56C55" w:rsidRPr="00E56C55" w:rsidRDefault="00E56C55" w:rsidP="00E56C55">
      <w:pPr>
        <w:numPr>
          <w:ilvl w:val="0"/>
          <w:numId w:val="1"/>
        </w:numPr>
      </w:pPr>
      <w:r w:rsidRPr="00E56C55">
        <w:t>Scrivi in spagnolo:</w:t>
      </w:r>
      <w:r w:rsidRPr="00E56C55">
        <w:br/>
        <w:t>ventidue: _____________________ (</w:t>
      </w:r>
      <w:proofErr w:type="spellStart"/>
      <w:r w:rsidRPr="00E56C55">
        <w:t>veintidós</w:t>
      </w:r>
      <w:proofErr w:type="spellEnd"/>
      <w:r w:rsidRPr="00E56C55">
        <w:t>)</w:t>
      </w:r>
      <w:r w:rsidRPr="00E56C55">
        <w:br/>
        <w:t>quarantuno: ___________________ (</w:t>
      </w:r>
      <w:proofErr w:type="spellStart"/>
      <w:r w:rsidRPr="00E56C55">
        <w:t>cuarenta</w:t>
      </w:r>
      <w:proofErr w:type="spellEnd"/>
      <w:r w:rsidRPr="00E56C55">
        <w:t xml:space="preserve"> y uno)</w:t>
      </w:r>
      <w:r w:rsidRPr="00E56C55">
        <w:br/>
        <w:t>sessantatré: ___________________ (</w:t>
      </w:r>
      <w:proofErr w:type="spellStart"/>
      <w:r w:rsidRPr="00E56C55">
        <w:t>sesenta</w:t>
      </w:r>
      <w:proofErr w:type="spellEnd"/>
      <w:r w:rsidRPr="00E56C55">
        <w:t xml:space="preserve"> y </w:t>
      </w:r>
      <w:proofErr w:type="spellStart"/>
      <w:r w:rsidRPr="00E56C55">
        <w:t>tres</w:t>
      </w:r>
      <w:proofErr w:type="spellEnd"/>
      <w:r w:rsidRPr="00E56C55">
        <w:t>)</w:t>
      </w:r>
      <w:r w:rsidRPr="00E56C55">
        <w:br/>
        <w:t>ottantanove: ___________________ (</w:t>
      </w:r>
      <w:proofErr w:type="spellStart"/>
      <w:r w:rsidRPr="00E56C55">
        <w:t>ochenta</w:t>
      </w:r>
      <w:proofErr w:type="spellEnd"/>
      <w:r w:rsidRPr="00E56C55">
        <w:t xml:space="preserve"> y </w:t>
      </w:r>
      <w:proofErr w:type="spellStart"/>
      <w:r w:rsidRPr="00E56C55">
        <w:t>nueve</w:t>
      </w:r>
      <w:proofErr w:type="spellEnd"/>
      <w:r w:rsidRPr="00E56C55">
        <w:t>)</w:t>
      </w:r>
    </w:p>
    <w:p w14:paraId="24412659" w14:textId="77777777" w:rsidR="00E56C55" w:rsidRPr="00E56C55" w:rsidRDefault="00E56C55" w:rsidP="00E56C55">
      <w:pPr>
        <w:numPr>
          <w:ilvl w:val="0"/>
          <w:numId w:val="1"/>
        </w:numPr>
      </w:pPr>
      <w:r w:rsidRPr="00E56C55">
        <w:t>Traduci in italiano:</w:t>
      </w:r>
      <w:r w:rsidRPr="00E56C55">
        <w:br/>
      </w:r>
      <w:proofErr w:type="spellStart"/>
      <w:r w:rsidRPr="00E56C55">
        <w:t>cincuenta</w:t>
      </w:r>
      <w:proofErr w:type="spellEnd"/>
      <w:r w:rsidRPr="00E56C55">
        <w:t xml:space="preserve"> y </w:t>
      </w:r>
      <w:proofErr w:type="spellStart"/>
      <w:r w:rsidRPr="00E56C55">
        <w:t>seis</w:t>
      </w:r>
      <w:proofErr w:type="spellEnd"/>
      <w:r w:rsidRPr="00E56C55">
        <w:t>: _______________________ (cinquantasei)</w:t>
      </w:r>
      <w:r w:rsidRPr="00E56C55">
        <w:br/>
      </w:r>
      <w:proofErr w:type="spellStart"/>
      <w:r w:rsidRPr="00E56C55">
        <w:lastRenderedPageBreak/>
        <w:t>novecientos</w:t>
      </w:r>
      <w:proofErr w:type="spellEnd"/>
      <w:r w:rsidRPr="00E56C55">
        <w:t>: ___________________________ (novecento)</w:t>
      </w:r>
      <w:r w:rsidRPr="00E56C55">
        <w:br/>
      </w:r>
      <w:proofErr w:type="spellStart"/>
      <w:r w:rsidRPr="00E56C55">
        <w:t>seiscientos</w:t>
      </w:r>
      <w:proofErr w:type="spellEnd"/>
      <w:r w:rsidRPr="00E56C55">
        <w:t xml:space="preserve"> </w:t>
      </w:r>
      <w:proofErr w:type="spellStart"/>
      <w:r w:rsidRPr="00E56C55">
        <w:t>veinte</w:t>
      </w:r>
      <w:proofErr w:type="spellEnd"/>
      <w:r w:rsidRPr="00E56C55">
        <w:t>: _____________________ (</w:t>
      </w:r>
      <w:proofErr w:type="spellStart"/>
      <w:r w:rsidRPr="00E56C55">
        <w:t>seicentoventi</w:t>
      </w:r>
      <w:proofErr w:type="spellEnd"/>
      <w:r w:rsidRPr="00E56C55">
        <w:t>)</w:t>
      </w:r>
      <w:r w:rsidRPr="00E56C55">
        <w:br/>
        <w:t xml:space="preserve">mil </w:t>
      </w:r>
      <w:proofErr w:type="spellStart"/>
      <w:r w:rsidRPr="00E56C55">
        <w:t>quinientos</w:t>
      </w:r>
      <w:proofErr w:type="spellEnd"/>
      <w:r w:rsidRPr="00E56C55">
        <w:t>: _________________________ (millecinquecento)</w:t>
      </w:r>
    </w:p>
    <w:p w14:paraId="7268E96A" w14:textId="77777777" w:rsidR="00E56C55" w:rsidRPr="00E56C55" w:rsidRDefault="00E56C55" w:rsidP="00E56C55">
      <w:pPr>
        <w:numPr>
          <w:ilvl w:val="0"/>
          <w:numId w:val="1"/>
        </w:numPr>
      </w:pPr>
      <w:r w:rsidRPr="00E56C55">
        <w:t>Risolvi le seguenti operazioni in spagnolo:</w:t>
      </w:r>
      <w:r w:rsidRPr="00E56C55">
        <w:br/>
        <w:t>60 + 17 = ___________________________ (</w:t>
      </w:r>
      <w:proofErr w:type="spellStart"/>
      <w:r w:rsidRPr="00E56C55">
        <w:t>setenta</w:t>
      </w:r>
      <w:proofErr w:type="spellEnd"/>
      <w:r w:rsidRPr="00E56C55">
        <w:t xml:space="preserve"> y siete)</w:t>
      </w:r>
      <w:r w:rsidRPr="00E56C55">
        <w:br/>
        <w:t>38 - 15 = ___________________________ (</w:t>
      </w:r>
      <w:proofErr w:type="spellStart"/>
      <w:r w:rsidRPr="00E56C55">
        <w:t>veintitrés</w:t>
      </w:r>
      <w:proofErr w:type="spellEnd"/>
      <w:r w:rsidRPr="00E56C55">
        <w:t>)</w:t>
      </w:r>
      <w:r w:rsidRPr="00E56C55">
        <w:br/>
        <w:t>97 x 8 = _____________________________ (</w:t>
      </w:r>
      <w:proofErr w:type="spellStart"/>
      <w:r w:rsidRPr="00E56C55">
        <w:t>setecientos</w:t>
      </w:r>
      <w:proofErr w:type="spellEnd"/>
      <w:r w:rsidRPr="00E56C55">
        <w:t xml:space="preserve"> </w:t>
      </w:r>
      <w:proofErr w:type="spellStart"/>
      <w:r w:rsidRPr="00E56C55">
        <w:t>setenta</w:t>
      </w:r>
      <w:proofErr w:type="spellEnd"/>
      <w:r w:rsidRPr="00E56C55">
        <w:t xml:space="preserve"> y </w:t>
      </w:r>
      <w:proofErr w:type="spellStart"/>
      <w:r w:rsidRPr="00E56C55">
        <w:t>seis</w:t>
      </w:r>
      <w:proofErr w:type="spellEnd"/>
      <w:r w:rsidRPr="00E56C55">
        <w:t>)</w:t>
      </w:r>
      <w:r w:rsidRPr="00E56C55">
        <w:br/>
        <w:t>656 : 8 = ____________________________ (</w:t>
      </w:r>
      <w:proofErr w:type="spellStart"/>
      <w:r w:rsidRPr="00E56C55">
        <w:t>ochenta</w:t>
      </w:r>
      <w:proofErr w:type="spellEnd"/>
      <w:r w:rsidRPr="00E56C55">
        <w:t xml:space="preserve"> y </w:t>
      </w:r>
      <w:proofErr w:type="spellStart"/>
      <w:r w:rsidRPr="00E56C55">
        <w:t>dos</w:t>
      </w:r>
      <w:proofErr w:type="spellEnd"/>
      <w:r w:rsidRPr="00E56C55">
        <w:t>)</w:t>
      </w:r>
    </w:p>
    <w:p w14:paraId="3DCF737B" w14:textId="77777777" w:rsidR="00E56C55" w:rsidRPr="00E56C55" w:rsidRDefault="00E56C55" w:rsidP="00E56C55">
      <w:r w:rsidRPr="00E56C55">
        <w:t>Soluzioni:</w:t>
      </w:r>
    </w:p>
    <w:p w14:paraId="5A8E05C8" w14:textId="77777777" w:rsidR="00E56C55" w:rsidRPr="00E56C55" w:rsidRDefault="00E56C55" w:rsidP="00E56C55">
      <w:pPr>
        <w:numPr>
          <w:ilvl w:val="0"/>
          <w:numId w:val="2"/>
        </w:numPr>
      </w:pPr>
    </w:p>
    <w:p w14:paraId="1580AA2B" w14:textId="77777777" w:rsidR="00E56C55" w:rsidRPr="00E56C55" w:rsidRDefault="00E56C55" w:rsidP="00E56C55">
      <w:proofErr w:type="spellStart"/>
      <w:r w:rsidRPr="00E56C55">
        <w:t>veintidós</w:t>
      </w:r>
      <w:proofErr w:type="spellEnd"/>
      <w:r w:rsidRPr="00E56C55">
        <w:br/>
      </w:r>
      <w:proofErr w:type="spellStart"/>
      <w:r w:rsidRPr="00E56C55">
        <w:t>cuarenta</w:t>
      </w:r>
      <w:proofErr w:type="spellEnd"/>
      <w:r w:rsidRPr="00E56C55">
        <w:t xml:space="preserve"> y uno</w:t>
      </w:r>
      <w:r w:rsidRPr="00E56C55">
        <w:br/>
      </w:r>
      <w:proofErr w:type="spellStart"/>
      <w:r w:rsidRPr="00E56C55">
        <w:t>sesenta</w:t>
      </w:r>
      <w:proofErr w:type="spellEnd"/>
      <w:r w:rsidRPr="00E56C55">
        <w:t xml:space="preserve"> y </w:t>
      </w:r>
      <w:proofErr w:type="spellStart"/>
      <w:r w:rsidRPr="00E56C55">
        <w:t>tres</w:t>
      </w:r>
      <w:proofErr w:type="spellEnd"/>
      <w:r w:rsidRPr="00E56C55">
        <w:br/>
      </w:r>
      <w:proofErr w:type="spellStart"/>
      <w:r w:rsidRPr="00E56C55">
        <w:t>ochenta</w:t>
      </w:r>
      <w:proofErr w:type="spellEnd"/>
      <w:r w:rsidRPr="00E56C55">
        <w:t xml:space="preserve"> y </w:t>
      </w:r>
      <w:proofErr w:type="spellStart"/>
      <w:r w:rsidRPr="00E56C55">
        <w:t>nueve</w:t>
      </w:r>
      <w:proofErr w:type="spellEnd"/>
    </w:p>
    <w:p w14:paraId="040CE54D" w14:textId="77777777" w:rsidR="00E56C55" w:rsidRPr="00E56C55" w:rsidRDefault="00E56C55" w:rsidP="00E56C55">
      <w:pPr>
        <w:numPr>
          <w:ilvl w:val="0"/>
          <w:numId w:val="3"/>
        </w:numPr>
      </w:pPr>
    </w:p>
    <w:p w14:paraId="7DC57EDB" w14:textId="77777777" w:rsidR="00E56C55" w:rsidRPr="00E56C55" w:rsidRDefault="00E56C55" w:rsidP="00E56C55">
      <w:r w:rsidRPr="00E56C55">
        <w:t>cinquantasei</w:t>
      </w:r>
      <w:r w:rsidRPr="00E56C55">
        <w:br/>
        <w:t>novecento</w:t>
      </w:r>
      <w:r w:rsidRPr="00E56C55">
        <w:br/>
      </w:r>
      <w:proofErr w:type="spellStart"/>
      <w:r w:rsidRPr="00E56C55">
        <w:t>seicentoventi</w:t>
      </w:r>
      <w:proofErr w:type="spellEnd"/>
      <w:r w:rsidRPr="00E56C55">
        <w:br/>
        <w:t>millecinquecento</w:t>
      </w:r>
    </w:p>
    <w:p w14:paraId="1CA08721" w14:textId="77777777" w:rsidR="00E56C55" w:rsidRPr="00E56C55" w:rsidRDefault="00E56C55" w:rsidP="00E56C55">
      <w:pPr>
        <w:numPr>
          <w:ilvl w:val="0"/>
          <w:numId w:val="4"/>
        </w:numPr>
      </w:pPr>
    </w:p>
    <w:p w14:paraId="556CC24C" w14:textId="77777777" w:rsidR="00E56C55" w:rsidRPr="00E56C55" w:rsidRDefault="00E56C55" w:rsidP="00E56C55">
      <w:proofErr w:type="spellStart"/>
      <w:r w:rsidRPr="00E56C55">
        <w:t>setenta</w:t>
      </w:r>
      <w:proofErr w:type="spellEnd"/>
      <w:r w:rsidRPr="00E56C55">
        <w:t xml:space="preserve"> y siete</w:t>
      </w:r>
      <w:r w:rsidRPr="00E56C55">
        <w:br/>
      </w:r>
      <w:proofErr w:type="spellStart"/>
      <w:r w:rsidRPr="00E56C55">
        <w:t>veintitrés</w:t>
      </w:r>
      <w:proofErr w:type="spellEnd"/>
      <w:r w:rsidRPr="00E56C55">
        <w:br/>
      </w:r>
      <w:proofErr w:type="spellStart"/>
      <w:r w:rsidRPr="00E56C55">
        <w:t>setecientos</w:t>
      </w:r>
      <w:proofErr w:type="spellEnd"/>
      <w:r w:rsidRPr="00E56C55">
        <w:t xml:space="preserve"> </w:t>
      </w:r>
      <w:proofErr w:type="spellStart"/>
      <w:r w:rsidRPr="00E56C55">
        <w:t>setenta</w:t>
      </w:r>
      <w:proofErr w:type="spellEnd"/>
      <w:r w:rsidRPr="00E56C55">
        <w:t xml:space="preserve"> y </w:t>
      </w:r>
      <w:proofErr w:type="spellStart"/>
      <w:r w:rsidRPr="00E56C55">
        <w:t>seis</w:t>
      </w:r>
      <w:proofErr w:type="spellEnd"/>
      <w:r w:rsidRPr="00E56C55">
        <w:br/>
      </w:r>
      <w:proofErr w:type="spellStart"/>
      <w:r w:rsidRPr="00E56C55">
        <w:t>ochenta</w:t>
      </w:r>
      <w:proofErr w:type="spellEnd"/>
      <w:r w:rsidRPr="00E56C55">
        <w:t xml:space="preserve"> y </w:t>
      </w:r>
      <w:proofErr w:type="spellStart"/>
      <w:r w:rsidRPr="00E56C55">
        <w:t>dos</w:t>
      </w:r>
      <w:proofErr w:type="spellEnd"/>
    </w:p>
    <w:p w14:paraId="4866B81F" w14:textId="77777777" w:rsidR="00E56C55" w:rsidRPr="00E56C55" w:rsidRDefault="00E56C55" w:rsidP="00E56C55">
      <w:r w:rsidRPr="00E56C55">
        <w:t>La prova contiene esercizi di scrittura e traduzione di numeri e semplici operazioni matematiche in spagnolo, con relative soluzioni, per permettere agli studenti di esercitarsi e verificare il proprio apprendimento.</w:t>
      </w:r>
    </w:p>
    <w:p w14:paraId="0AB3E81A" w14:textId="77777777" w:rsidR="00E56C55" w:rsidRDefault="00E56C55" w:rsidP="00E56C55"/>
    <w:sectPr w:rsidR="00E56C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314E"/>
    <w:multiLevelType w:val="multilevel"/>
    <w:tmpl w:val="84042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2C304E"/>
    <w:multiLevelType w:val="multilevel"/>
    <w:tmpl w:val="ABEAC1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B263A9"/>
    <w:multiLevelType w:val="multilevel"/>
    <w:tmpl w:val="4ABC78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AD3458"/>
    <w:multiLevelType w:val="multilevel"/>
    <w:tmpl w:val="84169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5977393">
    <w:abstractNumId w:val="0"/>
  </w:num>
  <w:num w:numId="2" w16cid:durableId="888683398">
    <w:abstractNumId w:val="3"/>
  </w:num>
  <w:num w:numId="3" w16cid:durableId="1106148563">
    <w:abstractNumId w:val="2"/>
  </w:num>
  <w:num w:numId="4" w16cid:durableId="58139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55"/>
    <w:rsid w:val="005A1C01"/>
    <w:rsid w:val="00811C81"/>
    <w:rsid w:val="00961CD5"/>
    <w:rsid w:val="00A42E23"/>
    <w:rsid w:val="00E5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9214"/>
  <w15:chartTrackingRefBased/>
  <w15:docId w15:val="{CC0452EA-6A77-4ACB-A833-C711EE00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0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2023-06-14T08:03:00Z</dcterms:created>
  <dcterms:modified xsi:type="dcterms:W3CDTF">2023-06-14T08:05:00Z</dcterms:modified>
</cp:coreProperties>
</file>