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2E65" w14:textId="77777777" w:rsidR="00EB3B1E" w:rsidRPr="00EB3B1E" w:rsidRDefault="00EB3B1E" w:rsidP="00EB3B1E">
      <w:r w:rsidRPr="00EB3B1E">
        <w:t>Ecco un possibile esempio di relazione finale dell'anno di prova per docenti neoassunti:</w:t>
      </w:r>
    </w:p>
    <w:p w14:paraId="37488786" w14:textId="77777777" w:rsidR="00EB3B1E" w:rsidRPr="00EB3B1E" w:rsidRDefault="00EB3B1E" w:rsidP="00EB3B1E">
      <w:r w:rsidRPr="00EB3B1E">
        <w:t>Relazione finale anno di prova</w:t>
      </w:r>
    </w:p>
    <w:p w14:paraId="7483E74F" w14:textId="77777777" w:rsidR="00EB3B1E" w:rsidRPr="00EB3B1E" w:rsidRDefault="00EB3B1E" w:rsidP="00EB3B1E">
      <w:r w:rsidRPr="00EB3B1E">
        <w:t>Docente: Mario Rossi</w:t>
      </w:r>
    </w:p>
    <w:p w14:paraId="034DB46B" w14:textId="77777777" w:rsidR="00EB3B1E" w:rsidRPr="00EB3B1E" w:rsidRDefault="00EB3B1E" w:rsidP="00EB3B1E">
      <w:r w:rsidRPr="00EB3B1E">
        <w:t>Materia insegnata: Matematica</w:t>
      </w:r>
    </w:p>
    <w:p w14:paraId="570F23F1" w14:textId="77777777" w:rsidR="00EB3B1E" w:rsidRPr="00EB3B1E" w:rsidRDefault="00EB3B1E" w:rsidP="00EB3B1E">
      <w:r w:rsidRPr="00EB3B1E">
        <w:t>Classe assegnata: 1A Liceo Scientifico</w:t>
      </w:r>
    </w:p>
    <w:p w14:paraId="7AE2C1CC" w14:textId="77777777" w:rsidR="00EB3B1E" w:rsidRPr="00EB3B1E" w:rsidRDefault="00EB3B1E" w:rsidP="00EB3B1E">
      <w:r w:rsidRPr="00EB3B1E">
        <w:t>Tutor: Prof.ssa Anna Bianchi</w:t>
      </w:r>
    </w:p>
    <w:p w14:paraId="68319981" w14:textId="77777777" w:rsidR="00EB3B1E" w:rsidRPr="00EB3B1E" w:rsidRDefault="00EB3B1E" w:rsidP="00EB3B1E">
      <w:r w:rsidRPr="00EB3B1E">
        <w:t>Nel corso di questo primo anno di insegnamento, ho cercato di mettere in pratica le competenze acquisite durante il percorso di formazione iniziale, adattandomi alle specificità della classe e della scuola.</w:t>
      </w:r>
    </w:p>
    <w:p w14:paraId="51DAE75E" w14:textId="77777777" w:rsidR="00EB3B1E" w:rsidRPr="00EB3B1E" w:rsidRDefault="00EB3B1E" w:rsidP="00EB3B1E">
      <w:r w:rsidRPr="00EB3B1E">
        <w:t>In merito alla programmazione didattica, ho predisposto la programmazione annuale della materia concordandola con il tutor e il dipartimento. Ho poi sviluppato le unità didattiche e le singole lezioni, stabilendo obiettivi, contenuti, metodi, strumenti di verifica e criteri di valutazione.</w:t>
      </w:r>
    </w:p>
    <w:p w14:paraId="55EAE481" w14:textId="77777777" w:rsidR="00EB3B1E" w:rsidRPr="00EB3B1E" w:rsidRDefault="00EB3B1E" w:rsidP="00EB3B1E">
      <w:r w:rsidRPr="00EB3B1E">
        <w:t xml:space="preserve">Per quanto riguarda le metodologie didattiche, ho utilizzato diverse strategie quali lezione frontale, lavoro di gruppo, </w:t>
      </w:r>
      <w:proofErr w:type="spellStart"/>
      <w:r w:rsidRPr="00EB3B1E">
        <w:t>flipped</w:t>
      </w:r>
      <w:proofErr w:type="spellEnd"/>
      <w:r w:rsidRPr="00EB3B1E">
        <w:t xml:space="preserve"> </w:t>
      </w:r>
      <w:proofErr w:type="spellStart"/>
      <w:r w:rsidRPr="00EB3B1E">
        <w:t>classroom</w:t>
      </w:r>
      <w:proofErr w:type="spellEnd"/>
      <w:r w:rsidRPr="00EB3B1E">
        <w:t xml:space="preserve">, </w:t>
      </w:r>
      <w:proofErr w:type="spellStart"/>
      <w:r w:rsidRPr="00EB3B1E">
        <w:t>problem</w:t>
      </w:r>
      <w:proofErr w:type="spellEnd"/>
      <w:r w:rsidRPr="00EB3B1E">
        <w:t xml:space="preserve"> solving, ecc. al fine di favorire un apprendimento attivo e motivante per gli studenti.</w:t>
      </w:r>
    </w:p>
    <w:p w14:paraId="2F4CFD29" w14:textId="77777777" w:rsidR="00EB3B1E" w:rsidRPr="00EB3B1E" w:rsidRDefault="00EB3B1E" w:rsidP="00EB3B1E">
      <w:r w:rsidRPr="00EB3B1E">
        <w:t>In relazione alla gestione della classe, ho cercato di creare un clima positivo e di collaborazione, dando spazio al dialogo educativo. Ho gestito in modo democratico le dinamiche relazionali e i momenti critici.</w:t>
      </w:r>
    </w:p>
    <w:p w14:paraId="3798CEA2" w14:textId="77777777" w:rsidR="00EB3B1E" w:rsidRPr="00EB3B1E" w:rsidRDefault="00EB3B1E" w:rsidP="00EB3B1E">
      <w:r w:rsidRPr="00EB3B1E">
        <w:t>Per la valutazione, oltre alle verifiche tradizionali, ho utilizzato forme di valutazione autentica come project work, verifiche orali, rubriche di valutazione. I criteri adottati sono stati condivisi con la classe.</w:t>
      </w:r>
    </w:p>
    <w:p w14:paraId="7C3BF44A" w14:textId="77777777" w:rsidR="00EB3B1E" w:rsidRPr="00EB3B1E" w:rsidRDefault="00EB3B1E" w:rsidP="00EB3B1E">
      <w:r w:rsidRPr="00EB3B1E">
        <w:t>Ritengo di essermi integrato bene nella scuola, collaborando attivamente con i colleghi del dipartimento, partecipando a consigli di classe e collegi docenti.</w:t>
      </w:r>
    </w:p>
    <w:p w14:paraId="2317BA1D" w14:textId="77777777" w:rsidR="00EB3B1E" w:rsidRPr="00EB3B1E" w:rsidRDefault="00EB3B1E" w:rsidP="00EB3B1E">
      <w:r w:rsidRPr="00EB3B1E">
        <w:t>Il confronto continuo con il tutor si è rivelato molto prezioso. Devo ancora migliorare nella gestione dei tempi e nell'utilizzo delle nuove tecnologie didattiche, ma nel complesso ritengo che questo anno di prova sia stato formativo e mi abbia permesso di gettare le basi per la mia futura carriera di insegnante.</w:t>
      </w:r>
    </w:p>
    <w:p w14:paraId="604BAE7E" w14:textId="77777777" w:rsidR="00EB3B1E" w:rsidRPr="00EB3B1E" w:rsidRDefault="00EB3B1E" w:rsidP="00EB3B1E">
      <w:r w:rsidRPr="00EB3B1E">
        <w:t>In fede,</w:t>
      </w:r>
      <w:r w:rsidRPr="00EB3B1E">
        <w:br/>
        <w:t>Mario Rossi</w:t>
      </w:r>
    </w:p>
    <w:p w14:paraId="571A1CAD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1E"/>
    <w:rsid w:val="005A1C01"/>
    <w:rsid w:val="00811C81"/>
    <w:rsid w:val="00961CD5"/>
    <w:rsid w:val="00A42E23"/>
    <w:rsid w:val="00E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0AC"/>
  <w15:chartTrackingRefBased/>
  <w15:docId w15:val="{C2EDE976-BEC5-4EE4-BB7F-F0C1DF2B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2023-08-15T14:27:00Z</dcterms:created>
  <dcterms:modified xsi:type="dcterms:W3CDTF">2023-08-15T14:28:00Z</dcterms:modified>
</cp:coreProperties>
</file>