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18"/>
        <w:gridCol w:w="2499"/>
        <w:gridCol w:w="870"/>
        <w:gridCol w:w="3941"/>
      </w:tblGrid>
      <w:tr w:rsidR="00B72D59" w:rsidRPr="00775598" w14:paraId="19A57E16" w14:textId="77777777" w:rsidTr="00775598">
        <w:trPr>
          <w:jc w:val="center"/>
        </w:trPr>
        <w:tc>
          <w:tcPr>
            <w:tcW w:w="9778" w:type="dxa"/>
            <w:gridSpan w:val="4"/>
            <w:shd w:val="clear" w:color="auto" w:fill="7F7F7F" w:themeFill="text1" w:themeFillTint="80"/>
          </w:tcPr>
          <w:p w14:paraId="083CA57E" w14:textId="77777777" w:rsidR="00B72D59" w:rsidRPr="00775598" w:rsidRDefault="00B72D59" w:rsidP="00B72D5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Unità di Apprendimento interdisciplinare</w:t>
            </w:r>
            <w:r w:rsidR="00D96E3C" w:rsidRPr="0077559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– classi 3/4</w:t>
            </w:r>
          </w:p>
        </w:tc>
      </w:tr>
      <w:tr w:rsidR="00B72D59" w:rsidRPr="00775598" w14:paraId="22AD1F0B" w14:textId="77777777" w:rsidTr="00775598">
        <w:trPr>
          <w:jc w:val="center"/>
        </w:trPr>
        <w:tc>
          <w:tcPr>
            <w:tcW w:w="9778" w:type="dxa"/>
            <w:gridSpan w:val="4"/>
            <w:shd w:val="clear" w:color="auto" w:fill="D9D9D9" w:themeFill="background1" w:themeFillShade="D9"/>
          </w:tcPr>
          <w:p w14:paraId="7CE2C504" w14:textId="77777777" w:rsidR="00B72D59" w:rsidRPr="00775598" w:rsidRDefault="00B72D59" w:rsidP="00D96E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Titolo UDA</w:t>
            </w:r>
          </w:p>
        </w:tc>
      </w:tr>
      <w:tr w:rsidR="00D96E3C" w:rsidRPr="00775598" w14:paraId="3EFEF5BA" w14:textId="77777777" w:rsidTr="00775598">
        <w:trPr>
          <w:jc w:val="center"/>
        </w:trPr>
        <w:tc>
          <w:tcPr>
            <w:tcW w:w="9778" w:type="dxa"/>
            <w:gridSpan w:val="4"/>
          </w:tcPr>
          <w:p w14:paraId="668CB4BF" w14:textId="77777777" w:rsidR="00D96E3C" w:rsidRPr="00775598" w:rsidRDefault="00D96E3C" w:rsidP="00D96E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59" w:rsidRPr="00775598" w14:paraId="017B53AA" w14:textId="77777777" w:rsidTr="00775598">
        <w:trPr>
          <w:jc w:val="center"/>
        </w:trPr>
        <w:tc>
          <w:tcPr>
            <w:tcW w:w="9778" w:type="dxa"/>
            <w:gridSpan w:val="4"/>
          </w:tcPr>
          <w:p w14:paraId="5625C174" w14:textId="77777777" w:rsidR="00B72D59" w:rsidRPr="00775598" w:rsidRDefault="00B72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 didattico di riferimento:</w:t>
            </w:r>
          </w:p>
        </w:tc>
      </w:tr>
      <w:tr w:rsidR="00D96E3C" w:rsidRPr="00775598" w14:paraId="451C5AB6" w14:textId="77777777" w:rsidTr="00775598">
        <w:trPr>
          <w:jc w:val="center"/>
        </w:trPr>
        <w:tc>
          <w:tcPr>
            <w:tcW w:w="9778" w:type="dxa"/>
            <w:gridSpan w:val="4"/>
            <w:shd w:val="clear" w:color="auto" w:fill="D9D9D9" w:themeFill="background1" w:themeFillShade="D9"/>
          </w:tcPr>
          <w:p w14:paraId="73455009" w14:textId="77777777" w:rsidR="00D96E3C" w:rsidRPr="00775598" w:rsidRDefault="00D96E3C" w:rsidP="00D96E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target da promuovere</w:t>
            </w:r>
          </w:p>
        </w:tc>
      </w:tr>
      <w:tr w:rsidR="00B72D59" w:rsidRPr="00775598" w14:paraId="46D3E180" w14:textId="77777777" w:rsidTr="00775598">
        <w:trPr>
          <w:jc w:val="center"/>
        </w:trPr>
        <w:tc>
          <w:tcPr>
            <w:tcW w:w="9778" w:type="dxa"/>
            <w:gridSpan w:val="4"/>
          </w:tcPr>
          <w:p w14:paraId="6BD0DDA5" w14:textId="77777777" w:rsidR="00B72D59" w:rsidRPr="00775598" w:rsidRDefault="00B72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Competenze in uscita n. </w:t>
            </w:r>
          </w:p>
        </w:tc>
      </w:tr>
      <w:tr w:rsidR="00017B65" w:rsidRPr="00775598" w14:paraId="230F3D3D" w14:textId="77777777" w:rsidTr="00017B65">
        <w:trPr>
          <w:trHeight w:val="257"/>
          <w:jc w:val="center"/>
        </w:trPr>
        <w:tc>
          <w:tcPr>
            <w:tcW w:w="4889" w:type="dxa"/>
            <w:gridSpan w:val="2"/>
          </w:tcPr>
          <w:p w14:paraId="090DE206" w14:textId="051C3158" w:rsidR="00017B65" w:rsidRPr="00775598" w:rsidRDefault="00017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intermedie</w:t>
            </w:r>
          </w:p>
        </w:tc>
        <w:tc>
          <w:tcPr>
            <w:tcW w:w="4889" w:type="dxa"/>
            <w:gridSpan w:val="2"/>
          </w:tcPr>
          <w:p w14:paraId="1F29D64E" w14:textId="438FEDCE" w:rsidR="00017B65" w:rsidRPr="00775598" w:rsidRDefault="00017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</w:tr>
      <w:tr w:rsidR="00017B65" w:rsidRPr="00775598" w14:paraId="4AB2D2AD" w14:textId="77777777" w:rsidTr="006D723C">
        <w:trPr>
          <w:trHeight w:val="967"/>
          <w:jc w:val="center"/>
        </w:trPr>
        <w:tc>
          <w:tcPr>
            <w:tcW w:w="4889" w:type="dxa"/>
            <w:gridSpan w:val="2"/>
          </w:tcPr>
          <w:p w14:paraId="444E4CBD" w14:textId="77777777" w:rsidR="00017B65" w:rsidRDefault="00017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EA7463" w14:textId="77777777" w:rsidR="00017B65" w:rsidRDefault="00017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5B151F" w14:textId="77777777" w:rsidR="00017B65" w:rsidRDefault="00017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AB9032" w14:textId="77777777" w:rsidR="00017B65" w:rsidRDefault="00017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8009EE" w14:textId="77777777" w:rsidR="00017B65" w:rsidRDefault="00017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9" w:type="dxa"/>
            <w:gridSpan w:val="2"/>
          </w:tcPr>
          <w:p w14:paraId="2309D165" w14:textId="77777777" w:rsidR="00017B65" w:rsidRDefault="00017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59" w:rsidRPr="00775598" w14:paraId="20BE5CC3" w14:textId="77777777" w:rsidTr="00775598">
        <w:trPr>
          <w:jc w:val="center"/>
        </w:trPr>
        <w:tc>
          <w:tcPr>
            <w:tcW w:w="9778" w:type="dxa"/>
            <w:gridSpan w:val="4"/>
          </w:tcPr>
          <w:p w14:paraId="497ECE55" w14:textId="15D22030" w:rsidR="00B72D59" w:rsidRPr="00775598" w:rsidRDefault="00B72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di area generale</w:t>
            </w:r>
            <w:r w:rsidR="00775598"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n. </w:t>
            </w: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775598" w:rsidRPr="00775598" w14:paraId="78CB1643" w14:textId="77777777" w:rsidTr="00775598">
        <w:trPr>
          <w:jc w:val="center"/>
        </w:trPr>
        <w:tc>
          <w:tcPr>
            <w:tcW w:w="9778" w:type="dxa"/>
            <w:gridSpan w:val="4"/>
          </w:tcPr>
          <w:p w14:paraId="277619DE" w14:textId="7A580DE9" w:rsidR="00775598" w:rsidRPr="00775598" w:rsidRDefault="007755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Competenze </w:t>
            </w:r>
            <w:r w:rsidRPr="007755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chiave europee</w:t>
            </w:r>
            <w:r w:rsidRPr="007755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B72D59" w:rsidRPr="00775598" w14:paraId="164DA6A2" w14:textId="77777777" w:rsidTr="00775598">
        <w:trPr>
          <w:jc w:val="center"/>
        </w:trPr>
        <w:tc>
          <w:tcPr>
            <w:tcW w:w="9778" w:type="dxa"/>
            <w:gridSpan w:val="4"/>
            <w:shd w:val="clear" w:color="auto" w:fill="D9D9D9" w:themeFill="background1" w:themeFillShade="D9"/>
          </w:tcPr>
          <w:p w14:paraId="41F95C10" w14:textId="77777777" w:rsidR="00B72D59" w:rsidRPr="00775598" w:rsidRDefault="00B72D59" w:rsidP="00D96E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Compito di realtà</w:t>
            </w:r>
          </w:p>
        </w:tc>
      </w:tr>
      <w:tr w:rsidR="00D96E3C" w:rsidRPr="00775598" w14:paraId="28B5E752" w14:textId="77777777" w:rsidTr="00775598">
        <w:trPr>
          <w:jc w:val="center"/>
        </w:trPr>
        <w:tc>
          <w:tcPr>
            <w:tcW w:w="9778" w:type="dxa"/>
            <w:gridSpan w:val="4"/>
          </w:tcPr>
          <w:p w14:paraId="3BFE6001" w14:textId="77777777" w:rsidR="00D96E3C" w:rsidRPr="00775598" w:rsidRDefault="00D96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59" w:rsidRPr="00775598" w14:paraId="4A154551" w14:textId="77777777" w:rsidTr="00775598">
        <w:trPr>
          <w:jc w:val="center"/>
        </w:trPr>
        <w:tc>
          <w:tcPr>
            <w:tcW w:w="9778" w:type="dxa"/>
            <w:gridSpan w:val="4"/>
            <w:shd w:val="clear" w:color="auto" w:fill="D9D9D9" w:themeFill="background1" w:themeFillShade="D9"/>
          </w:tcPr>
          <w:p w14:paraId="65781046" w14:textId="77777777" w:rsidR="00B72D59" w:rsidRPr="00775598" w:rsidRDefault="00B72D59" w:rsidP="00B72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Discipline coinvolte</w:t>
            </w:r>
          </w:p>
        </w:tc>
      </w:tr>
      <w:tr w:rsidR="00B72D59" w:rsidRPr="00775598" w14:paraId="13AD8943" w14:textId="77777777" w:rsidTr="00775598">
        <w:trPr>
          <w:jc w:val="center"/>
        </w:trPr>
        <w:tc>
          <w:tcPr>
            <w:tcW w:w="5778" w:type="dxa"/>
            <w:gridSpan w:val="3"/>
          </w:tcPr>
          <w:p w14:paraId="2D10FFE1" w14:textId="77777777" w:rsidR="00B72D59" w:rsidRPr="00775598" w:rsidRDefault="00B72D59" w:rsidP="00B72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Discipline</w:t>
            </w:r>
          </w:p>
        </w:tc>
        <w:tc>
          <w:tcPr>
            <w:tcW w:w="4000" w:type="dxa"/>
          </w:tcPr>
          <w:p w14:paraId="00353136" w14:textId="77777777" w:rsidR="00B72D59" w:rsidRPr="00775598" w:rsidRDefault="00B72D59" w:rsidP="00B72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Monte ore per disciplina</w:t>
            </w:r>
          </w:p>
        </w:tc>
      </w:tr>
      <w:tr w:rsidR="00B72D59" w:rsidRPr="00775598" w14:paraId="484D1B1F" w14:textId="77777777" w:rsidTr="00775598">
        <w:trPr>
          <w:jc w:val="center"/>
        </w:trPr>
        <w:tc>
          <w:tcPr>
            <w:tcW w:w="5778" w:type="dxa"/>
            <w:gridSpan w:val="3"/>
          </w:tcPr>
          <w:p w14:paraId="03777C01" w14:textId="77777777" w:rsidR="00B72D59" w:rsidRPr="00775598" w:rsidRDefault="00B72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14:paraId="19DCD7BD" w14:textId="77777777" w:rsidR="00B72D59" w:rsidRPr="00775598" w:rsidRDefault="00B72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59" w:rsidRPr="00775598" w14:paraId="4CBFCCFB" w14:textId="77777777" w:rsidTr="00775598">
        <w:trPr>
          <w:jc w:val="center"/>
        </w:trPr>
        <w:tc>
          <w:tcPr>
            <w:tcW w:w="5778" w:type="dxa"/>
            <w:gridSpan w:val="3"/>
          </w:tcPr>
          <w:p w14:paraId="51165FC4" w14:textId="77777777" w:rsidR="00B72D59" w:rsidRPr="00775598" w:rsidRDefault="00B72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14:paraId="6264B6A5" w14:textId="77777777" w:rsidR="00B72D59" w:rsidRPr="00775598" w:rsidRDefault="00B72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59" w:rsidRPr="00775598" w14:paraId="2DDDAE1D" w14:textId="77777777" w:rsidTr="00775598">
        <w:trPr>
          <w:jc w:val="center"/>
        </w:trPr>
        <w:tc>
          <w:tcPr>
            <w:tcW w:w="5778" w:type="dxa"/>
            <w:gridSpan w:val="3"/>
          </w:tcPr>
          <w:p w14:paraId="75278861" w14:textId="77777777" w:rsidR="00B72D59" w:rsidRPr="00775598" w:rsidRDefault="00B72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14:paraId="08A7F138" w14:textId="77777777" w:rsidR="00B72D59" w:rsidRPr="00775598" w:rsidRDefault="00B72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59" w:rsidRPr="00775598" w14:paraId="2E525CD9" w14:textId="77777777" w:rsidTr="00775598">
        <w:trPr>
          <w:jc w:val="center"/>
        </w:trPr>
        <w:tc>
          <w:tcPr>
            <w:tcW w:w="5778" w:type="dxa"/>
            <w:gridSpan w:val="3"/>
          </w:tcPr>
          <w:p w14:paraId="2C6D4DED" w14:textId="77777777" w:rsidR="00B72D59" w:rsidRPr="00775598" w:rsidRDefault="00B72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14:paraId="78534A32" w14:textId="77777777" w:rsidR="00B72D59" w:rsidRPr="00775598" w:rsidRDefault="00B72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59" w:rsidRPr="00775598" w14:paraId="02DC2BD2" w14:textId="77777777" w:rsidTr="00775598">
        <w:trPr>
          <w:jc w:val="center"/>
        </w:trPr>
        <w:tc>
          <w:tcPr>
            <w:tcW w:w="9778" w:type="dxa"/>
            <w:gridSpan w:val="4"/>
            <w:shd w:val="clear" w:color="auto" w:fill="D9D9D9" w:themeFill="background1" w:themeFillShade="D9"/>
          </w:tcPr>
          <w:p w14:paraId="28C0ADE6" w14:textId="77777777" w:rsidR="00B72D59" w:rsidRPr="00775598" w:rsidRDefault="00B72D59" w:rsidP="00B72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Monte ore complessivo</w:t>
            </w:r>
          </w:p>
        </w:tc>
      </w:tr>
      <w:tr w:rsidR="00B72D59" w:rsidRPr="00775598" w14:paraId="69934319" w14:textId="77777777" w:rsidTr="00775598">
        <w:trPr>
          <w:jc w:val="center"/>
        </w:trPr>
        <w:tc>
          <w:tcPr>
            <w:tcW w:w="9778" w:type="dxa"/>
            <w:gridSpan w:val="4"/>
          </w:tcPr>
          <w:p w14:paraId="5389D3E8" w14:textId="77777777" w:rsidR="00B72D59" w:rsidRPr="00775598" w:rsidRDefault="00B72D59" w:rsidP="00B72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59" w:rsidRPr="00775598" w14:paraId="03A40277" w14:textId="77777777" w:rsidTr="00775598">
        <w:trPr>
          <w:jc w:val="center"/>
        </w:trPr>
        <w:tc>
          <w:tcPr>
            <w:tcW w:w="9778" w:type="dxa"/>
            <w:gridSpan w:val="4"/>
            <w:shd w:val="clear" w:color="auto" w:fill="D9D9D9" w:themeFill="background1" w:themeFillShade="D9"/>
          </w:tcPr>
          <w:p w14:paraId="5182026D" w14:textId="77777777" w:rsidR="00B72D59" w:rsidRPr="00775598" w:rsidRDefault="00B72D59" w:rsidP="00B72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 di svolgimento</w:t>
            </w:r>
          </w:p>
        </w:tc>
      </w:tr>
      <w:tr w:rsidR="00B72D59" w:rsidRPr="00775598" w14:paraId="6BA0EE82" w14:textId="77777777" w:rsidTr="00A23FA9">
        <w:trPr>
          <w:jc w:val="center"/>
        </w:trPr>
        <w:tc>
          <w:tcPr>
            <w:tcW w:w="2338" w:type="dxa"/>
            <w:shd w:val="clear" w:color="auto" w:fill="B8CCE4" w:themeFill="accent1" w:themeFillTint="66"/>
          </w:tcPr>
          <w:p w14:paraId="45FF542A" w14:textId="77777777" w:rsidR="00B72D59" w:rsidRPr="00775598" w:rsidRDefault="00B72D59" w:rsidP="00B72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Fase 1 </w:t>
            </w:r>
          </w:p>
        </w:tc>
        <w:tc>
          <w:tcPr>
            <w:tcW w:w="7440" w:type="dxa"/>
            <w:gridSpan w:val="3"/>
            <w:shd w:val="clear" w:color="auto" w:fill="B8CCE4" w:themeFill="accent1" w:themeFillTint="66"/>
          </w:tcPr>
          <w:p w14:paraId="6F4CAD4A" w14:textId="77777777" w:rsidR="00B72D59" w:rsidRPr="00775598" w:rsidRDefault="00B72D59" w:rsidP="00B72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Disciplina di riferimento: </w:t>
            </w:r>
          </w:p>
        </w:tc>
      </w:tr>
      <w:tr w:rsidR="00CF0241" w:rsidRPr="00775598" w14:paraId="2D523B6D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17EAF088" w14:textId="6A85B7BA" w:rsidR="00CF0241" w:rsidRPr="00775598" w:rsidRDefault="00775598" w:rsidP="00B7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Unità didattica</w:t>
            </w:r>
          </w:p>
        </w:tc>
        <w:tc>
          <w:tcPr>
            <w:tcW w:w="7440" w:type="dxa"/>
            <w:gridSpan w:val="3"/>
            <w:shd w:val="clear" w:color="auto" w:fill="auto"/>
          </w:tcPr>
          <w:p w14:paraId="2B1A5C43" w14:textId="77777777" w:rsidR="00CF0241" w:rsidRPr="00775598" w:rsidRDefault="00CF0241" w:rsidP="00B72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59" w:rsidRPr="00775598" w14:paraId="33C3F455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46BE8A35" w14:textId="77777777" w:rsidR="00B72D59" w:rsidRPr="00775598" w:rsidRDefault="00B72D59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sz w:val="24"/>
                <w:szCs w:val="24"/>
              </w:rPr>
              <w:t>Contenuti essenziali</w:t>
            </w:r>
          </w:p>
        </w:tc>
        <w:tc>
          <w:tcPr>
            <w:tcW w:w="7440" w:type="dxa"/>
            <w:gridSpan w:val="3"/>
          </w:tcPr>
          <w:p w14:paraId="16C8E348" w14:textId="77777777" w:rsidR="00B72D59" w:rsidRPr="00775598" w:rsidRDefault="00B72D59" w:rsidP="00143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59" w:rsidRPr="00775598" w14:paraId="1C745208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7F813D0A" w14:textId="24653ED8" w:rsidR="00B72D59" w:rsidRPr="00775598" w:rsidRDefault="00D96E3C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sz w:val="24"/>
                <w:szCs w:val="24"/>
              </w:rPr>
              <w:t>Modalità didattica</w:t>
            </w:r>
          </w:p>
        </w:tc>
        <w:tc>
          <w:tcPr>
            <w:tcW w:w="7440" w:type="dxa"/>
            <w:gridSpan w:val="3"/>
          </w:tcPr>
          <w:p w14:paraId="1C0F9282" w14:textId="77777777" w:rsidR="00B72D59" w:rsidRPr="00775598" w:rsidRDefault="00B72D59" w:rsidP="00143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59" w:rsidRPr="00775598" w14:paraId="37DCDBA7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357BB75A" w14:textId="77777777" w:rsidR="00B72D59" w:rsidRPr="00775598" w:rsidRDefault="00D96E3C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sz w:val="24"/>
                <w:szCs w:val="24"/>
              </w:rPr>
              <w:t>Strumenti valutativi</w:t>
            </w:r>
          </w:p>
        </w:tc>
        <w:tc>
          <w:tcPr>
            <w:tcW w:w="7440" w:type="dxa"/>
            <w:gridSpan w:val="3"/>
          </w:tcPr>
          <w:p w14:paraId="6635C53E" w14:textId="77777777" w:rsidR="00B72D59" w:rsidRPr="00775598" w:rsidRDefault="00B72D59" w:rsidP="00143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E3C" w:rsidRPr="00775598" w14:paraId="48288608" w14:textId="77777777" w:rsidTr="00A23FA9">
        <w:trPr>
          <w:jc w:val="center"/>
        </w:trPr>
        <w:tc>
          <w:tcPr>
            <w:tcW w:w="2338" w:type="dxa"/>
            <w:shd w:val="clear" w:color="auto" w:fill="B8CCE4" w:themeFill="accent1" w:themeFillTint="66"/>
          </w:tcPr>
          <w:p w14:paraId="2EE3605F" w14:textId="77777777" w:rsidR="00D96E3C" w:rsidRPr="00775598" w:rsidRDefault="00D96E3C" w:rsidP="00D96E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 2</w:t>
            </w:r>
          </w:p>
        </w:tc>
        <w:tc>
          <w:tcPr>
            <w:tcW w:w="7440" w:type="dxa"/>
            <w:gridSpan w:val="3"/>
            <w:shd w:val="clear" w:color="auto" w:fill="B8CCE4" w:themeFill="accent1" w:themeFillTint="66"/>
          </w:tcPr>
          <w:p w14:paraId="63F4FA05" w14:textId="77777777" w:rsidR="00D96E3C" w:rsidRPr="00775598" w:rsidRDefault="00D96E3C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Disciplina di riferimento: </w:t>
            </w:r>
          </w:p>
        </w:tc>
      </w:tr>
      <w:tr w:rsidR="00775598" w:rsidRPr="00775598" w14:paraId="51E66C96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1AFF9835" w14:textId="256B800D" w:rsidR="00775598" w:rsidRPr="00775598" w:rsidRDefault="00775598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Unità didattica</w:t>
            </w:r>
          </w:p>
        </w:tc>
        <w:tc>
          <w:tcPr>
            <w:tcW w:w="7440" w:type="dxa"/>
            <w:gridSpan w:val="3"/>
          </w:tcPr>
          <w:p w14:paraId="5A7EEA11" w14:textId="77777777" w:rsidR="00775598" w:rsidRPr="00775598" w:rsidRDefault="00775598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E3C" w:rsidRPr="00775598" w14:paraId="7778DD41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55AAB02E" w14:textId="77777777" w:rsidR="00D96E3C" w:rsidRPr="00775598" w:rsidRDefault="00D96E3C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sz w:val="24"/>
                <w:szCs w:val="24"/>
              </w:rPr>
              <w:t>Contenuti essenziali</w:t>
            </w:r>
          </w:p>
        </w:tc>
        <w:tc>
          <w:tcPr>
            <w:tcW w:w="7440" w:type="dxa"/>
            <w:gridSpan w:val="3"/>
          </w:tcPr>
          <w:p w14:paraId="1035B54C" w14:textId="77777777" w:rsidR="00D96E3C" w:rsidRPr="00775598" w:rsidRDefault="00D96E3C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E3C" w:rsidRPr="00775598" w14:paraId="1A1121F8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72CCECBD" w14:textId="281C2779" w:rsidR="00D96E3C" w:rsidRPr="00775598" w:rsidRDefault="00D96E3C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sz w:val="24"/>
                <w:szCs w:val="24"/>
              </w:rPr>
              <w:t>Modalità didattica</w:t>
            </w:r>
          </w:p>
        </w:tc>
        <w:tc>
          <w:tcPr>
            <w:tcW w:w="7440" w:type="dxa"/>
            <w:gridSpan w:val="3"/>
          </w:tcPr>
          <w:p w14:paraId="3AA2FEAE" w14:textId="77777777" w:rsidR="00D96E3C" w:rsidRPr="00775598" w:rsidRDefault="00D96E3C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E3C" w:rsidRPr="00775598" w14:paraId="0824F4A1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1E50E8E2" w14:textId="77777777" w:rsidR="00D96E3C" w:rsidRPr="00775598" w:rsidRDefault="00D96E3C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sz w:val="24"/>
                <w:szCs w:val="24"/>
              </w:rPr>
              <w:t>Strumenti valutativi</w:t>
            </w:r>
          </w:p>
        </w:tc>
        <w:tc>
          <w:tcPr>
            <w:tcW w:w="7440" w:type="dxa"/>
            <w:gridSpan w:val="3"/>
          </w:tcPr>
          <w:p w14:paraId="2102EC03" w14:textId="77777777" w:rsidR="00D96E3C" w:rsidRPr="00775598" w:rsidRDefault="00D96E3C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E3C" w:rsidRPr="00775598" w14:paraId="7441714C" w14:textId="77777777" w:rsidTr="00A23FA9">
        <w:trPr>
          <w:jc w:val="center"/>
        </w:trPr>
        <w:tc>
          <w:tcPr>
            <w:tcW w:w="2338" w:type="dxa"/>
            <w:shd w:val="clear" w:color="auto" w:fill="B8CCE4" w:themeFill="accent1" w:themeFillTint="66"/>
          </w:tcPr>
          <w:p w14:paraId="0CC9672F" w14:textId="77777777" w:rsidR="00D96E3C" w:rsidRPr="00775598" w:rsidRDefault="00D96E3C" w:rsidP="00195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 3</w:t>
            </w:r>
          </w:p>
        </w:tc>
        <w:tc>
          <w:tcPr>
            <w:tcW w:w="7440" w:type="dxa"/>
            <w:gridSpan w:val="3"/>
            <w:shd w:val="clear" w:color="auto" w:fill="B8CCE4" w:themeFill="accent1" w:themeFillTint="66"/>
          </w:tcPr>
          <w:p w14:paraId="25882D60" w14:textId="77777777" w:rsidR="00D96E3C" w:rsidRPr="00775598" w:rsidRDefault="00D96E3C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Disciplina di riferimento: </w:t>
            </w:r>
          </w:p>
        </w:tc>
      </w:tr>
      <w:tr w:rsidR="00775598" w:rsidRPr="00775598" w14:paraId="63F0177F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34AC260B" w14:textId="0180EC6F" w:rsidR="00775598" w:rsidRPr="00A23FA9" w:rsidRDefault="00775598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Unità didattica</w:t>
            </w:r>
          </w:p>
        </w:tc>
        <w:tc>
          <w:tcPr>
            <w:tcW w:w="7440" w:type="dxa"/>
            <w:gridSpan w:val="3"/>
          </w:tcPr>
          <w:p w14:paraId="4B3C50AF" w14:textId="77777777" w:rsidR="00775598" w:rsidRPr="00775598" w:rsidRDefault="00775598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E3C" w:rsidRPr="00775598" w14:paraId="0F60DDA2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0DA45E02" w14:textId="77777777" w:rsidR="00D96E3C" w:rsidRPr="00A23FA9" w:rsidRDefault="00D96E3C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Contenuti essenziali</w:t>
            </w:r>
          </w:p>
        </w:tc>
        <w:tc>
          <w:tcPr>
            <w:tcW w:w="7440" w:type="dxa"/>
            <w:gridSpan w:val="3"/>
          </w:tcPr>
          <w:p w14:paraId="75B72DB1" w14:textId="77777777" w:rsidR="00D96E3C" w:rsidRPr="00775598" w:rsidRDefault="00D96E3C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E3C" w:rsidRPr="00775598" w14:paraId="1F1A5FD6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12234CEC" w14:textId="0E5B5AF1" w:rsidR="00D96E3C" w:rsidRPr="00A23FA9" w:rsidRDefault="00D96E3C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Modalità didattica</w:t>
            </w:r>
          </w:p>
        </w:tc>
        <w:tc>
          <w:tcPr>
            <w:tcW w:w="7440" w:type="dxa"/>
            <w:gridSpan w:val="3"/>
          </w:tcPr>
          <w:p w14:paraId="6F4AAEA2" w14:textId="77777777" w:rsidR="00D96E3C" w:rsidRPr="00775598" w:rsidRDefault="00D96E3C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598" w:rsidRPr="00775598" w14:paraId="522F09A7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773B5080" w14:textId="3B678B64" w:rsidR="00775598" w:rsidRPr="00A23FA9" w:rsidRDefault="00775598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Strumenti valutativi</w:t>
            </w:r>
          </w:p>
        </w:tc>
        <w:tc>
          <w:tcPr>
            <w:tcW w:w="7440" w:type="dxa"/>
            <w:gridSpan w:val="3"/>
          </w:tcPr>
          <w:p w14:paraId="398C308B" w14:textId="77777777" w:rsidR="00775598" w:rsidRPr="00775598" w:rsidRDefault="00775598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E3C" w:rsidRPr="00775598" w14:paraId="45F2D7AF" w14:textId="77777777" w:rsidTr="00A23FA9">
        <w:trPr>
          <w:jc w:val="center"/>
        </w:trPr>
        <w:tc>
          <w:tcPr>
            <w:tcW w:w="2338" w:type="dxa"/>
            <w:shd w:val="clear" w:color="auto" w:fill="B8CCE4" w:themeFill="accent1" w:themeFillTint="66"/>
          </w:tcPr>
          <w:p w14:paraId="51DB4645" w14:textId="77777777" w:rsidR="00D96E3C" w:rsidRPr="00775598" w:rsidRDefault="00D96E3C" w:rsidP="00195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 4</w:t>
            </w:r>
          </w:p>
        </w:tc>
        <w:tc>
          <w:tcPr>
            <w:tcW w:w="7440" w:type="dxa"/>
            <w:gridSpan w:val="3"/>
            <w:shd w:val="clear" w:color="auto" w:fill="B8CCE4" w:themeFill="accent1" w:themeFillTint="66"/>
          </w:tcPr>
          <w:p w14:paraId="6423A160" w14:textId="77777777" w:rsidR="00D96E3C" w:rsidRPr="00775598" w:rsidRDefault="00D96E3C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Disciplina di riferimento: </w:t>
            </w:r>
          </w:p>
        </w:tc>
      </w:tr>
      <w:tr w:rsidR="00775598" w:rsidRPr="00775598" w14:paraId="4F71819C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2CE49D0E" w14:textId="11EAF163" w:rsidR="00775598" w:rsidRPr="00A23FA9" w:rsidRDefault="00775598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Unità didattica</w:t>
            </w:r>
          </w:p>
        </w:tc>
        <w:tc>
          <w:tcPr>
            <w:tcW w:w="7440" w:type="dxa"/>
            <w:gridSpan w:val="3"/>
          </w:tcPr>
          <w:p w14:paraId="5969EB37" w14:textId="77777777" w:rsidR="00775598" w:rsidRPr="00775598" w:rsidRDefault="00775598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E3C" w:rsidRPr="00775598" w14:paraId="22142548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10493F6D" w14:textId="77777777" w:rsidR="00D96E3C" w:rsidRPr="00A23FA9" w:rsidRDefault="00D96E3C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Contenuti essenziali</w:t>
            </w:r>
          </w:p>
        </w:tc>
        <w:tc>
          <w:tcPr>
            <w:tcW w:w="7440" w:type="dxa"/>
            <w:gridSpan w:val="3"/>
          </w:tcPr>
          <w:p w14:paraId="6512ECD2" w14:textId="77777777" w:rsidR="00D96E3C" w:rsidRPr="00775598" w:rsidRDefault="00D96E3C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E3C" w:rsidRPr="00775598" w14:paraId="57EB190C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79E711B2" w14:textId="5B28AFB2" w:rsidR="00D96E3C" w:rsidRPr="00A23FA9" w:rsidRDefault="00D96E3C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Modalità didattica</w:t>
            </w:r>
          </w:p>
        </w:tc>
        <w:tc>
          <w:tcPr>
            <w:tcW w:w="7440" w:type="dxa"/>
            <w:gridSpan w:val="3"/>
          </w:tcPr>
          <w:p w14:paraId="309ED200" w14:textId="77777777" w:rsidR="00D96E3C" w:rsidRPr="00775598" w:rsidRDefault="00D96E3C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598" w:rsidRPr="00775598" w14:paraId="0AEACFF3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2A3BBAE7" w14:textId="55EB3376" w:rsidR="00775598" w:rsidRPr="00A23FA9" w:rsidRDefault="00775598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Strumenti valutativi</w:t>
            </w:r>
          </w:p>
        </w:tc>
        <w:tc>
          <w:tcPr>
            <w:tcW w:w="7440" w:type="dxa"/>
            <w:gridSpan w:val="3"/>
          </w:tcPr>
          <w:p w14:paraId="507DF347" w14:textId="77777777" w:rsidR="00775598" w:rsidRPr="00775598" w:rsidRDefault="00775598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E3C" w:rsidRPr="00775598" w14:paraId="050CC9AE" w14:textId="77777777" w:rsidTr="00A23FA9">
        <w:trPr>
          <w:jc w:val="center"/>
        </w:trPr>
        <w:tc>
          <w:tcPr>
            <w:tcW w:w="2338" w:type="dxa"/>
            <w:shd w:val="clear" w:color="auto" w:fill="B8CCE4" w:themeFill="accent1" w:themeFillTint="66"/>
          </w:tcPr>
          <w:p w14:paraId="712CD366" w14:textId="77777777" w:rsidR="00D96E3C" w:rsidRPr="00775598" w:rsidRDefault="00D96E3C" w:rsidP="00195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 5</w:t>
            </w:r>
          </w:p>
        </w:tc>
        <w:tc>
          <w:tcPr>
            <w:tcW w:w="7440" w:type="dxa"/>
            <w:gridSpan w:val="3"/>
            <w:shd w:val="clear" w:color="auto" w:fill="B8CCE4" w:themeFill="accent1" w:themeFillTint="66"/>
          </w:tcPr>
          <w:p w14:paraId="5FB6DB6D" w14:textId="77777777" w:rsidR="00D96E3C" w:rsidRPr="00775598" w:rsidRDefault="00D96E3C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Disciplina di riferimento: </w:t>
            </w:r>
          </w:p>
        </w:tc>
      </w:tr>
      <w:tr w:rsidR="00775598" w:rsidRPr="00775598" w14:paraId="27721E95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0FE873C5" w14:textId="5264D647" w:rsidR="00775598" w:rsidRPr="00A23FA9" w:rsidRDefault="00775598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Unità didattica</w:t>
            </w:r>
          </w:p>
        </w:tc>
        <w:tc>
          <w:tcPr>
            <w:tcW w:w="7440" w:type="dxa"/>
            <w:gridSpan w:val="3"/>
          </w:tcPr>
          <w:p w14:paraId="63AE0E94" w14:textId="77777777" w:rsidR="00775598" w:rsidRPr="00775598" w:rsidRDefault="00775598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E3C" w:rsidRPr="00775598" w14:paraId="093B7235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56A1CCF6" w14:textId="77777777" w:rsidR="00D96E3C" w:rsidRPr="00A23FA9" w:rsidRDefault="00D96E3C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Contenuti essenziali</w:t>
            </w:r>
          </w:p>
        </w:tc>
        <w:tc>
          <w:tcPr>
            <w:tcW w:w="7440" w:type="dxa"/>
            <w:gridSpan w:val="3"/>
          </w:tcPr>
          <w:p w14:paraId="1840CE6A" w14:textId="77777777" w:rsidR="00D96E3C" w:rsidRPr="00775598" w:rsidRDefault="00D96E3C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E3C" w:rsidRPr="00775598" w14:paraId="5325385A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4899097C" w14:textId="65AD1C51" w:rsidR="00D96E3C" w:rsidRPr="00A23FA9" w:rsidRDefault="00D96E3C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Modalità didattica</w:t>
            </w:r>
          </w:p>
        </w:tc>
        <w:tc>
          <w:tcPr>
            <w:tcW w:w="7440" w:type="dxa"/>
            <w:gridSpan w:val="3"/>
          </w:tcPr>
          <w:p w14:paraId="320DB6A9" w14:textId="77777777" w:rsidR="00D96E3C" w:rsidRPr="00775598" w:rsidRDefault="00D96E3C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E3C" w:rsidRPr="00775598" w14:paraId="2C03A0AD" w14:textId="77777777" w:rsidTr="00A23FA9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55EFAF0F" w14:textId="77777777" w:rsidR="00D96E3C" w:rsidRPr="00A23FA9" w:rsidRDefault="00D96E3C" w:rsidP="007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Strumenti valutativi</w:t>
            </w:r>
          </w:p>
        </w:tc>
        <w:tc>
          <w:tcPr>
            <w:tcW w:w="7440" w:type="dxa"/>
            <w:gridSpan w:val="3"/>
          </w:tcPr>
          <w:p w14:paraId="671BAE89" w14:textId="77777777" w:rsidR="00D96E3C" w:rsidRPr="00775598" w:rsidRDefault="00D96E3C" w:rsidP="00195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37DDB3" w14:textId="77777777" w:rsidR="00220EB9" w:rsidRDefault="00220EB9"/>
    <w:p w14:paraId="4BAD4374" w14:textId="77777777" w:rsidR="00A23FA9" w:rsidRDefault="00A23FA9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18"/>
        <w:gridCol w:w="2361"/>
        <w:gridCol w:w="1008"/>
        <w:gridCol w:w="3941"/>
      </w:tblGrid>
      <w:tr w:rsidR="0030714D" w:rsidRPr="00775598" w14:paraId="60B50FC4" w14:textId="77777777" w:rsidTr="00A834E4">
        <w:trPr>
          <w:jc w:val="center"/>
        </w:trPr>
        <w:tc>
          <w:tcPr>
            <w:tcW w:w="9778" w:type="dxa"/>
            <w:gridSpan w:val="4"/>
            <w:shd w:val="clear" w:color="auto" w:fill="7F7F7F" w:themeFill="text1" w:themeFillTint="80"/>
          </w:tcPr>
          <w:p w14:paraId="115ABA98" w14:textId="56C87924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Unità di Apprendimento interdisciplinare – classi </w:t>
            </w:r>
            <w:r w:rsidR="00017B6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30714D" w:rsidRPr="00775598" w14:paraId="0A6FE427" w14:textId="77777777" w:rsidTr="00A834E4">
        <w:trPr>
          <w:jc w:val="center"/>
        </w:trPr>
        <w:tc>
          <w:tcPr>
            <w:tcW w:w="9778" w:type="dxa"/>
            <w:gridSpan w:val="4"/>
            <w:shd w:val="clear" w:color="auto" w:fill="D9D9D9" w:themeFill="background1" w:themeFillShade="D9"/>
          </w:tcPr>
          <w:p w14:paraId="1D2AB509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Titolo UDA</w:t>
            </w:r>
          </w:p>
        </w:tc>
      </w:tr>
      <w:tr w:rsidR="0030714D" w:rsidRPr="00775598" w14:paraId="1B41C826" w14:textId="77777777" w:rsidTr="00A834E4">
        <w:trPr>
          <w:jc w:val="center"/>
        </w:trPr>
        <w:tc>
          <w:tcPr>
            <w:tcW w:w="9778" w:type="dxa"/>
            <w:gridSpan w:val="4"/>
          </w:tcPr>
          <w:p w14:paraId="01906365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5E9EB776" w14:textId="77777777" w:rsidTr="00A834E4">
        <w:trPr>
          <w:jc w:val="center"/>
        </w:trPr>
        <w:tc>
          <w:tcPr>
            <w:tcW w:w="9778" w:type="dxa"/>
            <w:gridSpan w:val="4"/>
          </w:tcPr>
          <w:p w14:paraId="45A824F5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 didattico di riferimento:</w:t>
            </w:r>
          </w:p>
        </w:tc>
      </w:tr>
      <w:tr w:rsidR="00E95731" w:rsidRPr="00775598" w14:paraId="36F4588D" w14:textId="77777777" w:rsidTr="00A834E4">
        <w:trPr>
          <w:jc w:val="center"/>
        </w:trPr>
        <w:tc>
          <w:tcPr>
            <w:tcW w:w="9778" w:type="dxa"/>
            <w:gridSpan w:val="4"/>
            <w:shd w:val="clear" w:color="auto" w:fill="D9D9D9" w:themeFill="background1" w:themeFillShade="D9"/>
          </w:tcPr>
          <w:p w14:paraId="5D879F3A" w14:textId="748B89EE" w:rsidR="00E95731" w:rsidRPr="00E95731" w:rsidRDefault="00E95731" w:rsidP="00E957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Nuclei tematici fondamentali d’indirizzo correlati alle competenze</w:t>
            </w:r>
          </w:p>
        </w:tc>
      </w:tr>
      <w:tr w:rsidR="00E95731" w:rsidRPr="00775598" w14:paraId="5EEF1412" w14:textId="77777777" w:rsidTr="00E95731">
        <w:trPr>
          <w:jc w:val="center"/>
        </w:trPr>
        <w:tc>
          <w:tcPr>
            <w:tcW w:w="9778" w:type="dxa"/>
            <w:gridSpan w:val="4"/>
            <w:shd w:val="clear" w:color="auto" w:fill="FFFFFF" w:themeFill="background1"/>
          </w:tcPr>
          <w:p w14:paraId="5FEB3F7A" w14:textId="5F4D03BB" w:rsidR="00E95731" w:rsidRPr="00E95731" w:rsidRDefault="00E95731" w:rsidP="00E957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Nucleo n.  :</w:t>
            </w:r>
          </w:p>
        </w:tc>
      </w:tr>
      <w:tr w:rsidR="0030714D" w:rsidRPr="00775598" w14:paraId="0097CC5E" w14:textId="77777777" w:rsidTr="00A834E4">
        <w:trPr>
          <w:jc w:val="center"/>
        </w:trPr>
        <w:tc>
          <w:tcPr>
            <w:tcW w:w="9778" w:type="dxa"/>
            <w:gridSpan w:val="4"/>
            <w:shd w:val="clear" w:color="auto" w:fill="D9D9D9" w:themeFill="background1" w:themeFillShade="D9"/>
          </w:tcPr>
          <w:p w14:paraId="09F113F8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target da promuovere</w:t>
            </w:r>
          </w:p>
        </w:tc>
      </w:tr>
      <w:tr w:rsidR="0030714D" w:rsidRPr="00775598" w14:paraId="28A6B223" w14:textId="77777777" w:rsidTr="00A834E4">
        <w:trPr>
          <w:jc w:val="center"/>
        </w:trPr>
        <w:tc>
          <w:tcPr>
            <w:tcW w:w="9778" w:type="dxa"/>
            <w:gridSpan w:val="4"/>
          </w:tcPr>
          <w:p w14:paraId="5A87D942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Competenze in uscita n. </w:t>
            </w:r>
          </w:p>
        </w:tc>
      </w:tr>
      <w:tr w:rsidR="00017B65" w:rsidRPr="00775598" w14:paraId="25EF2A5A" w14:textId="77777777" w:rsidTr="00017B65">
        <w:trPr>
          <w:trHeight w:val="379"/>
          <w:jc w:val="center"/>
        </w:trPr>
        <w:tc>
          <w:tcPr>
            <w:tcW w:w="4748" w:type="dxa"/>
            <w:gridSpan w:val="2"/>
            <w:shd w:val="clear" w:color="auto" w:fill="D9D9D9" w:themeFill="background1" w:themeFillShade="D9"/>
          </w:tcPr>
          <w:p w14:paraId="05D24594" w14:textId="3D04B601" w:rsidR="00017B65" w:rsidRPr="00775598" w:rsidRDefault="00017B65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intermedie:</w:t>
            </w:r>
          </w:p>
        </w:tc>
        <w:tc>
          <w:tcPr>
            <w:tcW w:w="5030" w:type="dxa"/>
            <w:gridSpan w:val="2"/>
            <w:shd w:val="clear" w:color="auto" w:fill="D9D9D9" w:themeFill="background1" w:themeFillShade="D9"/>
          </w:tcPr>
          <w:p w14:paraId="1E470748" w14:textId="74C4FF99" w:rsidR="00017B65" w:rsidRPr="00775598" w:rsidRDefault="00017B65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Abilità:</w:t>
            </w:r>
          </w:p>
        </w:tc>
      </w:tr>
      <w:tr w:rsidR="00017B65" w:rsidRPr="00775598" w14:paraId="7E9B5B2F" w14:textId="77777777" w:rsidTr="00017B65">
        <w:trPr>
          <w:trHeight w:val="1102"/>
          <w:jc w:val="center"/>
        </w:trPr>
        <w:tc>
          <w:tcPr>
            <w:tcW w:w="4748" w:type="dxa"/>
            <w:gridSpan w:val="2"/>
          </w:tcPr>
          <w:p w14:paraId="350A5B63" w14:textId="77777777" w:rsidR="00017B65" w:rsidRDefault="00017B65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9F9DF" w14:textId="77777777" w:rsidR="00017B65" w:rsidRDefault="00017B65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2BC05B" w14:textId="77777777" w:rsidR="00017B65" w:rsidRDefault="00017B65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AD1627" w14:textId="77777777" w:rsidR="00017B65" w:rsidRDefault="00017B65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BA69B9" w14:textId="77777777" w:rsidR="00017B65" w:rsidRDefault="00017B65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0" w:type="dxa"/>
            <w:gridSpan w:val="2"/>
          </w:tcPr>
          <w:p w14:paraId="2476DA24" w14:textId="77777777" w:rsidR="00017B65" w:rsidRDefault="00017B65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6AA1D27B" w14:textId="77777777" w:rsidTr="00A834E4">
        <w:trPr>
          <w:jc w:val="center"/>
        </w:trPr>
        <w:tc>
          <w:tcPr>
            <w:tcW w:w="9778" w:type="dxa"/>
            <w:gridSpan w:val="4"/>
          </w:tcPr>
          <w:p w14:paraId="1E0CC301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Competenze di area generale n. : </w:t>
            </w:r>
          </w:p>
        </w:tc>
      </w:tr>
      <w:tr w:rsidR="0030714D" w:rsidRPr="00775598" w14:paraId="7B3FD996" w14:textId="77777777" w:rsidTr="00A834E4">
        <w:trPr>
          <w:jc w:val="center"/>
        </w:trPr>
        <w:tc>
          <w:tcPr>
            <w:tcW w:w="9778" w:type="dxa"/>
            <w:gridSpan w:val="4"/>
          </w:tcPr>
          <w:p w14:paraId="5D149FB5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Competenze </w:t>
            </w:r>
            <w:r w:rsidRPr="007755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chiave europee:</w:t>
            </w:r>
          </w:p>
        </w:tc>
      </w:tr>
      <w:tr w:rsidR="0030714D" w:rsidRPr="00775598" w14:paraId="0AF5EBFC" w14:textId="77777777" w:rsidTr="00A834E4">
        <w:trPr>
          <w:jc w:val="center"/>
        </w:trPr>
        <w:tc>
          <w:tcPr>
            <w:tcW w:w="9778" w:type="dxa"/>
            <w:gridSpan w:val="4"/>
            <w:shd w:val="clear" w:color="auto" w:fill="D9D9D9" w:themeFill="background1" w:themeFillShade="D9"/>
          </w:tcPr>
          <w:p w14:paraId="5B8B52D7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Compito di realtà</w:t>
            </w:r>
          </w:p>
        </w:tc>
      </w:tr>
      <w:tr w:rsidR="0030714D" w:rsidRPr="00775598" w14:paraId="76AA6C7B" w14:textId="77777777" w:rsidTr="00A834E4">
        <w:trPr>
          <w:jc w:val="center"/>
        </w:trPr>
        <w:tc>
          <w:tcPr>
            <w:tcW w:w="9778" w:type="dxa"/>
            <w:gridSpan w:val="4"/>
          </w:tcPr>
          <w:p w14:paraId="176AC8EA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303F4662" w14:textId="77777777" w:rsidTr="00A834E4">
        <w:trPr>
          <w:jc w:val="center"/>
        </w:trPr>
        <w:tc>
          <w:tcPr>
            <w:tcW w:w="9778" w:type="dxa"/>
            <w:gridSpan w:val="4"/>
            <w:shd w:val="clear" w:color="auto" w:fill="D9D9D9" w:themeFill="background1" w:themeFillShade="D9"/>
          </w:tcPr>
          <w:p w14:paraId="0310A2B9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Discipline coinvolte</w:t>
            </w:r>
          </w:p>
        </w:tc>
      </w:tr>
      <w:tr w:rsidR="0030714D" w:rsidRPr="00775598" w14:paraId="23208C82" w14:textId="77777777" w:rsidTr="00A834E4">
        <w:trPr>
          <w:jc w:val="center"/>
        </w:trPr>
        <w:tc>
          <w:tcPr>
            <w:tcW w:w="5778" w:type="dxa"/>
            <w:gridSpan w:val="3"/>
          </w:tcPr>
          <w:p w14:paraId="067BF9C5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Discipline</w:t>
            </w:r>
          </w:p>
        </w:tc>
        <w:tc>
          <w:tcPr>
            <w:tcW w:w="4000" w:type="dxa"/>
          </w:tcPr>
          <w:p w14:paraId="5D29AEB7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Monte ore per disciplina</w:t>
            </w:r>
          </w:p>
        </w:tc>
      </w:tr>
      <w:tr w:rsidR="0030714D" w:rsidRPr="00775598" w14:paraId="7EE964FF" w14:textId="77777777" w:rsidTr="00A834E4">
        <w:trPr>
          <w:jc w:val="center"/>
        </w:trPr>
        <w:tc>
          <w:tcPr>
            <w:tcW w:w="5778" w:type="dxa"/>
            <w:gridSpan w:val="3"/>
          </w:tcPr>
          <w:p w14:paraId="32BB0B87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14:paraId="4CB60BA4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4720CD7D" w14:textId="77777777" w:rsidTr="00A834E4">
        <w:trPr>
          <w:jc w:val="center"/>
        </w:trPr>
        <w:tc>
          <w:tcPr>
            <w:tcW w:w="5778" w:type="dxa"/>
            <w:gridSpan w:val="3"/>
          </w:tcPr>
          <w:p w14:paraId="5AD48358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14:paraId="25BFB8C9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3DE716C6" w14:textId="77777777" w:rsidTr="00A834E4">
        <w:trPr>
          <w:jc w:val="center"/>
        </w:trPr>
        <w:tc>
          <w:tcPr>
            <w:tcW w:w="5778" w:type="dxa"/>
            <w:gridSpan w:val="3"/>
          </w:tcPr>
          <w:p w14:paraId="5077FF6A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14:paraId="268E5888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776066C7" w14:textId="77777777" w:rsidTr="00A834E4">
        <w:trPr>
          <w:jc w:val="center"/>
        </w:trPr>
        <w:tc>
          <w:tcPr>
            <w:tcW w:w="5778" w:type="dxa"/>
            <w:gridSpan w:val="3"/>
          </w:tcPr>
          <w:p w14:paraId="65617AB3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14:paraId="67AD1DE2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520F59F5" w14:textId="77777777" w:rsidTr="00A834E4">
        <w:trPr>
          <w:jc w:val="center"/>
        </w:trPr>
        <w:tc>
          <w:tcPr>
            <w:tcW w:w="9778" w:type="dxa"/>
            <w:gridSpan w:val="4"/>
            <w:shd w:val="clear" w:color="auto" w:fill="D9D9D9" w:themeFill="background1" w:themeFillShade="D9"/>
          </w:tcPr>
          <w:p w14:paraId="4853CDEA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Monte ore complessivo</w:t>
            </w:r>
          </w:p>
        </w:tc>
      </w:tr>
      <w:tr w:rsidR="0030714D" w:rsidRPr="00775598" w14:paraId="00398DB0" w14:textId="77777777" w:rsidTr="00A834E4">
        <w:trPr>
          <w:jc w:val="center"/>
        </w:trPr>
        <w:tc>
          <w:tcPr>
            <w:tcW w:w="9778" w:type="dxa"/>
            <w:gridSpan w:val="4"/>
          </w:tcPr>
          <w:p w14:paraId="31FADE93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24C21527" w14:textId="77777777" w:rsidTr="00A834E4">
        <w:trPr>
          <w:jc w:val="center"/>
        </w:trPr>
        <w:tc>
          <w:tcPr>
            <w:tcW w:w="9778" w:type="dxa"/>
            <w:gridSpan w:val="4"/>
            <w:shd w:val="clear" w:color="auto" w:fill="D9D9D9" w:themeFill="background1" w:themeFillShade="D9"/>
          </w:tcPr>
          <w:p w14:paraId="3AFD5C13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 di svolgimento</w:t>
            </w:r>
          </w:p>
        </w:tc>
      </w:tr>
      <w:tr w:rsidR="0030714D" w:rsidRPr="00775598" w14:paraId="033D965E" w14:textId="77777777" w:rsidTr="00A834E4">
        <w:trPr>
          <w:jc w:val="center"/>
        </w:trPr>
        <w:tc>
          <w:tcPr>
            <w:tcW w:w="2338" w:type="dxa"/>
            <w:shd w:val="clear" w:color="auto" w:fill="B8CCE4" w:themeFill="accent1" w:themeFillTint="66"/>
          </w:tcPr>
          <w:p w14:paraId="44B24FA3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Fase 1 </w:t>
            </w:r>
          </w:p>
        </w:tc>
        <w:tc>
          <w:tcPr>
            <w:tcW w:w="7440" w:type="dxa"/>
            <w:gridSpan w:val="3"/>
            <w:shd w:val="clear" w:color="auto" w:fill="B8CCE4" w:themeFill="accent1" w:themeFillTint="66"/>
          </w:tcPr>
          <w:p w14:paraId="07A5EB39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Disciplina di riferimento: </w:t>
            </w:r>
          </w:p>
        </w:tc>
      </w:tr>
      <w:tr w:rsidR="0030714D" w:rsidRPr="00775598" w14:paraId="1ECA9A26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6CBE5183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Unità didattica</w:t>
            </w:r>
          </w:p>
        </w:tc>
        <w:tc>
          <w:tcPr>
            <w:tcW w:w="7440" w:type="dxa"/>
            <w:gridSpan w:val="3"/>
            <w:shd w:val="clear" w:color="auto" w:fill="auto"/>
          </w:tcPr>
          <w:p w14:paraId="5C4A05BA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6168C23B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5D8854A8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sz w:val="24"/>
                <w:szCs w:val="24"/>
              </w:rPr>
              <w:t>Contenuti essenziali</w:t>
            </w:r>
          </w:p>
        </w:tc>
        <w:tc>
          <w:tcPr>
            <w:tcW w:w="7440" w:type="dxa"/>
            <w:gridSpan w:val="3"/>
          </w:tcPr>
          <w:p w14:paraId="52249B5B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49A27CEF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0AF038EA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sz w:val="24"/>
                <w:szCs w:val="24"/>
              </w:rPr>
              <w:t>Modalità didattica</w:t>
            </w:r>
          </w:p>
        </w:tc>
        <w:tc>
          <w:tcPr>
            <w:tcW w:w="7440" w:type="dxa"/>
            <w:gridSpan w:val="3"/>
          </w:tcPr>
          <w:p w14:paraId="3CC41691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05C2FDDC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799FC8DE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sz w:val="24"/>
                <w:szCs w:val="24"/>
              </w:rPr>
              <w:t>Strumenti valutativi</w:t>
            </w:r>
          </w:p>
        </w:tc>
        <w:tc>
          <w:tcPr>
            <w:tcW w:w="7440" w:type="dxa"/>
            <w:gridSpan w:val="3"/>
          </w:tcPr>
          <w:p w14:paraId="01E9EA02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51B8D72D" w14:textId="77777777" w:rsidTr="00A834E4">
        <w:trPr>
          <w:jc w:val="center"/>
        </w:trPr>
        <w:tc>
          <w:tcPr>
            <w:tcW w:w="2338" w:type="dxa"/>
            <w:shd w:val="clear" w:color="auto" w:fill="B8CCE4" w:themeFill="accent1" w:themeFillTint="66"/>
          </w:tcPr>
          <w:p w14:paraId="24919E11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 2</w:t>
            </w:r>
          </w:p>
        </w:tc>
        <w:tc>
          <w:tcPr>
            <w:tcW w:w="7440" w:type="dxa"/>
            <w:gridSpan w:val="3"/>
            <w:shd w:val="clear" w:color="auto" w:fill="B8CCE4" w:themeFill="accent1" w:themeFillTint="66"/>
          </w:tcPr>
          <w:p w14:paraId="0169C50B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Disciplina di riferimento: </w:t>
            </w:r>
          </w:p>
        </w:tc>
      </w:tr>
      <w:tr w:rsidR="0030714D" w:rsidRPr="00775598" w14:paraId="4429E7E6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3B23C6EF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Unità didattica</w:t>
            </w:r>
          </w:p>
        </w:tc>
        <w:tc>
          <w:tcPr>
            <w:tcW w:w="7440" w:type="dxa"/>
            <w:gridSpan w:val="3"/>
          </w:tcPr>
          <w:p w14:paraId="66938388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4E53196E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16B24730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sz w:val="24"/>
                <w:szCs w:val="24"/>
              </w:rPr>
              <w:t>Contenuti essenziali</w:t>
            </w:r>
          </w:p>
        </w:tc>
        <w:tc>
          <w:tcPr>
            <w:tcW w:w="7440" w:type="dxa"/>
            <w:gridSpan w:val="3"/>
          </w:tcPr>
          <w:p w14:paraId="5061ADBD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2FE3AD0A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65036EC5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sz w:val="24"/>
                <w:szCs w:val="24"/>
              </w:rPr>
              <w:t>Modalità didattica</w:t>
            </w:r>
          </w:p>
        </w:tc>
        <w:tc>
          <w:tcPr>
            <w:tcW w:w="7440" w:type="dxa"/>
            <w:gridSpan w:val="3"/>
          </w:tcPr>
          <w:p w14:paraId="4FBD654A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05763AD6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4C72145A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sz w:val="24"/>
                <w:szCs w:val="24"/>
              </w:rPr>
              <w:t>Strumenti valutativi</w:t>
            </w:r>
          </w:p>
        </w:tc>
        <w:tc>
          <w:tcPr>
            <w:tcW w:w="7440" w:type="dxa"/>
            <w:gridSpan w:val="3"/>
          </w:tcPr>
          <w:p w14:paraId="4F83919E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56CE7AA2" w14:textId="77777777" w:rsidTr="00A834E4">
        <w:trPr>
          <w:jc w:val="center"/>
        </w:trPr>
        <w:tc>
          <w:tcPr>
            <w:tcW w:w="2338" w:type="dxa"/>
            <w:shd w:val="clear" w:color="auto" w:fill="B8CCE4" w:themeFill="accent1" w:themeFillTint="66"/>
          </w:tcPr>
          <w:p w14:paraId="23BBCE74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 3</w:t>
            </w:r>
          </w:p>
        </w:tc>
        <w:tc>
          <w:tcPr>
            <w:tcW w:w="7440" w:type="dxa"/>
            <w:gridSpan w:val="3"/>
            <w:shd w:val="clear" w:color="auto" w:fill="B8CCE4" w:themeFill="accent1" w:themeFillTint="66"/>
          </w:tcPr>
          <w:p w14:paraId="76EC0025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Disciplina di riferimento: </w:t>
            </w:r>
          </w:p>
        </w:tc>
      </w:tr>
      <w:tr w:rsidR="0030714D" w:rsidRPr="00775598" w14:paraId="4DA2BFCB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4A4387F8" w14:textId="77777777" w:rsidR="0030714D" w:rsidRPr="00A23FA9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Unità didattica</w:t>
            </w:r>
          </w:p>
        </w:tc>
        <w:tc>
          <w:tcPr>
            <w:tcW w:w="7440" w:type="dxa"/>
            <w:gridSpan w:val="3"/>
          </w:tcPr>
          <w:p w14:paraId="1BC41D3F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5CC7585F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77A4BAA4" w14:textId="77777777" w:rsidR="0030714D" w:rsidRPr="00A23FA9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Contenuti essenziali</w:t>
            </w:r>
          </w:p>
        </w:tc>
        <w:tc>
          <w:tcPr>
            <w:tcW w:w="7440" w:type="dxa"/>
            <w:gridSpan w:val="3"/>
          </w:tcPr>
          <w:p w14:paraId="05991500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641F7C86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66961744" w14:textId="77777777" w:rsidR="0030714D" w:rsidRPr="00A23FA9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Modalità didattica</w:t>
            </w:r>
          </w:p>
        </w:tc>
        <w:tc>
          <w:tcPr>
            <w:tcW w:w="7440" w:type="dxa"/>
            <w:gridSpan w:val="3"/>
          </w:tcPr>
          <w:p w14:paraId="270774FB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4B867031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26F91B7D" w14:textId="77777777" w:rsidR="0030714D" w:rsidRPr="00A23FA9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Strumenti valutativi</w:t>
            </w:r>
          </w:p>
        </w:tc>
        <w:tc>
          <w:tcPr>
            <w:tcW w:w="7440" w:type="dxa"/>
            <w:gridSpan w:val="3"/>
          </w:tcPr>
          <w:p w14:paraId="3DA05916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44FE8D0B" w14:textId="77777777" w:rsidTr="00A834E4">
        <w:trPr>
          <w:jc w:val="center"/>
        </w:trPr>
        <w:tc>
          <w:tcPr>
            <w:tcW w:w="2338" w:type="dxa"/>
            <w:shd w:val="clear" w:color="auto" w:fill="B8CCE4" w:themeFill="accent1" w:themeFillTint="66"/>
          </w:tcPr>
          <w:p w14:paraId="7F8AE169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 4</w:t>
            </w:r>
          </w:p>
        </w:tc>
        <w:tc>
          <w:tcPr>
            <w:tcW w:w="7440" w:type="dxa"/>
            <w:gridSpan w:val="3"/>
            <w:shd w:val="clear" w:color="auto" w:fill="B8CCE4" w:themeFill="accent1" w:themeFillTint="66"/>
          </w:tcPr>
          <w:p w14:paraId="0DF682A4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Disciplina di riferimento: </w:t>
            </w:r>
          </w:p>
        </w:tc>
      </w:tr>
      <w:tr w:rsidR="0030714D" w:rsidRPr="00775598" w14:paraId="1A34D165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7475B310" w14:textId="77777777" w:rsidR="0030714D" w:rsidRPr="00A23FA9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Unità didattica</w:t>
            </w:r>
          </w:p>
        </w:tc>
        <w:tc>
          <w:tcPr>
            <w:tcW w:w="7440" w:type="dxa"/>
            <w:gridSpan w:val="3"/>
          </w:tcPr>
          <w:p w14:paraId="6263655F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56136B9A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7751C809" w14:textId="77777777" w:rsidR="0030714D" w:rsidRPr="00A23FA9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Contenuti essenziali</w:t>
            </w:r>
          </w:p>
        </w:tc>
        <w:tc>
          <w:tcPr>
            <w:tcW w:w="7440" w:type="dxa"/>
            <w:gridSpan w:val="3"/>
          </w:tcPr>
          <w:p w14:paraId="1773F1E4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56DE84EF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4213E07E" w14:textId="77777777" w:rsidR="0030714D" w:rsidRPr="00A23FA9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Modalità didattica</w:t>
            </w:r>
          </w:p>
        </w:tc>
        <w:tc>
          <w:tcPr>
            <w:tcW w:w="7440" w:type="dxa"/>
            <w:gridSpan w:val="3"/>
          </w:tcPr>
          <w:p w14:paraId="0F980AAF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2EC0E37B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319EA8DB" w14:textId="77777777" w:rsidR="0030714D" w:rsidRPr="00A23FA9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Strumenti valutativi</w:t>
            </w:r>
          </w:p>
        </w:tc>
        <w:tc>
          <w:tcPr>
            <w:tcW w:w="7440" w:type="dxa"/>
            <w:gridSpan w:val="3"/>
          </w:tcPr>
          <w:p w14:paraId="2EC09FD8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41993BAA" w14:textId="77777777" w:rsidTr="00A834E4">
        <w:trPr>
          <w:jc w:val="center"/>
        </w:trPr>
        <w:tc>
          <w:tcPr>
            <w:tcW w:w="2338" w:type="dxa"/>
            <w:shd w:val="clear" w:color="auto" w:fill="B8CCE4" w:themeFill="accent1" w:themeFillTint="66"/>
          </w:tcPr>
          <w:p w14:paraId="38E3C07F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 5</w:t>
            </w:r>
          </w:p>
        </w:tc>
        <w:tc>
          <w:tcPr>
            <w:tcW w:w="7440" w:type="dxa"/>
            <w:gridSpan w:val="3"/>
            <w:shd w:val="clear" w:color="auto" w:fill="B8CCE4" w:themeFill="accent1" w:themeFillTint="66"/>
          </w:tcPr>
          <w:p w14:paraId="145CA7AC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Disciplina di riferimento: </w:t>
            </w:r>
          </w:p>
        </w:tc>
      </w:tr>
      <w:tr w:rsidR="0030714D" w:rsidRPr="00775598" w14:paraId="292011D8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2E92BBDB" w14:textId="77777777" w:rsidR="0030714D" w:rsidRPr="00A23FA9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Unità didattica</w:t>
            </w:r>
          </w:p>
        </w:tc>
        <w:tc>
          <w:tcPr>
            <w:tcW w:w="7440" w:type="dxa"/>
            <w:gridSpan w:val="3"/>
          </w:tcPr>
          <w:p w14:paraId="4E3D84E5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6B2CF311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4E595E57" w14:textId="77777777" w:rsidR="0030714D" w:rsidRPr="00A23FA9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Contenuti essenziali</w:t>
            </w:r>
          </w:p>
        </w:tc>
        <w:tc>
          <w:tcPr>
            <w:tcW w:w="7440" w:type="dxa"/>
            <w:gridSpan w:val="3"/>
          </w:tcPr>
          <w:p w14:paraId="55850566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2A1354B7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3675CB49" w14:textId="77777777" w:rsidR="0030714D" w:rsidRPr="00A23FA9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Modalità didattica</w:t>
            </w:r>
          </w:p>
        </w:tc>
        <w:tc>
          <w:tcPr>
            <w:tcW w:w="7440" w:type="dxa"/>
            <w:gridSpan w:val="3"/>
          </w:tcPr>
          <w:p w14:paraId="60048FF3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18167F48" w14:textId="77777777" w:rsidTr="00A834E4">
        <w:trPr>
          <w:jc w:val="center"/>
        </w:trPr>
        <w:tc>
          <w:tcPr>
            <w:tcW w:w="2338" w:type="dxa"/>
            <w:shd w:val="clear" w:color="auto" w:fill="DAEEF3" w:themeFill="accent5" w:themeFillTint="33"/>
          </w:tcPr>
          <w:p w14:paraId="42A5B87D" w14:textId="77777777" w:rsidR="0030714D" w:rsidRPr="00A23FA9" w:rsidRDefault="0030714D" w:rsidP="00A8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sz w:val="24"/>
                <w:szCs w:val="24"/>
              </w:rPr>
              <w:t>Strumenti valutativi</w:t>
            </w:r>
          </w:p>
        </w:tc>
        <w:tc>
          <w:tcPr>
            <w:tcW w:w="7440" w:type="dxa"/>
            <w:gridSpan w:val="3"/>
          </w:tcPr>
          <w:p w14:paraId="6AA35C3D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EA53CE0" w14:textId="77777777" w:rsidR="0030714D" w:rsidRDefault="0030714D"/>
    <w:p w14:paraId="74B5D2C8" w14:textId="77777777" w:rsidR="0030714D" w:rsidRDefault="0030714D"/>
    <w:p w14:paraId="415D5B12" w14:textId="041D5796" w:rsidR="00D96E3C" w:rsidRDefault="00D96E3C">
      <w:r>
        <w:t>RUBRICA VAL</w:t>
      </w:r>
      <w:r w:rsidR="00CF0241">
        <w:t>U</w:t>
      </w:r>
      <w:r>
        <w:t>TATIVA</w:t>
      </w:r>
    </w:p>
    <w:tbl>
      <w:tblPr>
        <w:tblStyle w:val="Grigliatabella"/>
        <w:tblW w:w="10258" w:type="dxa"/>
        <w:tblLook w:val="04A0" w:firstRow="1" w:lastRow="0" w:firstColumn="1" w:lastColumn="0" w:noHBand="0" w:noVBand="1"/>
      </w:tblPr>
      <w:tblGrid>
        <w:gridCol w:w="850"/>
        <w:gridCol w:w="14"/>
        <w:gridCol w:w="2199"/>
        <w:gridCol w:w="2804"/>
        <w:gridCol w:w="2338"/>
        <w:gridCol w:w="2053"/>
      </w:tblGrid>
      <w:tr w:rsidR="00CF0241" w:rsidRPr="00775598" w14:paraId="62EA9F90" w14:textId="77777777" w:rsidTr="00F42791">
        <w:trPr>
          <w:trHeight w:val="274"/>
        </w:trPr>
        <w:tc>
          <w:tcPr>
            <w:tcW w:w="10258" w:type="dxa"/>
            <w:gridSpan w:val="6"/>
            <w:shd w:val="clear" w:color="auto" w:fill="D9D9D9" w:themeFill="background1" w:themeFillShade="D9"/>
          </w:tcPr>
          <w:p w14:paraId="357BA160" w14:textId="77777777" w:rsidR="00CF0241" w:rsidRPr="00775598" w:rsidRDefault="00CF0241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Competenza target</w:t>
            </w:r>
          </w:p>
        </w:tc>
      </w:tr>
      <w:tr w:rsidR="00CF0241" w:rsidRPr="00775598" w14:paraId="17C71CB8" w14:textId="77777777" w:rsidTr="00F42791">
        <w:trPr>
          <w:trHeight w:val="274"/>
        </w:trPr>
        <w:tc>
          <w:tcPr>
            <w:tcW w:w="10258" w:type="dxa"/>
            <w:gridSpan w:val="6"/>
          </w:tcPr>
          <w:p w14:paraId="5DF84049" w14:textId="77777777" w:rsidR="00CF0241" w:rsidRPr="00775598" w:rsidRDefault="00CF0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Competenza in uscita n.</w:t>
            </w:r>
          </w:p>
        </w:tc>
      </w:tr>
      <w:tr w:rsidR="00CF0241" w:rsidRPr="00775598" w14:paraId="4F051113" w14:textId="77777777" w:rsidTr="00F42791">
        <w:trPr>
          <w:trHeight w:val="274"/>
        </w:trPr>
        <w:tc>
          <w:tcPr>
            <w:tcW w:w="3063" w:type="dxa"/>
            <w:gridSpan w:val="3"/>
            <w:shd w:val="clear" w:color="auto" w:fill="B8CCE4" w:themeFill="accent1" w:themeFillTint="66"/>
          </w:tcPr>
          <w:p w14:paraId="4CA57D69" w14:textId="77777777" w:rsidR="00CF0241" w:rsidRPr="00775598" w:rsidRDefault="00CF0241" w:rsidP="00CF0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FASE 1 </w:t>
            </w:r>
          </w:p>
        </w:tc>
        <w:tc>
          <w:tcPr>
            <w:tcW w:w="7195" w:type="dxa"/>
            <w:gridSpan w:val="3"/>
            <w:shd w:val="clear" w:color="auto" w:fill="B8CCE4" w:themeFill="accent1" w:themeFillTint="66"/>
          </w:tcPr>
          <w:p w14:paraId="03C8F253" w14:textId="77777777" w:rsidR="00CF0241" w:rsidRPr="00775598" w:rsidRDefault="00CF0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 di riferimento</w:t>
            </w:r>
          </w:p>
        </w:tc>
      </w:tr>
      <w:tr w:rsidR="00CF0241" w:rsidRPr="00775598" w14:paraId="3355B113" w14:textId="77777777" w:rsidTr="00F42791">
        <w:trPr>
          <w:trHeight w:val="274"/>
        </w:trPr>
        <w:tc>
          <w:tcPr>
            <w:tcW w:w="3063" w:type="dxa"/>
            <w:gridSpan w:val="3"/>
          </w:tcPr>
          <w:p w14:paraId="106CE537" w14:textId="1A7CC540" w:rsidR="00CF0241" w:rsidRPr="00775598" w:rsidRDefault="00A23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Unità didattica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  <w:gridSpan w:val="3"/>
          </w:tcPr>
          <w:p w14:paraId="3CA22441" w14:textId="77777777" w:rsidR="00CF0241" w:rsidRPr="00775598" w:rsidRDefault="00CF0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0241" w:rsidRPr="00775598" w14:paraId="61D9D4C0" w14:textId="77777777" w:rsidTr="00F42791">
        <w:trPr>
          <w:trHeight w:val="274"/>
        </w:trPr>
        <w:tc>
          <w:tcPr>
            <w:tcW w:w="10258" w:type="dxa"/>
            <w:gridSpan w:val="6"/>
            <w:shd w:val="clear" w:color="auto" w:fill="D9D9D9" w:themeFill="background1" w:themeFillShade="D9"/>
          </w:tcPr>
          <w:p w14:paraId="7976E91C" w14:textId="77777777" w:rsidR="00CF0241" w:rsidRPr="00775598" w:rsidRDefault="00CF0241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Livelli di padronanza</w:t>
            </w:r>
          </w:p>
        </w:tc>
      </w:tr>
      <w:tr w:rsidR="001E3D2F" w:rsidRPr="00775598" w14:paraId="3EFFE3E6" w14:textId="77777777" w:rsidTr="00F42791">
        <w:trPr>
          <w:trHeight w:val="274"/>
        </w:trPr>
        <w:tc>
          <w:tcPr>
            <w:tcW w:w="864" w:type="dxa"/>
            <w:gridSpan w:val="2"/>
            <w:vMerge w:val="restart"/>
            <w:shd w:val="clear" w:color="auto" w:fill="B8CCE4" w:themeFill="accent1" w:themeFillTint="66"/>
            <w:textDirection w:val="btLr"/>
          </w:tcPr>
          <w:p w14:paraId="7CC3B412" w14:textId="77777777" w:rsidR="001E3D2F" w:rsidRPr="00775598" w:rsidRDefault="001E3D2F" w:rsidP="001E3D2F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2199" w:type="dxa"/>
          </w:tcPr>
          <w:p w14:paraId="7AE00D13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avanzato</w:t>
            </w:r>
          </w:p>
        </w:tc>
        <w:tc>
          <w:tcPr>
            <w:tcW w:w="2804" w:type="dxa"/>
          </w:tcPr>
          <w:p w14:paraId="00627988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intermedio</w:t>
            </w:r>
          </w:p>
        </w:tc>
        <w:tc>
          <w:tcPr>
            <w:tcW w:w="2338" w:type="dxa"/>
          </w:tcPr>
          <w:p w14:paraId="5CDD11F9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base</w:t>
            </w:r>
          </w:p>
        </w:tc>
        <w:tc>
          <w:tcPr>
            <w:tcW w:w="2053" w:type="dxa"/>
          </w:tcPr>
          <w:p w14:paraId="280766CF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iniziale</w:t>
            </w:r>
          </w:p>
        </w:tc>
      </w:tr>
      <w:tr w:rsidR="001E3D2F" w:rsidRPr="00775598" w14:paraId="02EA4CA3" w14:textId="77777777" w:rsidTr="00F42791">
        <w:trPr>
          <w:cantSplit/>
          <w:trHeight w:val="1972"/>
        </w:trPr>
        <w:tc>
          <w:tcPr>
            <w:tcW w:w="864" w:type="dxa"/>
            <w:gridSpan w:val="2"/>
            <w:vMerge/>
            <w:shd w:val="clear" w:color="auto" w:fill="B8CCE4" w:themeFill="accent1" w:themeFillTint="66"/>
            <w:textDirection w:val="btLr"/>
          </w:tcPr>
          <w:p w14:paraId="79D6BA14" w14:textId="77777777" w:rsidR="001E3D2F" w:rsidRPr="00775598" w:rsidRDefault="001E3D2F" w:rsidP="001E3D2F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</w:tcPr>
          <w:p w14:paraId="3DAD9511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3C7422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4016B6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B44691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040BA8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4003D8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E0712D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62A0EA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C41B7C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5F1BDF" w14:textId="77777777" w:rsidR="001E3D2F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EEE0B3" w14:textId="77777777" w:rsidR="0030714D" w:rsidRDefault="0030714D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6460B6" w14:textId="77777777" w:rsidR="0030714D" w:rsidRPr="00775598" w:rsidRDefault="0030714D" w:rsidP="0030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BCF9DB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</w:tcPr>
          <w:p w14:paraId="31C9F0BF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B258CFB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</w:tcPr>
          <w:p w14:paraId="5A9E387F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3D2F" w:rsidRPr="00775598" w14:paraId="37F5A077" w14:textId="77777777" w:rsidTr="00F42791">
        <w:trPr>
          <w:trHeight w:val="264"/>
        </w:trPr>
        <w:tc>
          <w:tcPr>
            <w:tcW w:w="864" w:type="dxa"/>
            <w:gridSpan w:val="2"/>
            <w:vMerge/>
            <w:shd w:val="clear" w:color="auto" w:fill="B8CCE4" w:themeFill="accent1" w:themeFillTint="66"/>
          </w:tcPr>
          <w:p w14:paraId="718ABD4A" w14:textId="77777777" w:rsidR="001E3D2F" w:rsidRPr="00775598" w:rsidRDefault="001E3D2F" w:rsidP="00CF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</w:tcPr>
          <w:p w14:paraId="728CA2F0" w14:textId="77777777" w:rsidR="001E3D2F" w:rsidRPr="00775598" w:rsidRDefault="001E3D2F" w:rsidP="001E3D2F">
            <w:pPr>
              <w:pStyle w:val="Paragrafoelenco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</w:tcPr>
          <w:p w14:paraId="1853C70D" w14:textId="77777777" w:rsidR="001E3D2F" w:rsidRPr="00775598" w:rsidRDefault="001E3D2F" w:rsidP="001E3D2F">
            <w:pPr>
              <w:pStyle w:val="Paragrafoelenco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1080CEC" w14:textId="77777777" w:rsidR="001E3D2F" w:rsidRPr="00775598" w:rsidRDefault="001E3D2F" w:rsidP="001E3D2F">
            <w:pPr>
              <w:pStyle w:val="Paragrafoelenco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</w:tcPr>
          <w:p w14:paraId="0CE4935A" w14:textId="77777777" w:rsidR="001E3D2F" w:rsidRPr="00775598" w:rsidRDefault="001E3D2F" w:rsidP="001E3D2F">
            <w:pPr>
              <w:pStyle w:val="Paragrafoelenco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A89" w:rsidRPr="00775598" w14:paraId="65D663D3" w14:textId="77777777" w:rsidTr="00F42791">
        <w:trPr>
          <w:trHeight w:val="264"/>
        </w:trPr>
        <w:tc>
          <w:tcPr>
            <w:tcW w:w="3063" w:type="dxa"/>
            <w:gridSpan w:val="3"/>
            <w:shd w:val="clear" w:color="auto" w:fill="B8CCE4" w:themeFill="accent1" w:themeFillTint="66"/>
          </w:tcPr>
          <w:p w14:paraId="68A6933E" w14:textId="669D3CB5" w:rsidR="00840A89" w:rsidRPr="00840A89" w:rsidRDefault="00840A89" w:rsidP="00840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95" w:type="dxa"/>
            <w:gridSpan w:val="3"/>
            <w:shd w:val="clear" w:color="auto" w:fill="B8CCE4" w:themeFill="accent1" w:themeFillTint="66"/>
          </w:tcPr>
          <w:p w14:paraId="6CD29621" w14:textId="73E63A85" w:rsidR="00840A89" w:rsidRPr="00840A89" w:rsidRDefault="00840A89" w:rsidP="00840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 di riferimento</w:t>
            </w:r>
            <w:r w:rsidR="00F4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40A89" w:rsidRPr="00775598" w14:paraId="7B9827DF" w14:textId="77777777" w:rsidTr="00F42791">
        <w:trPr>
          <w:trHeight w:val="264"/>
        </w:trPr>
        <w:tc>
          <w:tcPr>
            <w:tcW w:w="3063" w:type="dxa"/>
            <w:gridSpan w:val="3"/>
            <w:shd w:val="clear" w:color="auto" w:fill="FFFFFF" w:themeFill="background1"/>
          </w:tcPr>
          <w:p w14:paraId="5A8202B6" w14:textId="4746AC17" w:rsidR="00840A89" w:rsidRPr="00840A89" w:rsidRDefault="00840A89" w:rsidP="00840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Unità didattica</w:t>
            </w:r>
          </w:p>
        </w:tc>
        <w:tc>
          <w:tcPr>
            <w:tcW w:w="7195" w:type="dxa"/>
            <w:gridSpan w:val="3"/>
            <w:shd w:val="clear" w:color="auto" w:fill="FFFFFF" w:themeFill="background1"/>
          </w:tcPr>
          <w:p w14:paraId="48AEF920" w14:textId="77777777" w:rsidR="00840A89" w:rsidRPr="00775598" w:rsidRDefault="00840A89" w:rsidP="00840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A89" w:rsidRPr="00775598" w14:paraId="6D01DB4E" w14:textId="77777777" w:rsidTr="00F42791">
        <w:trPr>
          <w:trHeight w:val="264"/>
        </w:trPr>
        <w:tc>
          <w:tcPr>
            <w:tcW w:w="10258" w:type="dxa"/>
            <w:gridSpan w:val="6"/>
            <w:shd w:val="clear" w:color="auto" w:fill="D9D9D9" w:themeFill="background1" w:themeFillShade="D9"/>
          </w:tcPr>
          <w:p w14:paraId="0DFAE3CD" w14:textId="12658DBE" w:rsidR="00840A89" w:rsidRPr="00775598" w:rsidRDefault="00840A89" w:rsidP="00840A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Livelli di padronanza</w:t>
            </w:r>
          </w:p>
        </w:tc>
      </w:tr>
      <w:tr w:rsidR="00840A89" w:rsidRPr="00775598" w14:paraId="714A8DF0" w14:textId="77777777" w:rsidTr="00F42791">
        <w:trPr>
          <w:trHeight w:val="264"/>
        </w:trPr>
        <w:tc>
          <w:tcPr>
            <w:tcW w:w="850" w:type="dxa"/>
            <w:shd w:val="clear" w:color="auto" w:fill="D9D9D9" w:themeFill="background1" w:themeFillShade="D9"/>
          </w:tcPr>
          <w:p w14:paraId="00AEF80A" w14:textId="77777777" w:rsidR="00840A89" w:rsidRPr="00775598" w:rsidRDefault="00840A89" w:rsidP="00840A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shd w:val="clear" w:color="auto" w:fill="FFFFFF" w:themeFill="background1"/>
          </w:tcPr>
          <w:p w14:paraId="536E3B5F" w14:textId="3BF33D72" w:rsidR="00840A89" w:rsidRPr="00775598" w:rsidRDefault="00840A89" w:rsidP="00840A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avanzato</w:t>
            </w:r>
          </w:p>
        </w:tc>
        <w:tc>
          <w:tcPr>
            <w:tcW w:w="2804" w:type="dxa"/>
            <w:shd w:val="clear" w:color="auto" w:fill="FFFFFF" w:themeFill="background1"/>
          </w:tcPr>
          <w:p w14:paraId="46E89E01" w14:textId="7D8919AC" w:rsidR="00840A89" w:rsidRPr="00775598" w:rsidRDefault="00840A89" w:rsidP="00840A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intermedio</w:t>
            </w:r>
          </w:p>
        </w:tc>
        <w:tc>
          <w:tcPr>
            <w:tcW w:w="2338" w:type="dxa"/>
            <w:shd w:val="clear" w:color="auto" w:fill="FFFFFF" w:themeFill="background1"/>
          </w:tcPr>
          <w:p w14:paraId="65026048" w14:textId="0FAAE4D5" w:rsidR="00840A89" w:rsidRPr="00775598" w:rsidRDefault="00840A89" w:rsidP="00840A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base</w:t>
            </w:r>
          </w:p>
        </w:tc>
        <w:tc>
          <w:tcPr>
            <w:tcW w:w="2053" w:type="dxa"/>
            <w:shd w:val="clear" w:color="auto" w:fill="FFFFFF" w:themeFill="background1"/>
          </w:tcPr>
          <w:p w14:paraId="7C87656A" w14:textId="2A1970E8" w:rsidR="00840A89" w:rsidRPr="00775598" w:rsidRDefault="00840A89" w:rsidP="00840A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iniziale</w:t>
            </w:r>
          </w:p>
        </w:tc>
      </w:tr>
      <w:tr w:rsidR="0030714D" w:rsidRPr="00775598" w14:paraId="43D07AB7" w14:textId="77777777" w:rsidTr="0030714D">
        <w:trPr>
          <w:cantSplit/>
          <w:trHeight w:val="3625"/>
        </w:trPr>
        <w:tc>
          <w:tcPr>
            <w:tcW w:w="850" w:type="dxa"/>
            <w:vMerge w:val="restart"/>
            <w:shd w:val="clear" w:color="auto" w:fill="B8CCE4" w:themeFill="accent1" w:themeFillTint="66"/>
            <w:textDirection w:val="btLr"/>
          </w:tcPr>
          <w:p w14:paraId="402A146E" w14:textId="024BCECA" w:rsidR="0030714D" w:rsidRPr="00775598" w:rsidRDefault="0030714D" w:rsidP="00F42791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2213" w:type="dxa"/>
            <w:gridSpan w:val="2"/>
            <w:shd w:val="clear" w:color="auto" w:fill="FFFFFF" w:themeFill="background1"/>
          </w:tcPr>
          <w:p w14:paraId="295E9C93" w14:textId="77777777" w:rsidR="0030714D" w:rsidRPr="00775598" w:rsidRDefault="0030714D" w:rsidP="0030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FFFFFF" w:themeFill="background1"/>
          </w:tcPr>
          <w:p w14:paraId="2DA97A5C" w14:textId="77777777" w:rsidR="0030714D" w:rsidRPr="00775598" w:rsidRDefault="0030714D" w:rsidP="00840A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59C7F5C9" w14:textId="77777777" w:rsidR="0030714D" w:rsidRPr="00775598" w:rsidRDefault="0030714D" w:rsidP="00840A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14:paraId="672CFC1B" w14:textId="77777777" w:rsidR="0030714D" w:rsidRPr="00775598" w:rsidRDefault="0030714D" w:rsidP="00840A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2791" w:rsidRPr="00775598" w14:paraId="1452F760" w14:textId="77777777" w:rsidTr="00F42791">
        <w:trPr>
          <w:trHeight w:val="264"/>
        </w:trPr>
        <w:tc>
          <w:tcPr>
            <w:tcW w:w="850" w:type="dxa"/>
            <w:vMerge/>
            <w:shd w:val="clear" w:color="auto" w:fill="D9D9D9" w:themeFill="background1" w:themeFillShade="D9"/>
          </w:tcPr>
          <w:p w14:paraId="168D89CE" w14:textId="77777777" w:rsidR="00F42791" w:rsidRPr="00775598" w:rsidRDefault="00F42791" w:rsidP="00840A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shd w:val="clear" w:color="auto" w:fill="FFFFFF" w:themeFill="background1"/>
          </w:tcPr>
          <w:p w14:paraId="4EEC4FAB" w14:textId="77777777" w:rsidR="00F42791" w:rsidRPr="00F42791" w:rsidRDefault="00F42791" w:rsidP="00F42791">
            <w:pPr>
              <w:pStyle w:val="Paragrafoelenco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FFFFFF" w:themeFill="background1"/>
          </w:tcPr>
          <w:p w14:paraId="5AB936ED" w14:textId="77777777" w:rsidR="00F42791" w:rsidRPr="00F42791" w:rsidRDefault="00F42791" w:rsidP="00F42791">
            <w:pPr>
              <w:pStyle w:val="Paragrafoelenco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0E7CF9D8" w14:textId="77777777" w:rsidR="00F42791" w:rsidRPr="00F42791" w:rsidRDefault="00F42791" w:rsidP="00F42791">
            <w:pPr>
              <w:pStyle w:val="Paragrafoelenco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14:paraId="6B897B7A" w14:textId="77777777" w:rsidR="00F42791" w:rsidRPr="00F42791" w:rsidRDefault="00F42791" w:rsidP="00F42791">
            <w:pPr>
              <w:pStyle w:val="Paragrafoelenco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2791" w:rsidRPr="00775598" w14:paraId="75C1595C" w14:textId="77777777" w:rsidTr="00F42791">
        <w:trPr>
          <w:trHeight w:val="264"/>
        </w:trPr>
        <w:tc>
          <w:tcPr>
            <w:tcW w:w="3063" w:type="dxa"/>
            <w:gridSpan w:val="3"/>
            <w:shd w:val="clear" w:color="auto" w:fill="B8CCE4" w:themeFill="accent1" w:themeFillTint="66"/>
          </w:tcPr>
          <w:p w14:paraId="04C1860B" w14:textId="61F6BC35" w:rsidR="00F42791" w:rsidRPr="00F42791" w:rsidRDefault="00F42791" w:rsidP="00F427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95" w:type="dxa"/>
            <w:gridSpan w:val="3"/>
            <w:shd w:val="clear" w:color="auto" w:fill="B8CCE4" w:themeFill="accent1" w:themeFillTint="66"/>
          </w:tcPr>
          <w:p w14:paraId="244E9546" w14:textId="625FF5F4" w:rsidR="00F42791" w:rsidRPr="00F42791" w:rsidRDefault="00F42791" w:rsidP="00F427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 di riferimento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42791" w:rsidRPr="00775598" w14:paraId="05A9A2F5" w14:textId="77777777" w:rsidTr="00F42791">
        <w:trPr>
          <w:trHeight w:val="264"/>
        </w:trPr>
        <w:tc>
          <w:tcPr>
            <w:tcW w:w="3063" w:type="dxa"/>
            <w:gridSpan w:val="3"/>
            <w:shd w:val="clear" w:color="auto" w:fill="FFFFFF" w:themeFill="background1"/>
          </w:tcPr>
          <w:p w14:paraId="048C4C31" w14:textId="7675247D" w:rsidR="00F42791" w:rsidRPr="00F42791" w:rsidRDefault="00F42791" w:rsidP="00F427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Unità didattica</w:t>
            </w:r>
          </w:p>
        </w:tc>
        <w:tc>
          <w:tcPr>
            <w:tcW w:w="2804" w:type="dxa"/>
            <w:shd w:val="clear" w:color="auto" w:fill="FFFFFF" w:themeFill="background1"/>
          </w:tcPr>
          <w:p w14:paraId="1553B13F" w14:textId="77777777" w:rsidR="00F42791" w:rsidRPr="00F42791" w:rsidRDefault="00F42791" w:rsidP="00F427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46C36F44" w14:textId="77777777" w:rsidR="00F42791" w:rsidRPr="00F42791" w:rsidRDefault="00F42791" w:rsidP="00F427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14:paraId="52905214" w14:textId="77777777" w:rsidR="00F42791" w:rsidRPr="00F42791" w:rsidRDefault="00F42791" w:rsidP="00F427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2791" w:rsidRPr="00775598" w14:paraId="58C76592" w14:textId="77777777" w:rsidTr="005258CD">
        <w:trPr>
          <w:trHeight w:val="264"/>
        </w:trPr>
        <w:tc>
          <w:tcPr>
            <w:tcW w:w="10258" w:type="dxa"/>
            <w:gridSpan w:val="6"/>
            <w:shd w:val="clear" w:color="auto" w:fill="BFBFBF" w:themeFill="background1" w:themeFillShade="BF"/>
          </w:tcPr>
          <w:p w14:paraId="55BD4330" w14:textId="79C9CAE3" w:rsidR="00F42791" w:rsidRPr="00F42791" w:rsidRDefault="00F42791" w:rsidP="00F427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Livelli di padronanza</w:t>
            </w:r>
          </w:p>
        </w:tc>
      </w:tr>
      <w:tr w:rsidR="00F42791" w:rsidRPr="00775598" w14:paraId="24E5A82E" w14:textId="77777777" w:rsidTr="00F42791">
        <w:trPr>
          <w:trHeight w:val="264"/>
        </w:trPr>
        <w:tc>
          <w:tcPr>
            <w:tcW w:w="850" w:type="dxa"/>
            <w:shd w:val="clear" w:color="auto" w:fill="D9D9D9" w:themeFill="background1" w:themeFillShade="D9"/>
          </w:tcPr>
          <w:p w14:paraId="749089C6" w14:textId="77777777" w:rsidR="00F42791" w:rsidRPr="00775598" w:rsidRDefault="00F42791" w:rsidP="00F427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shd w:val="clear" w:color="auto" w:fill="FFFFFF" w:themeFill="background1"/>
          </w:tcPr>
          <w:p w14:paraId="680254CF" w14:textId="0DF2221E" w:rsidR="00F42791" w:rsidRPr="00F42791" w:rsidRDefault="00F42791" w:rsidP="00F427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avanzato</w:t>
            </w:r>
          </w:p>
        </w:tc>
        <w:tc>
          <w:tcPr>
            <w:tcW w:w="2804" w:type="dxa"/>
            <w:shd w:val="clear" w:color="auto" w:fill="FFFFFF" w:themeFill="background1"/>
          </w:tcPr>
          <w:p w14:paraId="3C7C67FC" w14:textId="1D138808" w:rsidR="00F42791" w:rsidRPr="00F42791" w:rsidRDefault="00F42791" w:rsidP="00F427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intermedio</w:t>
            </w:r>
          </w:p>
        </w:tc>
        <w:tc>
          <w:tcPr>
            <w:tcW w:w="2338" w:type="dxa"/>
            <w:shd w:val="clear" w:color="auto" w:fill="FFFFFF" w:themeFill="background1"/>
          </w:tcPr>
          <w:p w14:paraId="0BADFFC6" w14:textId="1156580D" w:rsidR="00F42791" w:rsidRPr="00F42791" w:rsidRDefault="00F42791" w:rsidP="00F427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base</w:t>
            </w:r>
          </w:p>
        </w:tc>
        <w:tc>
          <w:tcPr>
            <w:tcW w:w="2053" w:type="dxa"/>
            <w:shd w:val="clear" w:color="auto" w:fill="FFFFFF" w:themeFill="background1"/>
          </w:tcPr>
          <w:p w14:paraId="2D39FE83" w14:textId="387CA697" w:rsidR="00F42791" w:rsidRPr="00F42791" w:rsidRDefault="00F42791" w:rsidP="00F427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iniziale</w:t>
            </w:r>
          </w:p>
        </w:tc>
      </w:tr>
      <w:tr w:rsidR="0030714D" w:rsidRPr="00775598" w14:paraId="134157F0" w14:textId="77777777" w:rsidTr="0030714D">
        <w:trPr>
          <w:trHeight w:val="2825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1971B638" w14:textId="0856A675" w:rsidR="0030714D" w:rsidRPr="00775598" w:rsidRDefault="0030714D" w:rsidP="0030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DESCRITTORI</w:t>
            </w:r>
          </w:p>
        </w:tc>
        <w:tc>
          <w:tcPr>
            <w:tcW w:w="2213" w:type="dxa"/>
            <w:gridSpan w:val="2"/>
            <w:shd w:val="clear" w:color="auto" w:fill="FFFFFF" w:themeFill="background1"/>
          </w:tcPr>
          <w:p w14:paraId="3A683D17" w14:textId="77777777" w:rsidR="0030714D" w:rsidRPr="00F42791" w:rsidRDefault="0030714D" w:rsidP="0030714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FFFFFF" w:themeFill="background1"/>
          </w:tcPr>
          <w:p w14:paraId="4BFC5E6A" w14:textId="77777777" w:rsidR="0030714D" w:rsidRPr="00F42791" w:rsidRDefault="0030714D" w:rsidP="0030714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2BBEF827" w14:textId="77777777" w:rsidR="0030714D" w:rsidRPr="00F42791" w:rsidRDefault="0030714D" w:rsidP="0030714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14:paraId="5842BC5E" w14:textId="77777777" w:rsidR="0030714D" w:rsidRPr="00F42791" w:rsidRDefault="0030714D" w:rsidP="0030714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5AC10DBA" w14:textId="77777777" w:rsidTr="0030714D">
        <w:trPr>
          <w:trHeight w:val="264"/>
        </w:trPr>
        <w:tc>
          <w:tcPr>
            <w:tcW w:w="850" w:type="dxa"/>
            <w:vMerge/>
            <w:shd w:val="clear" w:color="auto" w:fill="B8CCE4" w:themeFill="accent1" w:themeFillTint="66"/>
          </w:tcPr>
          <w:p w14:paraId="31FBD701" w14:textId="77777777" w:rsidR="0030714D" w:rsidRPr="00775598" w:rsidRDefault="0030714D" w:rsidP="003071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shd w:val="clear" w:color="auto" w:fill="FFFFFF" w:themeFill="background1"/>
          </w:tcPr>
          <w:p w14:paraId="257402C7" w14:textId="77777777" w:rsidR="0030714D" w:rsidRPr="00F42791" w:rsidRDefault="0030714D" w:rsidP="0030714D">
            <w:pPr>
              <w:pStyle w:val="Paragrafoelenco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FFFFFF" w:themeFill="background1"/>
          </w:tcPr>
          <w:p w14:paraId="6E9B55B8" w14:textId="77777777" w:rsidR="0030714D" w:rsidRPr="00F42791" w:rsidRDefault="0030714D" w:rsidP="0030714D">
            <w:pPr>
              <w:pStyle w:val="Paragrafoelenco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58347458" w14:textId="77777777" w:rsidR="0030714D" w:rsidRPr="00F42791" w:rsidRDefault="0030714D" w:rsidP="0030714D">
            <w:pPr>
              <w:pStyle w:val="Paragrafoelenco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14:paraId="6F604196" w14:textId="77777777" w:rsidR="0030714D" w:rsidRPr="00F42791" w:rsidRDefault="0030714D" w:rsidP="0030714D">
            <w:pPr>
              <w:pStyle w:val="Paragrafoelenco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66A415A8" w14:textId="77777777" w:rsidTr="00A834E4">
        <w:trPr>
          <w:trHeight w:val="274"/>
        </w:trPr>
        <w:tc>
          <w:tcPr>
            <w:tcW w:w="3063" w:type="dxa"/>
            <w:gridSpan w:val="3"/>
            <w:shd w:val="clear" w:color="auto" w:fill="B8CCE4" w:themeFill="accent1" w:themeFillTint="66"/>
          </w:tcPr>
          <w:p w14:paraId="610CE637" w14:textId="22370F1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95" w:type="dxa"/>
            <w:gridSpan w:val="3"/>
            <w:shd w:val="clear" w:color="auto" w:fill="B8CCE4" w:themeFill="accent1" w:themeFillTint="66"/>
          </w:tcPr>
          <w:p w14:paraId="46E8A8E4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 di riferimento</w:t>
            </w:r>
          </w:p>
        </w:tc>
      </w:tr>
      <w:tr w:rsidR="0030714D" w:rsidRPr="00775598" w14:paraId="01FDAB47" w14:textId="77777777" w:rsidTr="00A834E4">
        <w:trPr>
          <w:trHeight w:val="274"/>
        </w:trPr>
        <w:tc>
          <w:tcPr>
            <w:tcW w:w="3063" w:type="dxa"/>
            <w:gridSpan w:val="3"/>
          </w:tcPr>
          <w:p w14:paraId="3FDFBE46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Unità didattica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  <w:gridSpan w:val="3"/>
          </w:tcPr>
          <w:p w14:paraId="05936105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53B2A016" w14:textId="77777777" w:rsidTr="00A834E4">
        <w:trPr>
          <w:trHeight w:val="274"/>
        </w:trPr>
        <w:tc>
          <w:tcPr>
            <w:tcW w:w="10258" w:type="dxa"/>
            <w:gridSpan w:val="6"/>
            <w:shd w:val="clear" w:color="auto" w:fill="D9D9D9" w:themeFill="background1" w:themeFillShade="D9"/>
          </w:tcPr>
          <w:p w14:paraId="7BA06794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Livelli di padronanza</w:t>
            </w:r>
          </w:p>
        </w:tc>
      </w:tr>
      <w:tr w:rsidR="0030714D" w:rsidRPr="00775598" w14:paraId="55214652" w14:textId="77777777" w:rsidTr="00A834E4">
        <w:trPr>
          <w:trHeight w:val="274"/>
        </w:trPr>
        <w:tc>
          <w:tcPr>
            <w:tcW w:w="864" w:type="dxa"/>
            <w:gridSpan w:val="2"/>
            <w:vMerge w:val="restart"/>
            <w:shd w:val="clear" w:color="auto" w:fill="B8CCE4" w:themeFill="accent1" w:themeFillTint="66"/>
            <w:textDirection w:val="btLr"/>
          </w:tcPr>
          <w:p w14:paraId="06B45E90" w14:textId="77777777" w:rsidR="0030714D" w:rsidRPr="00775598" w:rsidRDefault="0030714D" w:rsidP="00A834E4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2199" w:type="dxa"/>
          </w:tcPr>
          <w:p w14:paraId="509C635F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avanzato</w:t>
            </w:r>
          </w:p>
        </w:tc>
        <w:tc>
          <w:tcPr>
            <w:tcW w:w="2804" w:type="dxa"/>
          </w:tcPr>
          <w:p w14:paraId="1A9D2209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intermedio</w:t>
            </w:r>
          </w:p>
        </w:tc>
        <w:tc>
          <w:tcPr>
            <w:tcW w:w="2338" w:type="dxa"/>
          </w:tcPr>
          <w:p w14:paraId="192F63AD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base</w:t>
            </w:r>
          </w:p>
        </w:tc>
        <w:tc>
          <w:tcPr>
            <w:tcW w:w="2053" w:type="dxa"/>
          </w:tcPr>
          <w:p w14:paraId="4A0FA45C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iniziale</w:t>
            </w:r>
          </w:p>
        </w:tc>
      </w:tr>
      <w:tr w:rsidR="0030714D" w:rsidRPr="00775598" w14:paraId="0A1F9C7A" w14:textId="77777777" w:rsidTr="00A834E4">
        <w:trPr>
          <w:cantSplit/>
          <w:trHeight w:val="1972"/>
        </w:trPr>
        <w:tc>
          <w:tcPr>
            <w:tcW w:w="864" w:type="dxa"/>
            <w:gridSpan w:val="2"/>
            <w:vMerge/>
            <w:shd w:val="clear" w:color="auto" w:fill="B8CCE4" w:themeFill="accent1" w:themeFillTint="66"/>
            <w:textDirection w:val="btLr"/>
          </w:tcPr>
          <w:p w14:paraId="78939D04" w14:textId="77777777" w:rsidR="0030714D" w:rsidRPr="00775598" w:rsidRDefault="0030714D" w:rsidP="00A834E4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</w:tcPr>
          <w:p w14:paraId="51FB8B80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23A0D1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DD3A4F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12AE02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AA5D3E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C7D72E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9700BE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42468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F58A23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C1512F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9574B9" w14:textId="77777777" w:rsidR="0030714D" w:rsidRDefault="0030714D" w:rsidP="0030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9BE26" w14:textId="77777777" w:rsidR="0030714D" w:rsidRDefault="0030714D" w:rsidP="0030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544435" w14:textId="77777777" w:rsidR="0030714D" w:rsidRPr="00775598" w:rsidRDefault="0030714D" w:rsidP="0030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</w:tcPr>
          <w:p w14:paraId="18C94759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CC2ED9B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</w:tcPr>
          <w:p w14:paraId="5D225B90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53071035" w14:textId="77777777" w:rsidTr="00A834E4">
        <w:trPr>
          <w:trHeight w:val="264"/>
        </w:trPr>
        <w:tc>
          <w:tcPr>
            <w:tcW w:w="864" w:type="dxa"/>
            <w:gridSpan w:val="2"/>
            <w:vMerge/>
            <w:shd w:val="clear" w:color="auto" w:fill="B8CCE4" w:themeFill="accent1" w:themeFillTint="66"/>
          </w:tcPr>
          <w:p w14:paraId="79C29CC7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</w:tcPr>
          <w:p w14:paraId="3A0581CB" w14:textId="77777777" w:rsidR="0030714D" w:rsidRPr="00775598" w:rsidRDefault="0030714D" w:rsidP="00A834E4">
            <w:pPr>
              <w:pStyle w:val="Paragrafoelenco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</w:tcPr>
          <w:p w14:paraId="00511A33" w14:textId="77777777" w:rsidR="0030714D" w:rsidRPr="00775598" w:rsidRDefault="0030714D" w:rsidP="00A834E4">
            <w:pPr>
              <w:pStyle w:val="Paragrafoelenco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266B4A6" w14:textId="77777777" w:rsidR="0030714D" w:rsidRPr="00775598" w:rsidRDefault="0030714D" w:rsidP="00A834E4">
            <w:pPr>
              <w:pStyle w:val="Paragrafoelenco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</w:tcPr>
          <w:p w14:paraId="792D1EE4" w14:textId="77777777" w:rsidR="0030714D" w:rsidRPr="00775598" w:rsidRDefault="0030714D" w:rsidP="00A834E4">
            <w:pPr>
              <w:pStyle w:val="Paragrafoelenco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3FEF5E87" w14:textId="77777777" w:rsidTr="00A834E4">
        <w:trPr>
          <w:trHeight w:val="264"/>
        </w:trPr>
        <w:tc>
          <w:tcPr>
            <w:tcW w:w="3063" w:type="dxa"/>
            <w:gridSpan w:val="3"/>
            <w:shd w:val="clear" w:color="auto" w:fill="B8CCE4" w:themeFill="accent1" w:themeFillTint="66"/>
          </w:tcPr>
          <w:p w14:paraId="51059300" w14:textId="0AA20BDF" w:rsidR="0030714D" w:rsidRPr="00840A89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95" w:type="dxa"/>
            <w:gridSpan w:val="3"/>
            <w:shd w:val="clear" w:color="auto" w:fill="B8CCE4" w:themeFill="accent1" w:themeFillTint="66"/>
          </w:tcPr>
          <w:p w14:paraId="5DE5475B" w14:textId="77777777" w:rsidR="0030714D" w:rsidRPr="00840A89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 di riferimento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0714D" w:rsidRPr="00775598" w14:paraId="749DF053" w14:textId="77777777" w:rsidTr="00A834E4">
        <w:trPr>
          <w:trHeight w:val="264"/>
        </w:trPr>
        <w:tc>
          <w:tcPr>
            <w:tcW w:w="3063" w:type="dxa"/>
            <w:gridSpan w:val="3"/>
            <w:shd w:val="clear" w:color="auto" w:fill="FFFFFF" w:themeFill="background1"/>
          </w:tcPr>
          <w:p w14:paraId="5D0A2D2B" w14:textId="77777777" w:rsidR="0030714D" w:rsidRPr="00840A89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Unità didattica</w:t>
            </w:r>
          </w:p>
        </w:tc>
        <w:tc>
          <w:tcPr>
            <w:tcW w:w="7195" w:type="dxa"/>
            <w:gridSpan w:val="3"/>
            <w:shd w:val="clear" w:color="auto" w:fill="FFFFFF" w:themeFill="background1"/>
          </w:tcPr>
          <w:p w14:paraId="6A73B970" w14:textId="77777777" w:rsidR="0030714D" w:rsidRPr="00775598" w:rsidRDefault="0030714D" w:rsidP="00A8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73A55AC0" w14:textId="77777777" w:rsidTr="00A834E4">
        <w:trPr>
          <w:trHeight w:val="264"/>
        </w:trPr>
        <w:tc>
          <w:tcPr>
            <w:tcW w:w="10258" w:type="dxa"/>
            <w:gridSpan w:val="6"/>
            <w:shd w:val="clear" w:color="auto" w:fill="D9D9D9" w:themeFill="background1" w:themeFillShade="D9"/>
          </w:tcPr>
          <w:p w14:paraId="6A199CE8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Livelli di padronanza</w:t>
            </w:r>
          </w:p>
        </w:tc>
      </w:tr>
      <w:tr w:rsidR="0030714D" w:rsidRPr="00775598" w14:paraId="354A1790" w14:textId="77777777" w:rsidTr="00A834E4">
        <w:trPr>
          <w:trHeight w:val="264"/>
        </w:trPr>
        <w:tc>
          <w:tcPr>
            <w:tcW w:w="850" w:type="dxa"/>
            <w:shd w:val="clear" w:color="auto" w:fill="D9D9D9" w:themeFill="background1" w:themeFillShade="D9"/>
          </w:tcPr>
          <w:p w14:paraId="29977C3A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shd w:val="clear" w:color="auto" w:fill="FFFFFF" w:themeFill="background1"/>
          </w:tcPr>
          <w:p w14:paraId="338575F1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avanzato</w:t>
            </w:r>
          </w:p>
        </w:tc>
        <w:tc>
          <w:tcPr>
            <w:tcW w:w="2804" w:type="dxa"/>
            <w:shd w:val="clear" w:color="auto" w:fill="FFFFFF" w:themeFill="background1"/>
          </w:tcPr>
          <w:p w14:paraId="220A7339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intermedio</w:t>
            </w:r>
          </w:p>
        </w:tc>
        <w:tc>
          <w:tcPr>
            <w:tcW w:w="2338" w:type="dxa"/>
            <w:shd w:val="clear" w:color="auto" w:fill="FFFFFF" w:themeFill="background1"/>
          </w:tcPr>
          <w:p w14:paraId="05F30EED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base</w:t>
            </w:r>
          </w:p>
        </w:tc>
        <w:tc>
          <w:tcPr>
            <w:tcW w:w="2053" w:type="dxa"/>
            <w:shd w:val="clear" w:color="auto" w:fill="FFFFFF" w:themeFill="background1"/>
          </w:tcPr>
          <w:p w14:paraId="58905CEF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iniziale</w:t>
            </w:r>
          </w:p>
        </w:tc>
      </w:tr>
      <w:tr w:rsidR="0030714D" w:rsidRPr="00775598" w14:paraId="1910B0E8" w14:textId="77777777" w:rsidTr="00A834E4">
        <w:trPr>
          <w:cantSplit/>
          <w:trHeight w:val="2564"/>
        </w:trPr>
        <w:tc>
          <w:tcPr>
            <w:tcW w:w="850" w:type="dxa"/>
            <w:vMerge w:val="restart"/>
            <w:shd w:val="clear" w:color="auto" w:fill="B8CCE4" w:themeFill="accent1" w:themeFillTint="66"/>
            <w:textDirection w:val="btLr"/>
          </w:tcPr>
          <w:p w14:paraId="7676C7E0" w14:textId="77777777" w:rsidR="0030714D" w:rsidRPr="00775598" w:rsidRDefault="0030714D" w:rsidP="00A834E4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2213" w:type="dxa"/>
            <w:gridSpan w:val="2"/>
            <w:shd w:val="clear" w:color="auto" w:fill="FFFFFF" w:themeFill="background1"/>
          </w:tcPr>
          <w:p w14:paraId="12296698" w14:textId="77777777" w:rsidR="0030714D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DE64D8" w14:textId="77777777" w:rsidR="0030714D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7B1B98" w14:textId="77777777" w:rsidR="0030714D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ABEA90" w14:textId="77777777" w:rsidR="0030714D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AB4518" w14:textId="77777777" w:rsidR="0030714D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9DA2BA" w14:textId="77777777" w:rsidR="0030714D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EE1D98" w14:textId="77777777" w:rsidR="0030714D" w:rsidRDefault="0030714D" w:rsidP="0030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B4F09C" w14:textId="77777777" w:rsidR="0030714D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8E5239" w14:textId="77777777" w:rsidR="0030714D" w:rsidRDefault="0030714D" w:rsidP="0030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523F2C" w14:textId="77777777" w:rsidR="0030714D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78A99B" w14:textId="77777777" w:rsidR="0030714D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11A82F" w14:textId="77777777" w:rsidR="0030714D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1C2E3" w14:textId="77777777" w:rsidR="0030714D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DED10A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FFFFFF" w:themeFill="background1"/>
          </w:tcPr>
          <w:p w14:paraId="10063F6F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5ABC2DC9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14:paraId="00355529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14D" w:rsidRPr="00775598" w14:paraId="3B10E620" w14:textId="77777777" w:rsidTr="00A834E4">
        <w:trPr>
          <w:trHeight w:val="264"/>
        </w:trPr>
        <w:tc>
          <w:tcPr>
            <w:tcW w:w="850" w:type="dxa"/>
            <w:vMerge/>
            <w:shd w:val="clear" w:color="auto" w:fill="D9D9D9" w:themeFill="background1" w:themeFillShade="D9"/>
          </w:tcPr>
          <w:p w14:paraId="305F71CD" w14:textId="77777777" w:rsidR="0030714D" w:rsidRPr="00775598" w:rsidRDefault="0030714D" w:rsidP="00A83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shd w:val="clear" w:color="auto" w:fill="FFFFFF" w:themeFill="background1"/>
          </w:tcPr>
          <w:p w14:paraId="589D8C2F" w14:textId="77777777" w:rsidR="0030714D" w:rsidRPr="00F42791" w:rsidRDefault="0030714D" w:rsidP="00A834E4">
            <w:pPr>
              <w:pStyle w:val="Paragrafoelenco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FFFFFF" w:themeFill="background1"/>
          </w:tcPr>
          <w:p w14:paraId="2F17DAC4" w14:textId="77777777" w:rsidR="0030714D" w:rsidRPr="00F42791" w:rsidRDefault="0030714D" w:rsidP="00A834E4">
            <w:pPr>
              <w:pStyle w:val="Paragrafoelenco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41305610" w14:textId="77777777" w:rsidR="0030714D" w:rsidRPr="00F42791" w:rsidRDefault="0030714D" w:rsidP="00A834E4">
            <w:pPr>
              <w:pStyle w:val="Paragrafoelenco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14:paraId="76627AE0" w14:textId="77777777" w:rsidR="0030714D" w:rsidRPr="00F42791" w:rsidRDefault="0030714D" w:rsidP="00A834E4">
            <w:pPr>
              <w:pStyle w:val="Paragrafoelenco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19B49E" w14:textId="77777777" w:rsidR="00CF0241" w:rsidRDefault="00CF02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C02E6" w14:textId="77777777" w:rsidR="00AE6294" w:rsidRDefault="00AE62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2DA6A3" w14:textId="77777777" w:rsidR="00AE6294" w:rsidRDefault="00AE62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0AE5C" w14:textId="77777777" w:rsidR="00AE6294" w:rsidRDefault="00AE62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7DBC72" w14:textId="77777777" w:rsidR="00AE6294" w:rsidRDefault="00AE62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2DA227" w14:textId="611E0808" w:rsidR="00AE6294" w:rsidRDefault="00AE6294">
      <w:r>
        <w:t>Griglia di valutazione del prodotto in decimi</w:t>
      </w:r>
    </w:p>
    <w:p w14:paraId="6B8C020A" w14:textId="35959A6C" w:rsidR="00DA13EC" w:rsidRDefault="00DA13EC">
      <w:r>
        <w:t>LIVELLO AVANZATO: 9 – 10</w:t>
      </w:r>
    </w:p>
    <w:p w14:paraId="3A71A158" w14:textId="77777777" w:rsidR="00DA13EC" w:rsidRDefault="00DA13EC">
      <w:r>
        <w:t>LIVELLO INTERMEDIO: 7- 8</w:t>
      </w:r>
    </w:p>
    <w:p w14:paraId="2E3E8BD3" w14:textId="77777777" w:rsidR="00DA13EC" w:rsidRDefault="00DA13EC">
      <w:r>
        <w:t>LIVELLO BASE: 6</w:t>
      </w:r>
    </w:p>
    <w:p w14:paraId="5511796B" w14:textId="78771C0F" w:rsidR="00DA13EC" w:rsidRPr="00775598" w:rsidRDefault="00DA13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LIVELLO  INZIALE: 4 -5 </w:t>
      </w:r>
    </w:p>
    <w:sectPr w:rsidR="00DA13EC" w:rsidRPr="00775598" w:rsidSect="00017B65"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796"/>
    <w:multiLevelType w:val="hybridMultilevel"/>
    <w:tmpl w:val="87683E20"/>
    <w:lvl w:ilvl="0" w:tplc="F580EB6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F1410"/>
    <w:multiLevelType w:val="hybridMultilevel"/>
    <w:tmpl w:val="1CA66482"/>
    <w:lvl w:ilvl="0" w:tplc="F580EB6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251115">
    <w:abstractNumId w:val="0"/>
  </w:num>
  <w:num w:numId="2" w16cid:durableId="198622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59"/>
    <w:rsid w:val="00017B65"/>
    <w:rsid w:val="000A541F"/>
    <w:rsid w:val="001D2FE8"/>
    <w:rsid w:val="001E3D2F"/>
    <w:rsid w:val="00220EB9"/>
    <w:rsid w:val="0030714D"/>
    <w:rsid w:val="0057774E"/>
    <w:rsid w:val="006406EC"/>
    <w:rsid w:val="00775598"/>
    <w:rsid w:val="00840A89"/>
    <w:rsid w:val="008D18E3"/>
    <w:rsid w:val="00926C1C"/>
    <w:rsid w:val="00A23FA9"/>
    <w:rsid w:val="00AE6294"/>
    <w:rsid w:val="00B72D59"/>
    <w:rsid w:val="00BF5DBF"/>
    <w:rsid w:val="00C247EE"/>
    <w:rsid w:val="00CF0241"/>
    <w:rsid w:val="00D4446A"/>
    <w:rsid w:val="00D500D6"/>
    <w:rsid w:val="00D96E3C"/>
    <w:rsid w:val="00DA13EC"/>
    <w:rsid w:val="00E95731"/>
    <w:rsid w:val="00F01B27"/>
    <w:rsid w:val="00F4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689B"/>
  <w15:docId w15:val="{854A26F7-B25E-4FB6-8A20-C331EDED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0E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Antonella Pattavina</cp:lastModifiedBy>
  <cp:revision>3</cp:revision>
  <dcterms:created xsi:type="dcterms:W3CDTF">2023-09-14T19:07:00Z</dcterms:created>
  <dcterms:modified xsi:type="dcterms:W3CDTF">2023-09-14T19:17:00Z</dcterms:modified>
</cp:coreProperties>
</file>