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1FE8" w14:textId="77777777" w:rsidR="00D82C66" w:rsidRDefault="00D82C66" w:rsidP="00D82C66">
      <w:r>
        <w:t>Ecco 3 proposte di lavoretti a tema autunno per bambini della scuola dell'infanzia:</w:t>
      </w:r>
    </w:p>
    <w:p w14:paraId="7F99D3DB" w14:textId="77777777" w:rsidR="00D82C66" w:rsidRDefault="00D82C66" w:rsidP="00D82C66"/>
    <w:p w14:paraId="4B616AD3" w14:textId="77777777" w:rsidR="00D82C66" w:rsidRDefault="00D82C66" w:rsidP="00D82C66">
      <w:r>
        <w:t>LAVORO 1: Albero d'autunno</w:t>
      </w:r>
    </w:p>
    <w:p w14:paraId="734BFAA3" w14:textId="77777777" w:rsidR="00D82C66" w:rsidRDefault="00D82C66" w:rsidP="00D82C66"/>
    <w:p w14:paraId="44DB4530" w14:textId="77777777" w:rsidR="00D82C66" w:rsidRDefault="00D82C66" w:rsidP="00D82C66">
      <w:r>
        <w:t>Materiali:</w:t>
      </w:r>
    </w:p>
    <w:p w14:paraId="2AFA1396" w14:textId="77777777" w:rsidR="00D82C66" w:rsidRDefault="00D82C66" w:rsidP="00D82C66"/>
    <w:p w14:paraId="56CE3077" w14:textId="77777777" w:rsidR="00D82C66" w:rsidRDefault="00D82C66" w:rsidP="00D82C66">
      <w:r>
        <w:t>Cartoncino marrone</w:t>
      </w:r>
    </w:p>
    <w:p w14:paraId="3F26304E" w14:textId="77777777" w:rsidR="00D82C66" w:rsidRDefault="00D82C66" w:rsidP="00D82C66">
      <w:r>
        <w:t>Carta crespa gialla, rossa, arancione</w:t>
      </w:r>
    </w:p>
    <w:p w14:paraId="3717E978" w14:textId="77777777" w:rsidR="00D82C66" w:rsidRDefault="00D82C66" w:rsidP="00D82C66">
      <w:r>
        <w:t>Colla</w:t>
      </w:r>
    </w:p>
    <w:p w14:paraId="2B645EDC" w14:textId="77777777" w:rsidR="00D82C66" w:rsidRDefault="00D82C66" w:rsidP="00D82C66">
      <w:r>
        <w:t>Forbici</w:t>
      </w:r>
    </w:p>
    <w:p w14:paraId="4497F597" w14:textId="77777777" w:rsidR="00D82C66" w:rsidRDefault="00D82C66" w:rsidP="00D82C66">
      <w:r>
        <w:t>Istruzioni:</w:t>
      </w:r>
    </w:p>
    <w:p w14:paraId="14B56944" w14:textId="77777777" w:rsidR="00D82C66" w:rsidRDefault="00D82C66" w:rsidP="00D82C66"/>
    <w:p w14:paraId="0E940D27" w14:textId="77777777" w:rsidR="00D82C66" w:rsidRDefault="00D82C66" w:rsidP="00D82C66">
      <w:r>
        <w:t>Disegnare e ritagliare un tronco di albero nel cartoncino marrone.</w:t>
      </w:r>
    </w:p>
    <w:p w14:paraId="60C95487" w14:textId="77777777" w:rsidR="00D82C66" w:rsidRDefault="00D82C66" w:rsidP="00D82C66">
      <w:r>
        <w:t>Sfogliare la carta crespa colorata e ritagliare tante foglie di diverse dimensioni.</w:t>
      </w:r>
    </w:p>
    <w:p w14:paraId="26BCA433" w14:textId="77777777" w:rsidR="00D82C66" w:rsidRDefault="00D82C66" w:rsidP="00D82C66">
      <w:r>
        <w:t>Incollare le foglie sul tronco, partendo dal basso e salendo verso l'alto. Si possono sovrapporre le foglie.</w:t>
      </w:r>
    </w:p>
    <w:p w14:paraId="2DF3F43F" w14:textId="77777777" w:rsidR="00D82C66" w:rsidRDefault="00D82C66" w:rsidP="00D82C66">
      <w:r>
        <w:t xml:space="preserve">Lasciar asciugare la colla. </w:t>
      </w:r>
      <w:proofErr w:type="gramStart"/>
      <w:r>
        <w:t>Infine</w:t>
      </w:r>
      <w:proofErr w:type="gramEnd"/>
      <w:r>
        <w:t xml:space="preserve"> disegnare particolari come uccellini, nidi, ecc.</w:t>
      </w:r>
    </w:p>
    <w:p w14:paraId="02EDE5D0" w14:textId="77777777" w:rsidR="00D82C66" w:rsidRDefault="00D82C66" w:rsidP="00D82C66">
      <w:r>
        <w:t>LAVORO 2: Riccio con le castagne</w:t>
      </w:r>
    </w:p>
    <w:p w14:paraId="7B9616A1" w14:textId="77777777" w:rsidR="00D82C66" w:rsidRDefault="00D82C66" w:rsidP="00D82C66"/>
    <w:p w14:paraId="47EF15ED" w14:textId="77777777" w:rsidR="00D82C66" w:rsidRDefault="00D82C66" w:rsidP="00D82C66">
      <w:r>
        <w:t>Materiali:</w:t>
      </w:r>
    </w:p>
    <w:p w14:paraId="3A29042F" w14:textId="77777777" w:rsidR="00D82C66" w:rsidRDefault="00D82C66" w:rsidP="00D82C66"/>
    <w:p w14:paraId="529245CE" w14:textId="77777777" w:rsidR="00D82C66" w:rsidRDefault="00D82C66" w:rsidP="00D82C66">
      <w:r>
        <w:t>Cartoncino marrone</w:t>
      </w:r>
    </w:p>
    <w:p w14:paraId="508CDBA8" w14:textId="77777777" w:rsidR="00D82C66" w:rsidRDefault="00D82C66" w:rsidP="00D82C66">
      <w:r>
        <w:t>Pompon arancioni</w:t>
      </w:r>
    </w:p>
    <w:p w14:paraId="46D3A47B" w14:textId="77777777" w:rsidR="00D82C66" w:rsidRDefault="00D82C66" w:rsidP="00D82C66">
      <w:r>
        <w:t>Colla</w:t>
      </w:r>
    </w:p>
    <w:p w14:paraId="4059E477" w14:textId="77777777" w:rsidR="00D82C66" w:rsidRDefault="00D82C66" w:rsidP="00D82C66">
      <w:r>
        <w:t>Pennarelli</w:t>
      </w:r>
    </w:p>
    <w:p w14:paraId="539E84A4" w14:textId="77777777" w:rsidR="00D82C66" w:rsidRDefault="00D82C66" w:rsidP="00D82C66">
      <w:r>
        <w:t>Istruzioni:</w:t>
      </w:r>
    </w:p>
    <w:p w14:paraId="03537880" w14:textId="77777777" w:rsidR="00D82C66" w:rsidRDefault="00D82C66" w:rsidP="00D82C66"/>
    <w:p w14:paraId="34426FB6" w14:textId="77777777" w:rsidR="00D82C66" w:rsidRDefault="00D82C66" w:rsidP="00D82C66">
      <w:r>
        <w:t>Disegnare e ritagliare un riccio nel cartoncino marrone.</w:t>
      </w:r>
    </w:p>
    <w:p w14:paraId="73C46F36" w14:textId="77777777" w:rsidR="00D82C66" w:rsidRDefault="00D82C66" w:rsidP="00D82C66">
      <w:r>
        <w:t>Incollare i pompon come castagne lungo la schiena del riccio.</w:t>
      </w:r>
    </w:p>
    <w:p w14:paraId="51EB5025" w14:textId="77777777" w:rsidR="00D82C66" w:rsidRDefault="00D82C66" w:rsidP="00D82C66">
      <w:r>
        <w:t>Disegnare gli occhi, il naso e i baffi con i pennarelli.</w:t>
      </w:r>
    </w:p>
    <w:p w14:paraId="4B6E7A13" w14:textId="77777777" w:rsidR="00D82C66" w:rsidRDefault="00D82C66" w:rsidP="00D82C66">
      <w:r>
        <w:t>LAVORO 3: Albero di impronte</w:t>
      </w:r>
    </w:p>
    <w:p w14:paraId="684E148D" w14:textId="77777777" w:rsidR="00D82C66" w:rsidRDefault="00D82C66" w:rsidP="00D82C66"/>
    <w:p w14:paraId="16774369" w14:textId="77777777" w:rsidR="00D82C66" w:rsidRDefault="00D82C66" w:rsidP="00D82C66">
      <w:r>
        <w:t>Materiali:</w:t>
      </w:r>
    </w:p>
    <w:p w14:paraId="7861D2FB" w14:textId="77777777" w:rsidR="00D82C66" w:rsidRDefault="00D82C66" w:rsidP="00D82C66"/>
    <w:p w14:paraId="5BE7DE18" w14:textId="77777777" w:rsidR="00D82C66" w:rsidRDefault="00D82C66" w:rsidP="00D82C66">
      <w:r>
        <w:t>Cartoncino bianco</w:t>
      </w:r>
    </w:p>
    <w:p w14:paraId="694022BF" w14:textId="77777777" w:rsidR="00D82C66" w:rsidRDefault="00D82C66" w:rsidP="00D82C66">
      <w:r>
        <w:t>Tempere autunnali</w:t>
      </w:r>
    </w:p>
    <w:p w14:paraId="5C81E608" w14:textId="77777777" w:rsidR="00D82C66" w:rsidRDefault="00D82C66" w:rsidP="00D82C66">
      <w:r>
        <w:t>Pennelli</w:t>
      </w:r>
    </w:p>
    <w:p w14:paraId="7E62A947" w14:textId="77777777" w:rsidR="00D82C66" w:rsidRDefault="00D82C66" w:rsidP="00D82C66">
      <w:r>
        <w:t>Istruzioni:</w:t>
      </w:r>
    </w:p>
    <w:p w14:paraId="2A0509F9" w14:textId="77777777" w:rsidR="00D82C66" w:rsidRDefault="00D82C66" w:rsidP="00D82C66"/>
    <w:p w14:paraId="1E5C4EA1" w14:textId="77777777" w:rsidR="00D82C66" w:rsidRDefault="00D82C66" w:rsidP="00D82C66">
      <w:r>
        <w:t>Disegnare un tronco al centro del foglio.</w:t>
      </w:r>
    </w:p>
    <w:p w14:paraId="564140AB" w14:textId="77777777" w:rsidR="00D82C66" w:rsidRDefault="00D82C66" w:rsidP="00D82C66">
      <w:r>
        <w:t>Intingere una mano nella tempera scelta e fare l'impronta sul foglio per creare le foglie.</w:t>
      </w:r>
    </w:p>
    <w:p w14:paraId="205AB338" w14:textId="77777777" w:rsidR="00D82C66" w:rsidRDefault="00D82C66" w:rsidP="00D82C66">
      <w:r>
        <w:t>Continuare alternando i colori per riempire i rami.</w:t>
      </w:r>
    </w:p>
    <w:p w14:paraId="13924B04" w14:textId="529A2FAD" w:rsidR="00961CD5" w:rsidRDefault="00D82C66" w:rsidP="00D82C66">
      <w:r>
        <w:t>Lasciar asciugare e completare con altri dettagli.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66"/>
    <w:rsid w:val="005A1C01"/>
    <w:rsid w:val="00811C81"/>
    <w:rsid w:val="00961CD5"/>
    <w:rsid w:val="00A42E23"/>
    <w:rsid w:val="00D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FB31"/>
  <w15:chartTrackingRefBased/>
  <w15:docId w15:val="{13A22FCD-91C6-4F09-BD13-F896F71C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2023-10-05T13:21:00Z</dcterms:created>
  <dcterms:modified xsi:type="dcterms:W3CDTF">2023-10-05T13:21:00Z</dcterms:modified>
</cp:coreProperties>
</file>