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F51E" w14:textId="75A03462" w:rsidR="00E22E38" w:rsidRDefault="00E22E38" w:rsidP="00E22E38">
      <w:r>
        <w:t>Argomento: Comprensione del testo</w:t>
      </w:r>
      <w:r>
        <w:t xml:space="preserve"> classe prima elementare</w:t>
      </w:r>
    </w:p>
    <w:p w14:paraId="3C74E1F1" w14:textId="7B9AEC03" w:rsidR="00E22E38" w:rsidRDefault="00E22E38" w:rsidP="00E22E38">
      <w:r>
        <w:t>Obiettivo: Migliorare la capacità di comprendere il significato di un testo</w:t>
      </w:r>
    </w:p>
    <w:p w14:paraId="5DDF8418" w14:textId="77777777" w:rsidR="00E22E38" w:rsidRDefault="00E22E38" w:rsidP="00E22E38"/>
    <w:p w14:paraId="62DB7EFC" w14:textId="77777777" w:rsidR="00E22E38" w:rsidRDefault="00E22E38" w:rsidP="00E22E38">
      <w:r>
        <w:t>Esercizio 1: Completa le frasi</w:t>
      </w:r>
    </w:p>
    <w:p w14:paraId="19A36377" w14:textId="77777777" w:rsidR="00E22E38" w:rsidRDefault="00E22E38" w:rsidP="00E22E38"/>
    <w:p w14:paraId="2C2B7E82" w14:textId="77777777" w:rsidR="00E22E38" w:rsidRDefault="00E22E38" w:rsidP="00E22E38">
      <w:r>
        <w:t>Il sole è _______.</w:t>
      </w:r>
    </w:p>
    <w:p w14:paraId="1BA1167F" w14:textId="77777777" w:rsidR="00E22E38" w:rsidRDefault="00E22E38" w:rsidP="00E22E38">
      <w:r>
        <w:t>L'acqua è _______.</w:t>
      </w:r>
    </w:p>
    <w:p w14:paraId="0DE8D4BD" w14:textId="77777777" w:rsidR="00E22E38" w:rsidRDefault="00E22E38" w:rsidP="00E22E38">
      <w:r>
        <w:t>Il cane è _______.</w:t>
      </w:r>
    </w:p>
    <w:p w14:paraId="38361EE4" w14:textId="77777777" w:rsidR="00E22E38" w:rsidRDefault="00E22E38" w:rsidP="00E22E38">
      <w:r>
        <w:t>La casa è _______.</w:t>
      </w:r>
    </w:p>
    <w:p w14:paraId="0F4BEE91" w14:textId="77777777" w:rsidR="00E22E38" w:rsidRDefault="00E22E38" w:rsidP="00E22E38">
      <w:r>
        <w:t>Esercizio 2: Rispondi alle domande</w:t>
      </w:r>
    </w:p>
    <w:p w14:paraId="6F0BED11" w14:textId="77777777" w:rsidR="00E22E38" w:rsidRDefault="00E22E38" w:rsidP="00E22E38"/>
    <w:p w14:paraId="37928E73" w14:textId="77777777" w:rsidR="00E22E38" w:rsidRDefault="00E22E38" w:rsidP="00E22E38">
      <w:r>
        <w:t>Qual è il colore del sole?</w:t>
      </w:r>
    </w:p>
    <w:p w14:paraId="0C6FB390" w14:textId="77777777" w:rsidR="00E22E38" w:rsidRDefault="00E22E38" w:rsidP="00E22E38">
      <w:r>
        <w:t>Che cosa bevi quando hai sete?</w:t>
      </w:r>
    </w:p>
    <w:p w14:paraId="3448505D" w14:textId="77777777" w:rsidR="00E22E38" w:rsidRDefault="00E22E38" w:rsidP="00E22E38">
      <w:r>
        <w:t xml:space="preserve">Chi fa "bau </w:t>
      </w:r>
      <w:proofErr w:type="spellStart"/>
      <w:r>
        <w:t>bau</w:t>
      </w:r>
      <w:proofErr w:type="spellEnd"/>
      <w:r>
        <w:t>"?</w:t>
      </w:r>
    </w:p>
    <w:p w14:paraId="553FCA56" w14:textId="77777777" w:rsidR="00E22E38" w:rsidRDefault="00E22E38" w:rsidP="00E22E38">
      <w:r>
        <w:t>Dove vivi?</w:t>
      </w:r>
    </w:p>
    <w:p w14:paraId="0B423B2F" w14:textId="77777777" w:rsidR="00E22E38" w:rsidRDefault="00E22E38" w:rsidP="00E22E38">
      <w:r>
        <w:t>Esercizio 3: Abbinamento</w:t>
      </w:r>
    </w:p>
    <w:p w14:paraId="06E529CF" w14:textId="77777777" w:rsidR="00E22E38" w:rsidRDefault="00E22E38" w:rsidP="00E22E38"/>
    <w:p w14:paraId="2081925D" w14:textId="77777777" w:rsidR="00E22E38" w:rsidRDefault="00E22E38" w:rsidP="00E22E38">
      <w:r>
        <w:t>Abbinare l'immagine alla parola corretta.</w:t>
      </w:r>
    </w:p>
    <w:p w14:paraId="25D8BB0D" w14:textId="77777777" w:rsidR="00E22E38" w:rsidRDefault="00E22E38" w:rsidP="00E22E38"/>
    <w:p w14:paraId="068C9D38" w14:textId="77777777" w:rsidR="00E22E38" w:rsidRDefault="00E22E38" w:rsidP="00E22E38">
      <w:r>
        <w:t>[Immagine di un sole] - Sole</w:t>
      </w:r>
    </w:p>
    <w:p w14:paraId="5B78295C" w14:textId="77777777" w:rsidR="00E22E38" w:rsidRDefault="00E22E38" w:rsidP="00E22E38">
      <w:r>
        <w:t>[Immagine di un bicchiere d'acqua] - Acqua</w:t>
      </w:r>
    </w:p>
    <w:p w14:paraId="2BD79B38" w14:textId="77777777" w:rsidR="00E22E38" w:rsidRDefault="00E22E38" w:rsidP="00E22E38">
      <w:r>
        <w:t>[Immagine di un cane] - Cane</w:t>
      </w:r>
    </w:p>
    <w:p w14:paraId="096A834C" w14:textId="77777777" w:rsidR="00E22E38" w:rsidRDefault="00E22E38" w:rsidP="00E22E38">
      <w:r>
        <w:t>[Immagine di una casa] - Casa</w:t>
      </w:r>
    </w:p>
    <w:p w14:paraId="563BA6D1" w14:textId="77777777" w:rsidR="00E22E38" w:rsidRDefault="00E22E38" w:rsidP="00E22E38"/>
    <w:p w14:paraId="497B8035" w14:textId="77777777" w:rsidR="00E22E38" w:rsidRDefault="00E22E38" w:rsidP="00E22E38">
      <w:r>
        <w:t>Esercizio 4: Trova le parole</w:t>
      </w:r>
    </w:p>
    <w:p w14:paraId="21F25AC1" w14:textId="77777777" w:rsidR="00E22E38" w:rsidRDefault="00E22E38" w:rsidP="00E22E38"/>
    <w:p w14:paraId="69906E5C" w14:textId="77777777" w:rsidR="00E22E38" w:rsidRDefault="00E22E38" w:rsidP="00E22E38">
      <w:r>
        <w:t>Cerca le seguenti parole nel testo:</w:t>
      </w:r>
    </w:p>
    <w:p w14:paraId="64E6ADDD" w14:textId="77777777" w:rsidR="00E22E38" w:rsidRDefault="00E22E38" w:rsidP="00E22E38"/>
    <w:p w14:paraId="00A8ED74" w14:textId="77777777" w:rsidR="00E22E38" w:rsidRDefault="00E22E38" w:rsidP="00E22E38">
      <w:r>
        <w:t>Sole</w:t>
      </w:r>
    </w:p>
    <w:p w14:paraId="6BAA1969" w14:textId="77777777" w:rsidR="00E22E38" w:rsidRDefault="00E22E38" w:rsidP="00E22E38">
      <w:r>
        <w:t>Acqua</w:t>
      </w:r>
    </w:p>
    <w:p w14:paraId="779DB9AB" w14:textId="77777777" w:rsidR="00E22E38" w:rsidRDefault="00E22E38" w:rsidP="00E22E38">
      <w:r>
        <w:t>Cane</w:t>
      </w:r>
    </w:p>
    <w:p w14:paraId="5E492F00" w14:textId="78E8C97B" w:rsidR="00961CD5" w:rsidRDefault="00E22E38" w:rsidP="00E22E38">
      <w:r>
        <w:t>Casa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38"/>
    <w:rsid w:val="005A1C01"/>
    <w:rsid w:val="00726261"/>
    <w:rsid w:val="00811C81"/>
    <w:rsid w:val="00961CD5"/>
    <w:rsid w:val="00A42E23"/>
    <w:rsid w:val="00E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9E0"/>
  <w15:chartTrackingRefBased/>
  <w15:docId w15:val="{AAB9A2A7-1F89-47D4-A415-BA9D438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2024-07-11T09:48:00Z</dcterms:created>
  <dcterms:modified xsi:type="dcterms:W3CDTF">2024-07-11T09:50:00Z</dcterms:modified>
</cp:coreProperties>
</file>