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ECD5D" w14:textId="77777777" w:rsidR="00BB24FB" w:rsidRDefault="00BB24FB" w:rsidP="00BB24FB">
      <w:pPr>
        <w:jc w:val="center"/>
        <w:rPr>
          <w:b/>
          <w:bCs/>
        </w:rPr>
      </w:pPr>
      <w:r w:rsidRPr="00BB24FB">
        <w:rPr>
          <w:b/>
          <w:bCs/>
        </w:rPr>
        <w:t>Scheda Didattica: Le Sequenze Narrative - La Cicala e la Formica</w:t>
      </w:r>
    </w:p>
    <w:p w14:paraId="2664055B" w14:textId="77777777" w:rsidR="00BB24FB" w:rsidRPr="00BB24FB" w:rsidRDefault="00BB24FB" w:rsidP="00BB24FB">
      <w:pPr>
        <w:jc w:val="center"/>
        <w:rPr>
          <w:b/>
          <w:bCs/>
        </w:rPr>
      </w:pPr>
    </w:p>
    <w:p w14:paraId="45493DD4" w14:textId="77777777" w:rsidR="00BB24FB" w:rsidRDefault="00BB24FB" w:rsidP="00BB24FB"/>
    <w:p w14:paraId="25D5CE13" w14:textId="77777777" w:rsidR="00BB24FB" w:rsidRDefault="00BB24FB" w:rsidP="00BB24FB">
      <w:r>
        <w:t>Obiettivo: Comprendere e lavorare sulle sequenze narrative della favola "La Cicala e la Formica".</w:t>
      </w:r>
    </w:p>
    <w:p w14:paraId="164F8380" w14:textId="77777777" w:rsidR="00BB24FB" w:rsidRDefault="00BB24FB" w:rsidP="00BB24FB"/>
    <w:p w14:paraId="03747BC1" w14:textId="77777777" w:rsidR="00BB24FB" w:rsidRDefault="00BB24FB" w:rsidP="00BB24FB">
      <w:r>
        <w:t>1. Lettura della Favola:</w:t>
      </w:r>
    </w:p>
    <w:p w14:paraId="26BC3BB5" w14:textId="77777777" w:rsidR="00BB24FB" w:rsidRDefault="00BB24FB" w:rsidP="00BB24FB"/>
    <w:p w14:paraId="1E4B691F" w14:textId="77777777" w:rsidR="00BB24FB" w:rsidRDefault="00BB24FB" w:rsidP="00BB24FB">
      <w:r>
        <w:t>Leggete insieme la favola "La Cicala e la Formica".</w:t>
      </w:r>
    </w:p>
    <w:p w14:paraId="4E0C7FFC" w14:textId="77777777" w:rsidR="00BB24FB" w:rsidRDefault="00BB24FB" w:rsidP="00BB24FB"/>
    <w:p w14:paraId="5096C974" w14:textId="77777777" w:rsidR="00BB24FB" w:rsidRDefault="00BB24FB" w:rsidP="00BB24FB">
      <w:r>
        <w:t>2. Identificare le Sequenze Narrative:</w:t>
      </w:r>
    </w:p>
    <w:p w14:paraId="43BB37FD" w14:textId="77777777" w:rsidR="00BB24FB" w:rsidRDefault="00BB24FB" w:rsidP="00BB24FB"/>
    <w:p w14:paraId="005FBE61" w14:textId="77777777" w:rsidR="00BB24FB" w:rsidRDefault="00BB24FB" w:rsidP="00BB24FB">
      <w:r>
        <w:t xml:space="preserve">Dividiamo la favola in </w:t>
      </w:r>
      <w:proofErr w:type="gramStart"/>
      <w:r>
        <w:t>4</w:t>
      </w:r>
      <w:proofErr w:type="gramEnd"/>
      <w:r>
        <w:t xml:space="preserve"> sequenze narrative principali. Discutiamo insieme qual è l'elemento principale di ogni sequenza:</w:t>
      </w:r>
    </w:p>
    <w:p w14:paraId="74173E11" w14:textId="77777777" w:rsidR="00BB24FB" w:rsidRDefault="00BB24FB" w:rsidP="00BB24FB"/>
    <w:p w14:paraId="3AB5002C" w14:textId="77777777" w:rsidR="00BB24FB" w:rsidRDefault="00BB24FB" w:rsidP="00BB24FB">
      <w:r>
        <w:t>Sequenza 1: Introduzione - Presentazione della cicala e della formica e delle loro attività.</w:t>
      </w:r>
    </w:p>
    <w:p w14:paraId="4CD472B9" w14:textId="77777777" w:rsidR="00BB24FB" w:rsidRDefault="00BB24FB" w:rsidP="00BB24FB"/>
    <w:p w14:paraId="0D41FBC7" w14:textId="77777777" w:rsidR="00BB24FB" w:rsidRDefault="00BB24FB" w:rsidP="00BB24FB">
      <w:r>
        <w:t>Sequenza 2: Svolgimento - La cicala che canta e si diverte, mentre la formica lavora duramente.</w:t>
      </w:r>
    </w:p>
    <w:p w14:paraId="3764A93B" w14:textId="77777777" w:rsidR="00BB24FB" w:rsidRDefault="00BB24FB" w:rsidP="00BB24FB"/>
    <w:p w14:paraId="2BBD0F28" w14:textId="77777777" w:rsidR="00BB24FB" w:rsidRDefault="00BB24FB" w:rsidP="00BB24FB">
      <w:r>
        <w:t>Sequenza 3: Crisi - L'arrivo dell'inverno e la cicala che non ha nulla da mangiare.</w:t>
      </w:r>
    </w:p>
    <w:p w14:paraId="0EFB3964" w14:textId="77777777" w:rsidR="00BB24FB" w:rsidRDefault="00BB24FB" w:rsidP="00BB24FB"/>
    <w:p w14:paraId="56D56C38" w14:textId="77777777" w:rsidR="00BB24FB" w:rsidRDefault="00BB24FB" w:rsidP="00BB24FB">
      <w:r>
        <w:t>Sequenza 4: Risoluzione - La cicala che chiede aiuto alla formica e la morale della favola.</w:t>
      </w:r>
    </w:p>
    <w:p w14:paraId="54A597B4" w14:textId="77777777" w:rsidR="00BB24FB" w:rsidRDefault="00BB24FB" w:rsidP="00BB24FB"/>
    <w:p w14:paraId="6FB9BBCA" w14:textId="77777777" w:rsidR="00BB24FB" w:rsidRDefault="00BB24FB" w:rsidP="00BB24FB">
      <w:r>
        <w:t>3. Attività di Gruppo:</w:t>
      </w:r>
    </w:p>
    <w:p w14:paraId="436627B3" w14:textId="77777777" w:rsidR="00BB24FB" w:rsidRDefault="00BB24FB" w:rsidP="00BB24FB"/>
    <w:p w14:paraId="410DC67C" w14:textId="77777777" w:rsidR="00BB24FB" w:rsidRDefault="00BB24FB" w:rsidP="00BB24FB">
      <w:r>
        <w:t>Dividete i bambini in piccoli gruppi e assegnate a ciascun gruppo una delle sequenze narrative. Ogni gruppo deve:</w:t>
      </w:r>
    </w:p>
    <w:p w14:paraId="48844F53" w14:textId="77777777" w:rsidR="00BB24FB" w:rsidRDefault="00BB24FB" w:rsidP="00BB24FB"/>
    <w:p w14:paraId="16E3F98C" w14:textId="77777777" w:rsidR="00BB24FB" w:rsidRDefault="00BB24FB" w:rsidP="00BB24FB">
      <w:r>
        <w:t>Riassumere la loro sequenza in una frase.</w:t>
      </w:r>
    </w:p>
    <w:p w14:paraId="42E933E5" w14:textId="77777777" w:rsidR="00BB24FB" w:rsidRDefault="00BB24FB" w:rsidP="00BB24FB"/>
    <w:p w14:paraId="0778AF56" w14:textId="77777777" w:rsidR="00BB24FB" w:rsidRDefault="00BB24FB" w:rsidP="00BB24FB">
      <w:r>
        <w:t>Disegnare una scena che rappresenta la loro sequenza.</w:t>
      </w:r>
    </w:p>
    <w:p w14:paraId="3BEB333C" w14:textId="77777777" w:rsidR="00BB24FB" w:rsidRDefault="00BB24FB" w:rsidP="00BB24FB"/>
    <w:p w14:paraId="49195917" w14:textId="77777777" w:rsidR="00BB24FB" w:rsidRDefault="00BB24FB" w:rsidP="00BB24FB">
      <w:r>
        <w:t>4. Discussione e Condivisione:</w:t>
      </w:r>
    </w:p>
    <w:p w14:paraId="6C7BAE74" w14:textId="77777777" w:rsidR="00BB24FB" w:rsidRDefault="00BB24FB" w:rsidP="00BB24FB"/>
    <w:p w14:paraId="5FE095F2" w14:textId="77777777" w:rsidR="00BB24FB" w:rsidRDefault="00BB24FB" w:rsidP="00BB24FB">
      <w:r>
        <w:t>Ogni gruppo presenta il proprio lavoro alla classe. Discutete insieme:</w:t>
      </w:r>
    </w:p>
    <w:p w14:paraId="45E53DDB" w14:textId="77777777" w:rsidR="00BB24FB" w:rsidRDefault="00BB24FB" w:rsidP="00BB24FB"/>
    <w:p w14:paraId="0682C557" w14:textId="77777777" w:rsidR="00BB24FB" w:rsidRDefault="00BB24FB" w:rsidP="00BB24FB">
      <w:r>
        <w:t>Cosa succede nella loro sequenza.</w:t>
      </w:r>
    </w:p>
    <w:p w14:paraId="61D958B8" w14:textId="77777777" w:rsidR="00BB24FB" w:rsidRDefault="00BB24FB" w:rsidP="00BB24FB"/>
    <w:p w14:paraId="6A2D7AEF" w14:textId="77777777" w:rsidR="00BB24FB" w:rsidRDefault="00BB24FB" w:rsidP="00BB24FB">
      <w:r>
        <w:t>Come si collegano tutte le sequenze per formare la storia completa.</w:t>
      </w:r>
    </w:p>
    <w:p w14:paraId="6DD218D5" w14:textId="77777777" w:rsidR="00BB24FB" w:rsidRDefault="00BB24FB" w:rsidP="00BB24FB"/>
    <w:p w14:paraId="300FA6CE" w14:textId="77777777" w:rsidR="00BB24FB" w:rsidRDefault="00BB24FB" w:rsidP="00BB24FB">
      <w:r>
        <w:t>5. Attività di Scrittura:</w:t>
      </w:r>
    </w:p>
    <w:p w14:paraId="637EF763" w14:textId="77777777" w:rsidR="00BB24FB" w:rsidRDefault="00BB24FB" w:rsidP="00BB24FB"/>
    <w:p w14:paraId="38752203" w14:textId="174FFAAC" w:rsidR="00BB24FB" w:rsidRDefault="00BB24FB" w:rsidP="00BB24FB">
      <w:r>
        <w:t>Chiedete ai bambini di scrivere una breve descrizione della morale della favola e perché è importante.</w:t>
      </w:r>
    </w:p>
    <w:p w14:paraId="12ACBDAA" w14:textId="662E3FBC" w:rsidR="00BB24FB" w:rsidRDefault="00BB24FB" w:rsidP="00BB24FB">
      <w:r>
        <w:t>Conclusione:</w:t>
      </w:r>
    </w:p>
    <w:p w14:paraId="07F4DE41" w14:textId="77777777" w:rsidR="00BB24FB" w:rsidRDefault="00BB24FB" w:rsidP="00BB24FB">
      <w:r>
        <w:t>Ripassate insieme le sequenze narrative e rafforzate l'importanza di lavorare insieme e di essere preparati, come insegna la favola.</w:t>
      </w:r>
    </w:p>
    <w:p w14:paraId="57FF2B22" w14:textId="77777777" w:rsidR="00BB24FB" w:rsidRDefault="00BB24FB" w:rsidP="00BB24FB"/>
    <w:p w14:paraId="59644BCE" w14:textId="73268C6E" w:rsidR="00961CD5" w:rsidRDefault="00BB24FB" w:rsidP="00BB24FB">
      <w:r>
        <w:t>Questa attività aiuterà i bambini a comprendere meglio le sequenze narrative e la struttura delle storie, oltre a riflettere sui valori della favola. Buon lavoro!</w:t>
      </w:r>
    </w:p>
    <w:sectPr w:rsidR="00961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FB"/>
    <w:rsid w:val="005A1C01"/>
    <w:rsid w:val="00726261"/>
    <w:rsid w:val="00811C81"/>
    <w:rsid w:val="00961CD5"/>
    <w:rsid w:val="00A42E23"/>
    <w:rsid w:val="00BB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8A30"/>
  <w15:chartTrackingRefBased/>
  <w15:docId w15:val="{32735915-C63A-4AF4-9C40-4033E24A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8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2024-10-25T15:30:00Z</dcterms:created>
  <dcterms:modified xsi:type="dcterms:W3CDTF">2024-10-25T15:32:00Z</dcterms:modified>
</cp:coreProperties>
</file>