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B65F" w14:textId="528CDB9A" w:rsidR="00A53146" w:rsidRPr="00A53146" w:rsidRDefault="00A53146" w:rsidP="00A53146">
      <w:pPr>
        <w:jc w:val="center"/>
        <w:rPr>
          <w:b/>
          <w:bCs/>
        </w:rPr>
      </w:pPr>
      <w:r w:rsidRPr="00A53146">
        <w:rPr>
          <w:b/>
          <w:bCs/>
        </w:rPr>
        <w:t>Scheda Didattica: Migrazioni Ieri e Oggi</w:t>
      </w:r>
    </w:p>
    <w:p w14:paraId="65255312" w14:textId="77777777" w:rsidR="00A53146" w:rsidRDefault="00A53146" w:rsidP="00A53146"/>
    <w:p w14:paraId="63F0BD6B" w14:textId="00D1924B" w:rsidR="00A53146" w:rsidRDefault="00A53146" w:rsidP="00A53146">
      <w:r>
        <w:t>Testo: Le Migrazioni</w:t>
      </w:r>
    </w:p>
    <w:p w14:paraId="259F9095" w14:textId="77777777" w:rsidR="00A53146" w:rsidRDefault="00A53146" w:rsidP="00A53146"/>
    <w:p w14:paraId="757A6E61" w14:textId="77777777" w:rsidR="00A53146" w:rsidRDefault="00A53146" w:rsidP="00A53146">
      <w:r>
        <w:t>**Introduzione alle Migrazioni**</w:t>
      </w:r>
    </w:p>
    <w:p w14:paraId="74E97FAA" w14:textId="77777777" w:rsidR="00A53146" w:rsidRDefault="00A53146" w:rsidP="00A53146">
      <w:r>
        <w:t>Le migrazioni sono movimenti di persone da un luogo a un altro con l'obiettivo di stabilirsi in una nuova area. Le persone migrano per diversi motivi, inclusi la ricerca di migliori opportunità di lavoro, la fuga da conflitti o disastri naturali, e il desiderio di riunirsi con la famiglia.</w:t>
      </w:r>
    </w:p>
    <w:p w14:paraId="3CD3837C" w14:textId="77777777" w:rsidR="00A53146" w:rsidRDefault="00A53146" w:rsidP="00A53146"/>
    <w:p w14:paraId="19680716" w14:textId="77777777" w:rsidR="00A53146" w:rsidRDefault="00A53146" w:rsidP="00A53146">
      <w:r>
        <w:t>**Migrazioni nel Passato**</w:t>
      </w:r>
    </w:p>
    <w:p w14:paraId="46E4A511" w14:textId="77777777" w:rsidR="00A53146" w:rsidRDefault="00A53146" w:rsidP="00A53146">
      <w:r>
        <w:t>Nel XIX e XX secolo, milioni di persone migrarono dall'Europa verso le Americhe in cerca di nuove opportunità. Questi migranti spesso affrontavano viaggi lunghi e pericolosi su navi sovraffollate. Una volta arrivati, dovevano adattarsi a nuove culture e lingue, spesso vivendo in condizioni difficili.</w:t>
      </w:r>
    </w:p>
    <w:p w14:paraId="4C9D615B" w14:textId="77777777" w:rsidR="00A53146" w:rsidRDefault="00A53146" w:rsidP="00A53146"/>
    <w:p w14:paraId="4CACB447" w14:textId="77777777" w:rsidR="00A53146" w:rsidRDefault="00A53146" w:rsidP="00A53146">
      <w:r>
        <w:t>**Migrazioni Oggi**</w:t>
      </w:r>
    </w:p>
    <w:p w14:paraId="188CE7EE" w14:textId="77777777" w:rsidR="00A53146" w:rsidRDefault="00A53146" w:rsidP="00A53146">
      <w:r>
        <w:t>Oggi, le migrazioni continuano a essere una parte significativa della società globale. Le persone migrano per molti degli stessi motivi di prima, ma i viaggi sono spesso più rapidi e sicuri grazie ai moderni mezzi di trasporto. Tuttavia, i migranti possono ancora affrontare sfide come la discriminazione, la difficoltà di ottenere lavoro e l'adeguamento a una nuova cultura.</w:t>
      </w:r>
    </w:p>
    <w:p w14:paraId="70AA4AA8" w14:textId="77777777" w:rsidR="00A53146" w:rsidRDefault="00A53146" w:rsidP="00A53146"/>
    <w:p w14:paraId="4FFF0DE2" w14:textId="02E5F794" w:rsidR="00A53146" w:rsidRPr="00A53146" w:rsidRDefault="00A53146" w:rsidP="00A53146">
      <w:pPr>
        <w:rPr>
          <w:b/>
          <w:bCs/>
        </w:rPr>
      </w:pPr>
      <w:r w:rsidRPr="00A53146">
        <w:rPr>
          <w:b/>
          <w:bCs/>
        </w:rPr>
        <w:t>Esercizi di Comprensione del Testo</w:t>
      </w:r>
    </w:p>
    <w:p w14:paraId="06C484E0" w14:textId="77777777" w:rsidR="00A53146" w:rsidRDefault="00A53146" w:rsidP="00A53146"/>
    <w:p w14:paraId="3C2A3CD3" w14:textId="77777777" w:rsidR="00A53146" w:rsidRDefault="00A53146" w:rsidP="00A53146">
      <w:r>
        <w:t>1. **Domande a Risposta Aperta**</w:t>
      </w:r>
    </w:p>
    <w:p w14:paraId="3B6C2E03" w14:textId="77777777" w:rsidR="00A53146" w:rsidRDefault="00A53146" w:rsidP="00A53146">
      <w:r>
        <w:t xml:space="preserve">   - Perché le persone migrano?</w:t>
      </w:r>
    </w:p>
    <w:p w14:paraId="402E0E3E" w14:textId="77777777" w:rsidR="00A53146" w:rsidRDefault="00A53146" w:rsidP="00A53146">
      <w:r>
        <w:t xml:space="preserve">   - Quali erano alcune delle difficoltà affrontate dai migranti nel passato?</w:t>
      </w:r>
    </w:p>
    <w:p w14:paraId="41E5429B" w14:textId="77777777" w:rsidR="00A53146" w:rsidRDefault="00A53146" w:rsidP="00A53146">
      <w:r>
        <w:t xml:space="preserve">   - Come sono cambiate le migrazioni oggi rispetto al passato?</w:t>
      </w:r>
    </w:p>
    <w:p w14:paraId="1339053C" w14:textId="77777777" w:rsidR="00A53146" w:rsidRDefault="00A53146" w:rsidP="00A53146"/>
    <w:p w14:paraId="0D8A88DF" w14:textId="77777777" w:rsidR="00A53146" w:rsidRDefault="00A53146" w:rsidP="00A53146">
      <w:r>
        <w:t>2. **Vero o Falso**</w:t>
      </w:r>
    </w:p>
    <w:p w14:paraId="16B17DB9" w14:textId="77777777" w:rsidR="00A53146" w:rsidRDefault="00A53146" w:rsidP="00A53146">
      <w:r>
        <w:t xml:space="preserve">   - Le persone migrano solo per motivi economici. (Vero/Falso)</w:t>
      </w:r>
    </w:p>
    <w:p w14:paraId="3230EA37" w14:textId="77777777" w:rsidR="00A53146" w:rsidRDefault="00A53146" w:rsidP="00A53146">
      <w:r>
        <w:t xml:space="preserve">   - I viaggi dei migranti nel passato erano generalmente sicuri e confortevoli. (Vero/Falso)</w:t>
      </w:r>
    </w:p>
    <w:p w14:paraId="199608D0" w14:textId="77777777" w:rsidR="00A53146" w:rsidRDefault="00A53146" w:rsidP="00A53146">
      <w:r>
        <w:t xml:space="preserve">   - Le migrazioni moderne sono facilitate dai mezzi di trasporto moderni. (Vero/Falso)</w:t>
      </w:r>
    </w:p>
    <w:p w14:paraId="2BDCDC52" w14:textId="77777777" w:rsidR="00A53146" w:rsidRDefault="00A53146" w:rsidP="00A53146"/>
    <w:p w14:paraId="52FCF793" w14:textId="77777777" w:rsidR="00A53146" w:rsidRDefault="00A53146" w:rsidP="00A53146">
      <w:r>
        <w:t>3. **Riassunto**</w:t>
      </w:r>
    </w:p>
    <w:p w14:paraId="4DB2AEAC" w14:textId="77777777" w:rsidR="00A53146" w:rsidRDefault="00A53146" w:rsidP="00A53146">
      <w:r>
        <w:t xml:space="preserve">   - Scrivi un breve riassunto delle differenze tra le migrazioni del passato e quelle moderne.</w:t>
      </w:r>
    </w:p>
    <w:p w14:paraId="5AE3E861" w14:textId="77777777" w:rsidR="00A53146" w:rsidRDefault="00A53146" w:rsidP="00A53146"/>
    <w:p w14:paraId="7456C0A7" w14:textId="77777777" w:rsidR="00A53146" w:rsidRDefault="00A53146" w:rsidP="00A53146">
      <w:r>
        <w:lastRenderedPageBreak/>
        <w:t>4. **Parole Chiave**</w:t>
      </w:r>
    </w:p>
    <w:p w14:paraId="3F29CAB1" w14:textId="77777777" w:rsidR="00A53146" w:rsidRDefault="00A53146" w:rsidP="00A53146">
      <w:r>
        <w:t xml:space="preserve">   - Elenca cinque parole chiave presenti nel testo e spiega il loro significato.</w:t>
      </w:r>
    </w:p>
    <w:p w14:paraId="4151C43D" w14:textId="77777777" w:rsidR="00A53146" w:rsidRDefault="00A53146" w:rsidP="00A53146"/>
    <w:p w14:paraId="78E22D20" w14:textId="77777777" w:rsidR="00A53146" w:rsidRDefault="00A53146" w:rsidP="00A53146">
      <w:r>
        <w:t>5. **Discussione**</w:t>
      </w:r>
    </w:p>
    <w:p w14:paraId="17EA2415" w14:textId="77777777" w:rsidR="00A53146" w:rsidRDefault="00A53146" w:rsidP="00A53146">
      <w:r>
        <w:t xml:space="preserve">   - Discuti in classe su come le migrazioni influenzano le società di arrivo e di partenza.</w:t>
      </w:r>
    </w:p>
    <w:sectPr w:rsidR="00A531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46"/>
    <w:rsid w:val="005A1C01"/>
    <w:rsid w:val="00726261"/>
    <w:rsid w:val="00811C81"/>
    <w:rsid w:val="00961CD5"/>
    <w:rsid w:val="00A42E23"/>
    <w:rsid w:val="00A5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BE58"/>
  <w15:chartTrackingRefBased/>
  <w15:docId w15:val="{0EEF9723-78CE-488E-BF20-7CEF047D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2024-12-26T07:14:00Z</dcterms:created>
  <dcterms:modified xsi:type="dcterms:W3CDTF">2024-12-26T07:16:00Z</dcterms:modified>
</cp:coreProperties>
</file>