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C260A" w14:textId="0D32E8D4" w:rsidR="00B76CA8" w:rsidRPr="00B76CA8" w:rsidRDefault="00B76CA8" w:rsidP="00B76CA8">
      <w:pPr>
        <w:rPr>
          <w:b/>
          <w:bCs/>
        </w:rPr>
      </w:pPr>
      <w:r w:rsidRPr="00B76CA8">
        <w:rPr>
          <w:b/>
          <w:bCs/>
        </w:rPr>
        <w:t>Tecnologia e Futuro: Innovazioni per una Vita Sostenibile</w:t>
      </w:r>
    </w:p>
    <w:p w14:paraId="288BFA5E" w14:textId="77777777" w:rsidR="00B76CA8" w:rsidRPr="00B76CA8" w:rsidRDefault="00B76CA8" w:rsidP="00B76CA8">
      <w:pPr>
        <w:rPr>
          <w:b/>
          <w:bCs/>
        </w:rPr>
      </w:pPr>
      <w:r w:rsidRPr="00B76CA8">
        <w:rPr>
          <w:b/>
          <w:bCs/>
        </w:rPr>
        <w:t>Titolo:</w:t>
      </w:r>
    </w:p>
    <w:p w14:paraId="1D10AC7C" w14:textId="77777777" w:rsidR="00B76CA8" w:rsidRPr="00B76CA8" w:rsidRDefault="00B76CA8" w:rsidP="00B76CA8">
      <w:r w:rsidRPr="00B76CA8">
        <w:t>Tecnologia e Futuro: Innovazioni per una Vita Sostenibile</w:t>
      </w:r>
    </w:p>
    <w:p w14:paraId="23B5DDB3" w14:textId="77777777" w:rsidR="00B76CA8" w:rsidRPr="00B76CA8" w:rsidRDefault="00B76CA8" w:rsidP="00B76CA8">
      <w:pPr>
        <w:rPr>
          <w:b/>
          <w:bCs/>
        </w:rPr>
      </w:pPr>
      <w:r w:rsidRPr="00B76CA8">
        <w:rPr>
          <w:b/>
          <w:bCs/>
        </w:rPr>
        <w:t>Discipline Coinvolte:</w:t>
      </w:r>
    </w:p>
    <w:p w14:paraId="1306EEE7" w14:textId="77777777" w:rsidR="00B76CA8" w:rsidRPr="00B76CA8" w:rsidRDefault="00B76CA8" w:rsidP="00B76CA8">
      <w:r w:rsidRPr="00B76CA8">
        <w:t>Scienze, Tecnologia, Educazione Civica, Italiano</w:t>
      </w:r>
    </w:p>
    <w:p w14:paraId="0C07C35A" w14:textId="77777777" w:rsidR="00B76CA8" w:rsidRPr="00B76CA8" w:rsidRDefault="00B76CA8" w:rsidP="00B76CA8">
      <w:pPr>
        <w:rPr>
          <w:b/>
          <w:bCs/>
        </w:rPr>
      </w:pPr>
      <w:r w:rsidRPr="00B76CA8">
        <w:rPr>
          <w:b/>
          <w:bCs/>
        </w:rPr>
        <w:t>Durata:</w:t>
      </w:r>
    </w:p>
    <w:p w14:paraId="20DE0659" w14:textId="77777777" w:rsidR="00B76CA8" w:rsidRPr="00B76CA8" w:rsidRDefault="00B76CA8" w:rsidP="00B76CA8">
      <w:r w:rsidRPr="00B76CA8">
        <w:t>4–6 ore di attività in classe + 1 laboratorio pratico</w:t>
      </w:r>
    </w:p>
    <w:p w14:paraId="00A65615" w14:textId="77777777" w:rsidR="00B76CA8" w:rsidRPr="00B76CA8" w:rsidRDefault="00B76CA8" w:rsidP="00B76CA8">
      <w:r w:rsidRPr="00B76CA8">
        <w:pict w14:anchorId="5D5FCCA5">
          <v:rect id="_x0000_i1079" style="width:0;height:1.5pt" o:hralign="center" o:hrstd="t" o:hr="t" fillcolor="#a0a0a0" stroked="f"/>
        </w:pict>
      </w:r>
    </w:p>
    <w:p w14:paraId="08411DA1" w14:textId="77777777" w:rsidR="00B76CA8" w:rsidRPr="00B76CA8" w:rsidRDefault="00B76CA8" w:rsidP="00B76CA8">
      <w:pPr>
        <w:rPr>
          <w:b/>
          <w:bCs/>
        </w:rPr>
      </w:pPr>
      <w:r w:rsidRPr="00B76CA8">
        <w:rPr>
          <w:b/>
          <w:bCs/>
        </w:rPr>
        <w:t>1. Obiettivi Formativi</w:t>
      </w:r>
    </w:p>
    <w:p w14:paraId="451A4D3B" w14:textId="77777777" w:rsidR="00B76CA8" w:rsidRPr="00B76CA8" w:rsidRDefault="00B76CA8" w:rsidP="00B76CA8">
      <w:pPr>
        <w:numPr>
          <w:ilvl w:val="0"/>
          <w:numId w:val="1"/>
        </w:numPr>
      </w:pPr>
      <w:r w:rsidRPr="00B76CA8">
        <w:t>Comprendere il ruolo della tecnologia nello sviluppo sostenibile.</w:t>
      </w:r>
    </w:p>
    <w:p w14:paraId="1D11A811" w14:textId="77777777" w:rsidR="00B76CA8" w:rsidRPr="00B76CA8" w:rsidRDefault="00B76CA8" w:rsidP="00B76CA8">
      <w:pPr>
        <w:numPr>
          <w:ilvl w:val="0"/>
          <w:numId w:val="1"/>
        </w:numPr>
      </w:pPr>
      <w:r w:rsidRPr="00B76CA8">
        <w:t>Analizzare innovazioni utili per ridurre l’impatto ambientale.</w:t>
      </w:r>
    </w:p>
    <w:p w14:paraId="496944E1" w14:textId="77777777" w:rsidR="00B76CA8" w:rsidRPr="00B76CA8" w:rsidRDefault="00B76CA8" w:rsidP="00B76CA8">
      <w:pPr>
        <w:numPr>
          <w:ilvl w:val="0"/>
          <w:numId w:val="1"/>
        </w:numPr>
      </w:pPr>
      <w:r w:rsidRPr="00B76CA8">
        <w:t>Promuovere il pensiero critico e la consapevolezza ecologica.</w:t>
      </w:r>
    </w:p>
    <w:p w14:paraId="6684481F" w14:textId="77777777" w:rsidR="00B76CA8" w:rsidRPr="00B76CA8" w:rsidRDefault="00B76CA8" w:rsidP="00B76CA8">
      <w:pPr>
        <w:numPr>
          <w:ilvl w:val="0"/>
          <w:numId w:val="1"/>
        </w:numPr>
      </w:pPr>
      <w:r w:rsidRPr="00B76CA8">
        <w:t>Favorire il lavoro cooperativo e la progettazione condivisa.</w:t>
      </w:r>
    </w:p>
    <w:p w14:paraId="7BCFCC09" w14:textId="77777777" w:rsidR="00B76CA8" w:rsidRPr="00B76CA8" w:rsidRDefault="00B76CA8" w:rsidP="00B76CA8">
      <w:r w:rsidRPr="00B76CA8">
        <w:pict w14:anchorId="3F3AC37D">
          <v:rect id="_x0000_i1080" style="width:0;height:1.5pt" o:hralign="center" o:hrstd="t" o:hr="t" fillcolor="#a0a0a0" stroked="f"/>
        </w:pict>
      </w:r>
    </w:p>
    <w:p w14:paraId="6DD3825B" w14:textId="77777777" w:rsidR="00B76CA8" w:rsidRPr="00B76CA8" w:rsidRDefault="00B76CA8" w:rsidP="00B76CA8">
      <w:pPr>
        <w:rPr>
          <w:b/>
          <w:bCs/>
        </w:rPr>
      </w:pPr>
      <w:r w:rsidRPr="00B76CA8">
        <w:rPr>
          <w:b/>
          <w:bCs/>
        </w:rPr>
        <w:t>2. Competenze Chiave Europee</w:t>
      </w:r>
    </w:p>
    <w:p w14:paraId="663CDE75" w14:textId="77777777" w:rsidR="00B76CA8" w:rsidRPr="00B76CA8" w:rsidRDefault="00B76CA8" w:rsidP="00B76CA8">
      <w:pPr>
        <w:numPr>
          <w:ilvl w:val="0"/>
          <w:numId w:val="2"/>
        </w:numPr>
      </w:pPr>
      <w:r w:rsidRPr="00B76CA8">
        <w:t>Competenza digitale</w:t>
      </w:r>
    </w:p>
    <w:p w14:paraId="482F2304" w14:textId="77777777" w:rsidR="00B76CA8" w:rsidRPr="00B76CA8" w:rsidRDefault="00B76CA8" w:rsidP="00B76CA8">
      <w:pPr>
        <w:numPr>
          <w:ilvl w:val="0"/>
          <w:numId w:val="2"/>
        </w:numPr>
      </w:pPr>
      <w:r w:rsidRPr="00B76CA8">
        <w:t>Competenza scientifica e tecnologica</w:t>
      </w:r>
    </w:p>
    <w:p w14:paraId="535F3B9A" w14:textId="77777777" w:rsidR="00B76CA8" w:rsidRPr="00B76CA8" w:rsidRDefault="00B76CA8" w:rsidP="00B76CA8">
      <w:pPr>
        <w:numPr>
          <w:ilvl w:val="0"/>
          <w:numId w:val="2"/>
        </w:numPr>
      </w:pPr>
      <w:r w:rsidRPr="00B76CA8">
        <w:t>Spirito di iniziativa e imprenditorialità</w:t>
      </w:r>
    </w:p>
    <w:p w14:paraId="077E530C" w14:textId="77777777" w:rsidR="00B76CA8" w:rsidRPr="00B76CA8" w:rsidRDefault="00B76CA8" w:rsidP="00B76CA8">
      <w:pPr>
        <w:numPr>
          <w:ilvl w:val="0"/>
          <w:numId w:val="2"/>
        </w:numPr>
      </w:pPr>
      <w:r w:rsidRPr="00B76CA8">
        <w:t>Consapevolezza ed espressione culturale</w:t>
      </w:r>
    </w:p>
    <w:p w14:paraId="1444AD82" w14:textId="77777777" w:rsidR="00B76CA8" w:rsidRPr="00B76CA8" w:rsidRDefault="00B76CA8" w:rsidP="00B76CA8">
      <w:r w:rsidRPr="00B76CA8">
        <w:pict w14:anchorId="4C6A5B51">
          <v:rect id="_x0000_i1081" style="width:0;height:1.5pt" o:hralign="center" o:hrstd="t" o:hr="t" fillcolor="#a0a0a0" stroked="f"/>
        </w:pict>
      </w:r>
    </w:p>
    <w:p w14:paraId="29C105E8" w14:textId="77777777" w:rsidR="00B76CA8" w:rsidRPr="00B76CA8" w:rsidRDefault="00B76CA8" w:rsidP="00B76CA8">
      <w:pPr>
        <w:rPr>
          <w:b/>
          <w:bCs/>
        </w:rPr>
      </w:pPr>
      <w:r w:rsidRPr="00B76CA8">
        <w:rPr>
          <w:b/>
          <w:bCs/>
        </w:rPr>
        <w:t>3. Traguardi di Sviluppo delle Competenze</w:t>
      </w:r>
    </w:p>
    <w:p w14:paraId="6D0C592A" w14:textId="77777777" w:rsidR="00B76CA8" w:rsidRPr="00B76CA8" w:rsidRDefault="00B76CA8" w:rsidP="00B76CA8">
      <w:pPr>
        <w:numPr>
          <w:ilvl w:val="0"/>
          <w:numId w:val="3"/>
        </w:numPr>
      </w:pPr>
      <w:r w:rsidRPr="00B76CA8">
        <w:t>Utilizza strumenti tecnologici per analizzare e presentare dati.</w:t>
      </w:r>
    </w:p>
    <w:p w14:paraId="0DC58FD4" w14:textId="77777777" w:rsidR="00B76CA8" w:rsidRPr="00B76CA8" w:rsidRDefault="00B76CA8" w:rsidP="00B76CA8">
      <w:pPr>
        <w:numPr>
          <w:ilvl w:val="0"/>
          <w:numId w:val="3"/>
        </w:numPr>
      </w:pPr>
      <w:r w:rsidRPr="00B76CA8">
        <w:t>Comprende le connessioni tra innovazione, sostenibilità e benessere collettivo.</w:t>
      </w:r>
    </w:p>
    <w:p w14:paraId="6F2B7D52" w14:textId="77777777" w:rsidR="00B76CA8" w:rsidRPr="00B76CA8" w:rsidRDefault="00B76CA8" w:rsidP="00B76CA8">
      <w:pPr>
        <w:numPr>
          <w:ilvl w:val="0"/>
          <w:numId w:val="3"/>
        </w:numPr>
      </w:pPr>
      <w:r w:rsidRPr="00B76CA8">
        <w:t>Collabora alla progettazione di soluzioni per la tutela dell’ambiente.</w:t>
      </w:r>
    </w:p>
    <w:p w14:paraId="7273B3AA" w14:textId="77777777" w:rsidR="00B76CA8" w:rsidRPr="00B76CA8" w:rsidRDefault="00B76CA8" w:rsidP="00B76CA8">
      <w:r w:rsidRPr="00B76CA8">
        <w:pict w14:anchorId="273E0227">
          <v:rect id="_x0000_i1082" style="width:0;height:1.5pt" o:hralign="center" o:hrstd="t" o:hr="t" fillcolor="#a0a0a0" stroked="f"/>
        </w:pict>
      </w:r>
    </w:p>
    <w:p w14:paraId="5BC06AC8" w14:textId="77777777" w:rsidR="00B76CA8" w:rsidRPr="00B76CA8" w:rsidRDefault="00B76CA8" w:rsidP="00B76CA8">
      <w:pPr>
        <w:rPr>
          <w:b/>
          <w:bCs/>
        </w:rPr>
      </w:pPr>
      <w:r w:rsidRPr="00B76CA8">
        <w:rPr>
          <w:b/>
          <w:bCs/>
        </w:rPr>
        <w:t>4. Conoscenze e Abilità</w:t>
      </w:r>
    </w:p>
    <w:p w14:paraId="7FCD5564" w14:textId="77777777" w:rsidR="00B76CA8" w:rsidRPr="00B76CA8" w:rsidRDefault="00B76CA8" w:rsidP="00B76CA8">
      <w:r w:rsidRPr="00B76CA8">
        <w:rPr>
          <w:b/>
          <w:bCs/>
        </w:rPr>
        <w:t>Conoscenze:</w:t>
      </w:r>
    </w:p>
    <w:p w14:paraId="0351DC43" w14:textId="77777777" w:rsidR="00B76CA8" w:rsidRPr="00B76CA8" w:rsidRDefault="00B76CA8" w:rsidP="00B76CA8">
      <w:pPr>
        <w:numPr>
          <w:ilvl w:val="0"/>
          <w:numId w:val="4"/>
        </w:numPr>
      </w:pPr>
      <w:r w:rsidRPr="00B76CA8">
        <w:t>Innovazioni tecnologiche e sostenibilità.</w:t>
      </w:r>
    </w:p>
    <w:p w14:paraId="767B9E6C" w14:textId="77777777" w:rsidR="00B76CA8" w:rsidRPr="00B76CA8" w:rsidRDefault="00B76CA8" w:rsidP="00B76CA8">
      <w:pPr>
        <w:numPr>
          <w:ilvl w:val="0"/>
          <w:numId w:val="4"/>
        </w:numPr>
      </w:pPr>
      <w:r w:rsidRPr="00B76CA8">
        <w:t>Energie rinnovabili e risparmio energetico.</w:t>
      </w:r>
    </w:p>
    <w:p w14:paraId="7F799C41" w14:textId="77777777" w:rsidR="00B76CA8" w:rsidRPr="00B76CA8" w:rsidRDefault="00B76CA8" w:rsidP="00B76CA8">
      <w:pPr>
        <w:numPr>
          <w:ilvl w:val="0"/>
          <w:numId w:val="4"/>
        </w:numPr>
      </w:pPr>
      <w:r w:rsidRPr="00B76CA8">
        <w:t>Principi di economia circolare.</w:t>
      </w:r>
    </w:p>
    <w:p w14:paraId="776C66AA" w14:textId="77777777" w:rsidR="00B76CA8" w:rsidRPr="00B76CA8" w:rsidRDefault="00B76CA8" w:rsidP="00B76CA8">
      <w:r w:rsidRPr="00B76CA8">
        <w:rPr>
          <w:b/>
          <w:bCs/>
        </w:rPr>
        <w:t>Abilità:</w:t>
      </w:r>
    </w:p>
    <w:p w14:paraId="14AB8E1B" w14:textId="77777777" w:rsidR="00B76CA8" w:rsidRPr="00B76CA8" w:rsidRDefault="00B76CA8" w:rsidP="00B76CA8">
      <w:pPr>
        <w:numPr>
          <w:ilvl w:val="0"/>
          <w:numId w:val="5"/>
        </w:numPr>
      </w:pPr>
      <w:r w:rsidRPr="00B76CA8">
        <w:t>Analizzare dati ambientali.</w:t>
      </w:r>
    </w:p>
    <w:p w14:paraId="14776F83" w14:textId="77777777" w:rsidR="00B76CA8" w:rsidRPr="00B76CA8" w:rsidRDefault="00B76CA8" w:rsidP="00B76CA8">
      <w:pPr>
        <w:numPr>
          <w:ilvl w:val="0"/>
          <w:numId w:val="5"/>
        </w:numPr>
      </w:pPr>
      <w:r w:rsidRPr="00B76CA8">
        <w:t>Riconoscere tecnologie “verdi”.</w:t>
      </w:r>
    </w:p>
    <w:p w14:paraId="44FDB5ED" w14:textId="77777777" w:rsidR="00B76CA8" w:rsidRPr="00B76CA8" w:rsidRDefault="00B76CA8" w:rsidP="00B76CA8">
      <w:pPr>
        <w:numPr>
          <w:ilvl w:val="0"/>
          <w:numId w:val="5"/>
        </w:numPr>
      </w:pPr>
      <w:r w:rsidRPr="00B76CA8">
        <w:lastRenderedPageBreak/>
        <w:t>Elaborare semplici proposte di miglioramento sostenibile.</w:t>
      </w:r>
    </w:p>
    <w:p w14:paraId="54392DEC" w14:textId="77777777" w:rsidR="00B76CA8" w:rsidRPr="00B76CA8" w:rsidRDefault="00B76CA8" w:rsidP="00B76CA8">
      <w:r w:rsidRPr="00B76CA8">
        <w:pict w14:anchorId="10E54FD6">
          <v:rect id="_x0000_i1083" style="width:0;height:1.5pt" o:hralign="center" o:hrstd="t" o:hr="t" fillcolor="#a0a0a0" stroked="f"/>
        </w:pict>
      </w:r>
    </w:p>
    <w:p w14:paraId="30A394FF" w14:textId="77777777" w:rsidR="00B76CA8" w:rsidRPr="00B76CA8" w:rsidRDefault="00B76CA8" w:rsidP="00B76CA8">
      <w:pPr>
        <w:rPr>
          <w:b/>
          <w:bCs/>
        </w:rPr>
      </w:pPr>
      <w:r w:rsidRPr="00B76CA8">
        <w:rPr>
          <w:b/>
          <w:bCs/>
        </w:rPr>
        <w:t>5. Metodologia Didattica</w:t>
      </w:r>
    </w:p>
    <w:p w14:paraId="0E97C173" w14:textId="77777777" w:rsidR="00B76CA8" w:rsidRPr="00B76CA8" w:rsidRDefault="00B76CA8" w:rsidP="00B76CA8">
      <w:pPr>
        <w:numPr>
          <w:ilvl w:val="0"/>
          <w:numId w:val="6"/>
        </w:numPr>
      </w:pPr>
      <w:r w:rsidRPr="00B76CA8">
        <w:t>Lezione interattiva con supporti multimediali.</w:t>
      </w:r>
    </w:p>
    <w:p w14:paraId="6EE4FED7" w14:textId="77777777" w:rsidR="00B76CA8" w:rsidRPr="00B76CA8" w:rsidRDefault="00B76CA8" w:rsidP="00B76CA8">
      <w:pPr>
        <w:numPr>
          <w:ilvl w:val="0"/>
          <w:numId w:val="6"/>
        </w:numPr>
      </w:pPr>
      <w:r w:rsidRPr="00B76CA8">
        <w:t>Cooperative learning e brainstorming.</w:t>
      </w:r>
    </w:p>
    <w:p w14:paraId="6211626F" w14:textId="77777777" w:rsidR="00B76CA8" w:rsidRPr="00B76CA8" w:rsidRDefault="00B76CA8" w:rsidP="00B76CA8">
      <w:pPr>
        <w:numPr>
          <w:ilvl w:val="0"/>
          <w:numId w:val="6"/>
        </w:numPr>
      </w:pPr>
      <w:r w:rsidRPr="00B76CA8">
        <w:t>Laboratorio di progettazione tecnologica.</w:t>
      </w:r>
    </w:p>
    <w:p w14:paraId="4FFA1E8E" w14:textId="77777777" w:rsidR="00B76CA8" w:rsidRPr="00B76CA8" w:rsidRDefault="00B76CA8" w:rsidP="00B76CA8">
      <w:pPr>
        <w:numPr>
          <w:ilvl w:val="0"/>
          <w:numId w:val="6"/>
        </w:numPr>
      </w:pPr>
      <w:r w:rsidRPr="00B76CA8">
        <w:t>Discussione guidata e presentazione orale.</w:t>
      </w:r>
    </w:p>
    <w:p w14:paraId="49730C72" w14:textId="77777777" w:rsidR="00B76CA8" w:rsidRPr="00B76CA8" w:rsidRDefault="00B76CA8" w:rsidP="00B76CA8">
      <w:r w:rsidRPr="00B76CA8">
        <w:pict w14:anchorId="48348B06">
          <v:rect id="_x0000_i1084" style="width:0;height:1.5pt" o:hralign="center" o:hrstd="t" o:hr="t" fillcolor="#a0a0a0" stroked="f"/>
        </w:pict>
      </w:r>
    </w:p>
    <w:p w14:paraId="5DB1499A" w14:textId="77777777" w:rsidR="00B76CA8" w:rsidRPr="00B76CA8" w:rsidRDefault="00B76CA8" w:rsidP="00B76CA8">
      <w:pPr>
        <w:rPr>
          <w:b/>
          <w:bCs/>
        </w:rPr>
      </w:pPr>
      <w:r w:rsidRPr="00B76CA8">
        <w:rPr>
          <w:b/>
          <w:bCs/>
        </w:rPr>
        <w:t>6. Attività Didattiche</w:t>
      </w:r>
    </w:p>
    <w:p w14:paraId="75619121" w14:textId="77777777" w:rsidR="00B76CA8" w:rsidRPr="00B76CA8" w:rsidRDefault="00B76CA8" w:rsidP="00B76CA8">
      <w:pPr>
        <w:rPr>
          <w:b/>
          <w:bCs/>
        </w:rPr>
      </w:pPr>
      <w:r w:rsidRPr="00B76CA8">
        <w:rPr>
          <w:b/>
          <w:bCs/>
        </w:rPr>
        <w:t>Fase 1 – Introduzione (1 ora)</w:t>
      </w:r>
    </w:p>
    <w:p w14:paraId="3B098651" w14:textId="77777777" w:rsidR="00B76CA8" w:rsidRPr="00B76CA8" w:rsidRDefault="00B76CA8" w:rsidP="00B76CA8">
      <w:r w:rsidRPr="00B76CA8">
        <w:t>Conversazione guidata sul significato di “innovazione sostenibile”.</w:t>
      </w:r>
      <w:r w:rsidRPr="00B76CA8">
        <w:br/>
        <w:t>Visione di un breve video su invenzioni che aiutano l’ambiente.</w:t>
      </w:r>
    </w:p>
    <w:p w14:paraId="7772977B" w14:textId="77777777" w:rsidR="00B76CA8" w:rsidRPr="00B76CA8" w:rsidRDefault="00B76CA8" w:rsidP="00B76CA8">
      <w:pPr>
        <w:rPr>
          <w:b/>
          <w:bCs/>
        </w:rPr>
      </w:pPr>
      <w:r w:rsidRPr="00B76CA8">
        <w:rPr>
          <w:b/>
          <w:bCs/>
        </w:rPr>
        <w:t>Fase 2 – Ricerca (2 ore)</w:t>
      </w:r>
    </w:p>
    <w:p w14:paraId="022A4385" w14:textId="77777777" w:rsidR="00B76CA8" w:rsidRPr="00B76CA8" w:rsidRDefault="00B76CA8" w:rsidP="00B76CA8">
      <w:r w:rsidRPr="00B76CA8">
        <w:t>Gli alunni, in piccoli gruppi, ricercano esempi di tecnologie ecologiche (auto elettriche, pannelli solari, case intelligenti, riciclo dei materiali, ecc.)</w:t>
      </w:r>
      <w:r w:rsidRPr="00B76CA8">
        <w:br/>
        <w:t>Compilano una scheda con i vantaggi ambientali di ciascuna invenzione.</w:t>
      </w:r>
    </w:p>
    <w:p w14:paraId="2A6D0648" w14:textId="77777777" w:rsidR="00B76CA8" w:rsidRPr="00B76CA8" w:rsidRDefault="00B76CA8" w:rsidP="00B76CA8">
      <w:pPr>
        <w:rPr>
          <w:b/>
          <w:bCs/>
        </w:rPr>
      </w:pPr>
      <w:r w:rsidRPr="00B76CA8">
        <w:rPr>
          <w:b/>
          <w:bCs/>
        </w:rPr>
        <w:t>Fase 3 – Laboratorio di progettazione (2 ore)</w:t>
      </w:r>
    </w:p>
    <w:p w14:paraId="3396BE25" w14:textId="77777777" w:rsidR="00B76CA8" w:rsidRPr="00B76CA8" w:rsidRDefault="00B76CA8" w:rsidP="00B76CA8">
      <w:r w:rsidRPr="00B76CA8">
        <w:t xml:space="preserve">Ogni gruppo progetta una </w:t>
      </w:r>
      <w:r w:rsidRPr="00B76CA8">
        <w:rPr>
          <w:b/>
          <w:bCs/>
        </w:rPr>
        <w:t>“mini innovazione”</w:t>
      </w:r>
      <w:r w:rsidRPr="00B76CA8">
        <w:t>: un oggetto o idea per migliorare la vita sostenibile a scuola o a casa (es. dispenser d’acqua riutilizzabile, compostiera di classe, lampada solare).</w:t>
      </w:r>
    </w:p>
    <w:p w14:paraId="39094E95" w14:textId="77777777" w:rsidR="00B76CA8" w:rsidRPr="00B76CA8" w:rsidRDefault="00B76CA8" w:rsidP="00B76CA8">
      <w:pPr>
        <w:rPr>
          <w:b/>
          <w:bCs/>
        </w:rPr>
      </w:pPr>
      <w:r w:rsidRPr="00B76CA8">
        <w:rPr>
          <w:b/>
          <w:bCs/>
        </w:rPr>
        <w:t>Fase 4 – Presentazione e riflessione (1 ora)</w:t>
      </w:r>
    </w:p>
    <w:p w14:paraId="35188C5C" w14:textId="77777777" w:rsidR="00B76CA8" w:rsidRPr="00B76CA8" w:rsidRDefault="00B76CA8" w:rsidP="00B76CA8">
      <w:r w:rsidRPr="00B76CA8">
        <w:t>Ogni gruppo espone il proprio progetto alla classe.</w:t>
      </w:r>
      <w:r w:rsidRPr="00B76CA8">
        <w:br/>
        <w:t>Discussione finale su come la tecnologia può essere alleata dell’ambiente.</w:t>
      </w:r>
    </w:p>
    <w:p w14:paraId="09CD8449" w14:textId="77777777" w:rsidR="00B76CA8" w:rsidRPr="00B76CA8" w:rsidRDefault="00B76CA8" w:rsidP="00B76CA8">
      <w:r w:rsidRPr="00B76CA8">
        <w:pict w14:anchorId="22C64D8F">
          <v:rect id="_x0000_i1085" style="width:0;height:1.5pt" o:hralign="center" o:hrstd="t" o:hr="t" fillcolor="#a0a0a0" stroked="f"/>
        </w:pict>
      </w:r>
    </w:p>
    <w:p w14:paraId="2C589659" w14:textId="77777777" w:rsidR="00B76CA8" w:rsidRPr="00B76CA8" w:rsidRDefault="00B76CA8" w:rsidP="00B76CA8">
      <w:pPr>
        <w:rPr>
          <w:b/>
          <w:bCs/>
        </w:rPr>
      </w:pPr>
      <w:r w:rsidRPr="00B76CA8">
        <w:rPr>
          <w:b/>
          <w:bCs/>
        </w:rPr>
        <w:t>7. Schede Operative per gli Studenti</w:t>
      </w:r>
    </w:p>
    <w:p w14:paraId="5D8CA627" w14:textId="77777777" w:rsidR="00B76CA8" w:rsidRPr="00B76CA8" w:rsidRDefault="00B76CA8" w:rsidP="00B76CA8">
      <w:r w:rsidRPr="00B76CA8">
        <w:rPr>
          <w:b/>
          <w:bCs/>
        </w:rPr>
        <w:t>Scheda 1 – Ricerca delle Innovazioni Sostenibili</w:t>
      </w:r>
    </w:p>
    <w:p w14:paraId="77CF0D7E" w14:textId="77777777" w:rsidR="00B76CA8" w:rsidRPr="00B76CA8" w:rsidRDefault="00B76CA8" w:rsidP="00B76CA8">
      <w:pPr>
        <w:numPr>
          <w:ilvl w:val="0"/>
          <w:numId w:val="7"/>
        </w:numPr>
      </w:pPr>
      <w:r w:rsidRPr="00B76CA8">
        <w:t>Nome dell’invenzione:</w:t>
      </w:r>
    </w:p>
    <w:p w14:paraId="5D45871E" w14:textId="77777777" w:rsidR="00B76CA8" w:rsidRPr="00B76CA8" w:rsidRDefault="00B76CA8" w:rsidP="00B76CA8">
      <w:pPr>
        <w:numPr>
          <w:ilvl w:val="0"/>
          <w:numId w:val="7"/>
        </w:numPr>
      </w:pPr>
      <w:r w:rsidRPr="00B76CA8">
        <w:t>A cosa serve:</w:t>
      </w:r>
    </w:p>
    <w:p w14:paraId="4F5D7CEA" w14:textId="77777777" w:rsidR="00B76CA8" w:rsidRPr="00B76CA8" w:rsidRDefault="00B76CA8" w:rsidP="00B76CA8">
      <w:pPr>
        <w:numPr>
          <w:ilvl w:val="0"/>
          <w:numId w:val="7"/>
        </w:numPr>
      </w:pPr>
      <w:r w:rsidRPr="00B76CA8">
        <w:t>Materiali utilizzati:</w:t>
      </w:r>
    </w:p>
    <w:p w14:paraId="508DEFE1" w14:textId="77777777" w:rsidR="00B76CA8" w:rsidRPr="00B76CA8" w:rsidRDefault="00B76CA8" w:rsidP="00B76CA8">
      <w:pPr>
        <w:numPr>
          <w:ilvl w:val="0"/>
          <w:numId w:val="7"/>
        </w:numPr>
      </w:pPr>
      <w:r w:rsidRPr="00B76CA8">
        <w:t>Vantaggi per l’ambiente:</w:t>
      </w:r>
    </w:p>
    <w:p w14:paraId="70386087" w14:textId="77777777" w:rsidR="00B76CA8" w:rsidRPr="00B76CA8" w:rsidRDefault="00B76CA8" w:rsidP="00B76CA8">
      <w:pPr>
        <w:numPr>
          <w:ilvl w:val="0"/>
          <w:numId w:val="7"/>
        </w:numPr>
      </w:pPr>
      <w:r w:rsidRPr="00B76CA8">
        <w:t>Idee per migliorare:</w:t>
      </w:r>
    </w:p>
    <w:p w14:paraId="3DDC1A6C" w14:textId="77777777" w:rsidR="00B76CA8" w:rsidRPr="00B76CA8" w:rsidRDefault="00B76CA8" w:rsidP="00B76CA8">
      <w:r w:rsidRPr="00B76CA8">
        <w:rPr>
          <w:b/>
          <w:bCs/>
        </w:rPr>
        <w:t>Scheda 2 – Progetta la tua Innovazione</w:t>
      </w:r>
    </w:p>
    <w:p w14:paraId="3FEE72FB" w14:textId="77777777" w:rsidR="00B76CA8" w:rsidRPr="00B76CA8" w:rsidRDefault="00B76CA8" w:rsidP="00B76CA8">
      <w:pPr>
        <w:numPr>
          <w:ilvl w:val="0"/>
          <w:numId w:val="8"/>
        </w:numPr>
      </w:pPr>
      <w:r w:rsidRPr="00B76CA8">
        <w:t>Nome del progetto:</w:t>
      </w:r>
    </w:p>
    <w:p w14:paraId="39BDE78B" w14:textId="77777777" w:rsidR="00B76CA8" w:rsidRPr="00B76CA8" w:rsidRDefault="00B76CA8" w:rsidP="00B76CA8">
      <w:pPr>
        <w:numPr>
          <w:ilvl w:val="0"/>
          <w:numId w:val="8"/>
        </w:numPr>
      </w:pPr>
      <w:r w:rsidRPr="00B76CA8">
        <w:t>Problema da risolvere:</w:t>
      </w:r>
    </w:p>
    <w:p w14:paraId="4568899A" w14:textId="77777777" w:rsidR="00B76CA8" w:rsidRPr="00B76CA8" w:rsidRDefault="00B76CA8" w:rsidP="00B76CA8">
      <w:pPr>
        <w:numPr>
          <w:ilvl w:val="0"/>
          <w:numId w:val="8"/>
        </w:numPr>
      </w:pPr>
      <w:r w:rsidRPr="00B76CA8">
        <w:t>Come funziona:</w:t>
      </w:r>
    </w:p>
    <w:p w14:paraId="5673A512" w14:textId="77777777" w:rsidR="00B76CA8" w:rsidRPr="00B76CA8" w:rsidRDefault="00B76CA8" w:rsidP="00B76CA8">
      <w:pPr>
        <w:numPr>
          <w:ilvl w:val="0"/>
          <w:numId w:val="8"/>
        </w:numPr>
      </w:pPr>
      <w:r w:rsidRPr="00B76CA8">
        <w:t>Materiali necessari:</w:t>
      </w:r>
    </w:p>
    <w:p w14:paraId="2D90925C" w14:textId="77777777" w:rsidR="00B76CA8" w:rsidRPr="00B76CA8" w:rsidRDefault="00B76CA8" w:rsidP="00B76CA8">
      <w:pPr>
        <w:numPr>
          <w:ilvl w:val="0"/>
          <w:numId w:val="8"/>
        </w:numPr>
      </w:pPr>
      <w:r w:rsidRPr="00B76CA8">
        <w:lastRenderedPageBreak/>
        <w:t>Benefici per la scuola o la comunità:</w:t>
      </w:r>
    </w:p>
    <w:p w14:paraId="1E4B9FB4" w14:textId="77777777" w:rsidR="00B76CA8" w:rsidRPr="00B76CA8" w:rsidRDefault="00B76CA8" w:rsidP="00B76CA8">
      <w:r w:rsidRPr="00B76CA8">
        <w:pict w14:anchorId="2C9A1B67">
          <v:rect id="_x0000_i1086" style="width:0;height:1.5pt" o:hralign="center" o:hrstd="t" o:hr="t" fillcolor="#a0a0a0" stroked="f"/>
        </w:pict>
      </w:r>
    </w:p>
    <w:p w14:paraId="563A6C6B" w14:textId="77777777" w:rsidR="00B76CA8" w:rsidRPr="00B76CA8" w:rsidRDefault="00B76CA8" w:rsidP="00B76CA8">
      <w:pPr>
        <w:rPr>
          <w:b/>
          <w:bCs/>
        </w:rPr>
      </w:pPr>
      <w:r w:rsidRPr="00B76CA8">
        <w:rPr>
          <w:b/>
          <w:bCs/>
        </w:rPr>
        <w:t>8. Rubrica di Valutazione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2205"/>
        <w:gridCol w:w="1982"/>
        <w:gridCol w:w="2599"/>
      </w:tblGrid>
      <w:tr w:rsidR="00B76CA8" w:rsidRPr="00B76CA8" w14:paraId="002087D6" w14:textId="77777777" w:rsidTr="00B76C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5E2F46" w14:textId="77777777" w:rsidR="00B76CA8" w:rsidRPr="00B76CA8" w:rsidRDefault="00B76CA8" w:rsidP="00B76CA8">
            <w:pPr>
              <w:rPr>
                <w:b/>
                <w:bCs/>
              </w:rPr>
            </w:pPr>
            <w:r w:rsidRPr="00B76CA8">
              <w:rPr>
                <w:b/>
                <w:bCs/>
              </w:rPr>
              <w:t>Indicatori</w:t>
            </w:r>
          </w:p>
        </w:tc>
        <w:tc>
          <w:tcPr>
            <w:tcW w:w="0" w:type="auto"/>
            <w:vAlign w:val="center"/>
            <w:hideMark/>
          </w:tcPr>
          <w:p w14:paraId="2A484136" w14:textId="77777777" w:rsidR="00B76CA8" w:rsidRPr="00B76CA8" w:rsidRDefault="00B76CA8" w:rsidP="00B76CA8">
            <w:pPr>
              <w:rPr>
                <w:b/>
                <w:bCs/>
              </w:rPr>
            </w:pPr>
            <w:r w:rsidRPr="00B76CA8">
              <w:rPr>
                <w:b/>
                <w:bCs/>
              </w:rPr>
              <w:t>Livello Base</w:t>
            </w:r>
          </w:p>
        </w:tc>
        <w:tc>
          <w:tcPr>
            <w:tcW w:w="0" w:type="auto"/>
            <w:vAlign w:val="center"/>
            <w:hideMark/>
          </w:tcPr>
          <w:p w14:paraId="30FA719C" w14:textId="77777777" w:rsidR="00B76CA8" w:rsidRPr="00B76CA8" w:rsidRDefault="00B76CA8" w:rsidP="00B76CA8">
            <w:pPr>
              <w:rPr>
                <w:b/>
                <w:bCs/>
              </w:rPr>
            </w:pPr>
            <w:r w:rsidRPr="00B76CA8">
              <w:rPr>
                <w:b/>
                <w:bCs/>
              </w:rPr>
              <w:t>Livello Intermedio</w:t>
            </w:r>
          </w:p>
        </w:tc>
        <w:tc>
          <w:tcPr>
            <w:tcW w:w="0" w:type="auto"/>
            <w:vAlign w:val="center"/>
            <w:hideMark/>
          </w:tcPr>
          <w:p w14:paraId="12E541F8" w14:textId="77777777" w:rsidR="00B76CA8" w:rsidRPr="00B76CA8" w:rsidRDefault="00B76CA8" w:rsidP="00B76CA8">
            <w:pPr>
              <w:rPr>
                <w:b/>
                <w:bCs/>
              </w:rPr>
            </w:pPr>
            <w:r w:rsidRPr="00B76CA8">
              <w:rPr>
                <w:b/>
                <w:bCs/>
              </w:rPr>
              <w:t>Livello Avanzato</w:t>
            </w:r>
          </w:p>
        </w:tc>
      </w:tr>
      <w:tr w:rsidR="00B76CA8" w:rsidRPr="00B76CA8" w14:paraId="7A33337C" w14:textId="77777777" w:rsidTr="00B76C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7CDD1" w14:textId="77777777" w:rsidR="00B76CA8" w:rsidRPr="00B76CA8" w:rsidRDefault="00B76CA8" w:rsidP="00B76CA8">
            <w:r w:rsidRPr="00B76CA8">
              <w:t>Comprensione del concetto di sostenibilità</w:t>
            </w:r>
          </w:p>
        </w:tc>
        <w:tc>
          <w:tcPr>
            <w:tcW w:w="0" w:type="auto"/>
            <w:vAlign w:val="center"/>
            <w:hideMark/>
          </w:tcPr>
          <w:p w14:paraId="756FCA27" w14:textId="77777777" w:rsidR="00B76CA8" w:rsidRPr="00B76CA8" w:rsidRDefault="00B76CA8" w:rsidP="00B76CA8">
            <w:r w:rsidRPr="00B76CA8">
              <w:t>Comprende in modo superficiale</w:t>
            </w:r>
          </w:p>
        </w:tc>
        <w:tc>
          <w:tcPr>
            <w:tcW w:w="0" w:type="auto"/>
            <w:vAlign w:val="center"/>
            <w:hideMark/>
          </w:tcPr>
          <w:p w14:paraId="5CAB32BA" w14:textId="77777777" w:rsidR="00B76CA8" w:rsidRPr="00B76CA8" w:rsidRDefault="00B76CA8" w:rsidP="00B76CA8">
            <w:r w:rsidRPr="00B76CA8">
              <w:t>Spiega con esempi semplici</w:t>
            </w:r>
          </w:p>
        </w:tc>
        <w:tc>
          <w:tcPr>
            <w:tcW w:w="0" w:type="auto"/>
            <w:vAlign w:val="center"/>
            <w:hideMark/>
          </w:tcPr>
          <w:p w14:paraId="2EC5ED73" w14:textId="77777777" w:rsidR="00B76CA8" w:rsidRPr="00B76CA8" w:rsidRDefault="00B76CA8" w:rsidP="00B76CA8">
            <w:r w:rsidRPr="00B76CA8">
              <w:t>Applica e collega alle innovazioni reali</w:t>
            </w:r>
          </w:p>
        </w:tc>
      </w:tr>
      <w:tr w:rsidR="00B76CA8" w:rsidRPr="00B76CA8" w14:paraId="47A73224" w14:textId="77777777" w:rsidTr="00B76C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4B0CAB" w14:textId="77777777" w:rsidR="00B76CA8" w:rsidRPr="00B76CA8" w:rsidRDefault="00B76CA8" w:rsidP="00B76CA8">
            <w:r w:rsidRPr="00B76CA8">
              <w:t>Collaborazione nel gruppo</w:t>
            </w:r>
          </w:p>
        </w:tc>
        <w:tc>
          <w:tcPr>
            <w:tcW w:w="0" w:type="auto"/>
            <w:vAlign w:val="center"/>
            <w:hideMark/>
          </w:tcPr>
          <w:p w14:paraId="6F31AFE5" w14:textId="77777777" w:rsidR="00B76CA8" w:rsidRPr="00B76CA8" w:rsidRDefault="00B76CA8" w:rsidP="00B76CA8">
            <w:r w:rsidRPr="00B76CA8">
              <w:t>Partecipa in modo parziale</w:t>
            </w:r>
          </w:p>
        </w:tc>
        <w:tc>
          <w:tcPr>
            <w:tcW w:w="0" w:type="auto"/>
            <w:vAlign w:val="center"/>
            <w:hideMark/>
          </w:tcPr>
          <w:p w14:paraId="6035D1BC" w14:textId="77777777" w:rsidR="00B76CA8" w:rsidRPr="00B76CA8" w:rsidRDefault="00B76CA8" w:rsidP="00B76CA8">
            <w:r w:rsidRPr="00B76CA8">
              <w:t>Collabora attivamente</w:t>
            </w:r>
          </w:p>
        </w:tc>
        <w:tc>
          <w:tcPr>
            <w:tcW w:w="0" w:type="auto"/>
            <w:vAlign w:val="center"/>
            <w:hideMark/>
          </w:tcPr>
          <w:p w14:paraId="0BBC08B8" w14:textId="77777777" w:rsidR="00B76CA8" w:rsidRPr="00B76CA8" w:rsidRDefault="00B76CA8" w:rsidP="00B76CA8">
            <w:r w:rsidRPr="00B76CA8">
              <w:t>Guida e valorizza il gruppo</w:t>
            </w:r>
          </w:p>
        </w:tc>
      </w:tr>
      <w:tr w:rsidR="00B76CA8" w:rsidRPr="00B76CA8" w14:paraId="33416326" w14:textId="77777777" w:rsidTr="00B76C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B6ADD" w14:textId="77777777" w:rsidR="00B76CA8" w:rsidRPr="00B76CA8" w:rsidRDefault="00B76CA8" w:rsidP="00B76CA8">
            <w:r w:rsidRPr="00B76CA8">
              <w:t>Originalità del progetto</w:t>
            </w:r>
          </w:p>
        </w:tc>
        <w:tc>
          <w:tcPr>
            <w:tcW w:w="0" w:type="auto"/>
            <w:vAlign w:val="center"/>
            <w:hideMark/>
          </w:tcPr>
          <w:p w14:paraId="267F8DAF" w14:textId="77777777" w:rsidR="00B76CA8" w:rsidRPr="00B76CA8" w:rsidRDefault="00B76CA8" w:rsidP="00B76CA8">
            <w:r w:rsidRPr="00B76CA8">
              <w:t>Idea poco sviluppata</w:t>
            </w:r>
          </w:p>
        </w:tc>
        <w:tc>
          <w:tcPr>
            <w:tcW w:w="0" w:type="auto"/>
            <w:vAlign w:val="center"/>
            <w:hideMark/>
          </w:tcPr>
          <w:p w14:paraId="066B2D8C" w14:textId="77777777" w:rsidR="00B76CA8" w:rsidRPr="00B76CA8" w:rsidRDefault="00B76CA8" w:rsidP="00B76CA8">
            <w:r w:rsidRPr="00B76CA8">
              <w:t>Idea chiara e utile</w:t>
            </w:r>
          </w:p>
        </w:tc>
        <w:tc>
          <w:tcPr>
            <w:tcW w:w="0" w:type="auto"/>
            <w:vAlign w:val="center"/>
            <w:hideMark/>
          </w:tcPr>
          <w:p w14:paraId="58BF0576" w14:textId="77777777" w:rsidR="00B76CA8" w:rsidRPr="00B76CA8" w:rsidRDefault="00B76CA8" w:rsidP="00B76CA8">
            <w:r w:rsidRPr="00B76CA8">
              <w:t>Idea creativa e sostenibile</w:t>
            </w:r>
          </w:p>
        </w:tc>
      </w:tr>
      <w:tr w:rsidR="00B76CA8" w:rsidRPr="00B76CA8" w14:paraId="4D5E45D3" w14:textId="77777777" w:rsidTr="00B76C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857621" w14:textId="77777777" w:rsidR="00B76CA8" w:rsidRPr="00B76CA8" w:rsidRDefault="00B76CA8" w:rsidP="00B76CA8">
            <w:r w:rsidRPr="00B76CA8">
              <w:t>Presentazione orale</w:t>
            </w:r>
          </w:p>
        </w:tc>
        <w:tc>
          <w:tcPr>
            <w:tcW w:w="0" w:type="auto"/>
            <w:vAlign w:val="center"/>
            <w:hideMark/>
          </w:tcPr>
          <w:p w14:paraId="1111BB37" w14:textId="77777777" w:rsidR="00B76CA8" w:rsidRPr="00B76CA8" w:rsidRDefault="00B76CA8" w:rsidP="00B76CA8">
            <w:r w:rsidRPr="00B76CA8">
              <w:t>Necessita aiuto</w:t>
            </w:r>
          </w:p>
        </w:tc>
        <w:tc>
          <w:tcPr>
            <w:tcW w:w="0" w:type="auto"/>
            <w:vAlign w:val="center"/>
            <w:hideMark/>
          </w:tcPr>
          <w:p w14:paraId="7047DDC2" w14:textId="77777777" w:rsidR="00B76CA8" w:rsidRPr="00B76CA8" w:rsidRDefault="00B76CA8" w:rsidP="00B76CA8">
            <w:r w:rsidRPr="00B76CA8">
              <w:t>Espone in modo chiaro</w:t>
            </w:r>
          </w:p>
        </w:tc>
        <w:tc>
          <w:tcPr>
            <w:tcW w:w="0" w:type="auto"/>
            <w:vAlign w:val="center"/>
            <w:hideMark/>
          </w:tcPr>
          <w:p w14:paraId="10133ED6" w14:textId="77777777" w:rsidR="00B76CA8" w:rsidRPr="00B76CA8" w:rsidRDefault="00B76CA8" w:rsidP="00B76CA8">
            <w:r w:rsidRPr="00B76CA8">
              <w:t>Espone con sicurezza e lessico specifico</w:t>
            </w:r>
          </w:p>
        </w:tc>
      </w:tr>
    </w:tbl>
    <w:p w14:paraId="34A97E54" w14:textId="77777777" w:rsidR="00B76CA8" w:rsidRPr="00B76CA8" w:rsidRDefault="00B76CA8" w:rsidP="00B76CA8">
      <w:r w:rsidRPr="00B76CA8">
        <w:pict w14:anchorId="2F19F797">
          <v:rect id="_x0000_i1087" style="width:0;height:1.5pt" o:hralign="center" o:hrstd="t" o:hr="t" fillcolor="#a0a0a0" stroked="f"/>
        </w:pict>
      </w:r>
    </w:p>
    <w:p w14:paraId="65602BB6" w14:textId="77777777" w:rsidR="00B76CA8" w:rsidRPr="00B76CA8" w:rsidRDefault="00B76CA8" w:rsidP="00B76CA8">
      <w:pPr>
        <w:rPr>
          <w:b/>
          <w:bCs/>
        </w:rPr>
      </w:pPr>
      <w:r w:rsidRPr="00B76CA8">
        <w:rPr>
          <w:b/>
          <w:bCs/>
        </w:rPr>
        <w:t>9. Riflessione Finale</w:t>
      </w:r>
    </w:p>
    <w:p w14:paraId="3579E518" w14:textId="77777777" w:rsidR="00B76CA8" w:rsidRPr="00B76CA8" w:rsidRDefault="00B76CA8" w:rsidP="00B76CA8">
      <w:r w:rsidRPr="00B76CA8">
        <w:t>“La tecnologia è una risorsa straordinaria, ma solo se usata con saggezza.</w:t>
      </w:r>
      <w:r w:rsidRPr="00B76CA8">
        <w:br/>
        <w:t>Il futuro sostenibile nasce da idee semplici, condivise e rispettose del pianeta.”</w:t>
      </w:r>
    </w:p>
    <w:p w14:paraId="49700357" w14:textId="77777777" w:rsidR="00961CD5" w:rsidRDefault="00961CD5"/>
    <w:sectPr w:rsidR="00961C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12EE8"/>
    <w:multiLevelType w:val="multilevel"/>
    <w:tmpl w:val="550A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983743"/>
    <w:multiLevelType w:val="multilevel"/>
    <w:tmpl w:val="6DE6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4044CB"/>
    <w:multiLevelType w:val="multilevel"/>
    <w:tmpl w:val="DA52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035A66"/>
    <w:multiLevelType w:val="multilevel"/>
    <w:tmpl w:val="AE50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151593"/>
    <w:multiLevelType w:val="multilevel"/>
    <w:tmpl w:val="BC66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032EB8"/>
    <w:multiLevelType w:val="multilevel"/>
    <w:tmpl w:val="1E96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390ACF"/>
    <w:multiLevelType w:val="multilevel"/>
    <w:tmpl w:val="BF9E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310F29"/>
    <w:multiLevelType w:val="multilevel"/>
    <w:tmpl w:val="78DC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8275238">
    <w:abstractNumId w:val="4"/>
  </w:num>
  <w:num w:numId="2" w16cid:durableId="2094426781">
    <w:abstractNumId w:val="7"/>
  </w:num>
  <w:num w:numId="3" w16cid:durableId="1490365951">
    <w:abstractNumId w:val="5"/>
  </w:num>
  <w:num w:numId="4" w16cid:durableId="817190751">
    <w:abstractNumId w:val="3"/>
  </w:num>
  <w:num w:numId="5" w16cid:durableId="937719757">
    <w:abstractNumId w:val="0"/>
  </w:num>
  <w:num w:numId="6" w16cid:durableId="781730442">
    <w:abstractNumId w:val="1"/>
  </w:num>
  <w:num w:numId="7" w16cid:durableId="1632789628">
    <w:abstractNumId w:val="6"/>
  </w:num>
  <w:num w:numId="8" w16cid:durableId="467942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A8"/>
    <w:rsid w:val="001D440D"/>
    <w:rsid w:val="003F4C1C"/>
    <w:rsid w:val="005A1C01"/>
    <w:rsid w:val="006A60FA"/>
    <w:rsid w:val="00726261"/>
    <w:rsid w:val="0080548F"/>
    <w:rsid w:val="00811C81"/>
    <w:rsid w:val="00961CD5"/>
    <w:rsid w:val="00A42E23"/>
    <w:rsid w:val="00B7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CF8B0"/>
  <w15:chartTrackingRefBased/>
  <w15:docId w15:val="{FD92C935-5371-4DFA-BCF5-81607FEF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1C01"/>
  </w:style>
  <w:style w:type="paragraph" w:styleId="Titolo1">
    <w:name w:val="heading 1"/>
    <w:basedOn w:val="Normale"/>
    <w:next w:val="Normale"/>
    <w:link w:val="Titolo1Carattere"/>
    <w:uiPriority w:val="9"/>
    <w:qFormat/>
    <w:rsid w:val="005A1C0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A1C0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1C0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1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1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1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1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1C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1C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1C0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5A1C01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A1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1C01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1C01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1C01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1C01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1C01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1C01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1C01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A1C01"/>
    <w:pPr>
      <w:spacing w:line="240" w:lineRule="auto"/>
    </w:pPr>
    <w:rPr>
      <w:b/>
      <w:bCs/>
      <w:smallCaps/>
      <w:color w:val="0E2841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1C0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5A1C01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1C0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1C01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5A1C01"/>
    <w:rPr>
      <w:b/>
      <w:bCs/>
    </w:rPr>
  </w:style>
  <w:style w:type="character" w:styleId="Enfasicorsivo">
    <w:name w:val="Emphasis"/>
    <w:basedOn w:val="Carpredefinitoparagrafo"/>
    <w:uiPriority w:val="20"/>
    <w:qFormat/>
    <w:rsid w:val="005A1C01"/>
    <w:rPr>
      <w:i/>
      <w:iCs/>
    </w:rPr>
  </w:style>
  <w:style w:type="paragraph" w:styleId="Nessunaspaziatura">
    <w:name w:val="No Spacing"/>
    <w:uiPriority w:val="1"/>
    <w:qFormat/>
    <w:rsid w:val="005A1C0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A1C01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1C01"/>
    <w:rPr>
      <w:color w:val="0E2841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1C0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1C01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5A1C01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5A1C01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5A1C0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5A1C01"/>
    <w:rPr>
      <w:b/>
      <w:bCs/>
      <w:smallCaps/>
      <w:color w:val="0E2841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5A1C01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A1C0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8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498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altieri</dc:creator>
  <cp:keywords/>
  <dc:description/>
  <cp:lastModifiedBy>fabrizio altieri</cp:lastModifiedBy>
  <cp:revision>1</cp:revision>
  <dcterms:created xsi:type="dcterms:W3CDTF">2025-10-10T16:25:00Z</dcterms:created>
  <dcterms:modified xsi:type="dcterms:W3CDTF">2025-10-10T16:31:00Z</dcterms:modified>
</cp:coreProperties>
</file>