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8855" w14:textId="57A11A9F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UDA 1</w:t>
      </w:r>
      <w:r>
        <w:rPr>
          <w:b/>
          <w:bCs/>
        </w:rPr>
        <w:t>2</w:t>
      </w:r>
      <w:r w:rsidRPr="00FC1228">
        <w:rPr>
          <w:b/>
          <w:bCs/>
        </w:rPr>
        <w:t xml:space="preserve"> – L’Energia del Sole: Scoprire e Sperimentare le Fonti Rinnovabili</w:t>
      </w:r>
    </w:p>
    <w:p w14:paraId="265A041D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Titolo:</w:t>
      </w:r>
    </w:p>
    <w:p w14:paraId="665CA134" w14:textId="77777777" w:rsidR="00FC1228" w:rsidRPr="00FC1228" w:rsidRDefault="00FC1228" w:rsidP="00FC1228">
      <w:r w:rsidRPr="00FC1228">
        <w:t>L’Energia del Sole: Scoprire e Sperimentare le Fonti Rinnovabili</w:t>
      </w:r>
    </w:p>
    <w:p w14:paraId="0AA12B79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Discipline Coinvolte:</w:t>
      </w:r>
    </w:p>
    <w:p w14:paraId="640D83CB" w14:textId="77777777" w:rsidR="00FC1228" w:rsidRPr="00FC1228" w:rsidRDefault="00FC1228" w:rsidP="00FC1228">
      <w:r w:rsidRPr="00FC1228">
        <w:t>Scienze, Tecnologia, Geografia, Educazione Civica</w:t>
      </w:r>
    </w:p>
    <w:p w14:paraId="7585DD7B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Durata:</w:t>
      </w:r>
    </w:p>
    <w:p w14:paraId="2B8EB69D" w14:textId="77777777" w:rsidR="00FC1228" w:rsidRPr="00FC1228" w:rsidRDefault="00FC1228" w:rsidP="00FC1228">
      <w:r w:rsidRPr="00FC1228">
        <w:t>5–6 ore (incluso laboratorio pratico all’aperto o in aula)</w:t>
      </w:r>
    </w:p>
    <w:p w14:paraId="1D00737D" w14:textId="77777777" w:rsidR="00FC1228" w:rsidRPr="00FC1228" w:rsidRDefault="00FC1228" w:rsidP="00FC1228">
      <w:r w:rsidRPr="00FC1228">
        <w:pict w14:anchorId="242044C5">
          <v:rect id="_x0000_i1079" style="width:0;height:1.5pt" o:hralign="center" o:hrstd="t" o:hr="t" fillcolor="#a0a0a0" stroked="f"/>
        </w:pict>
      </w:r>
    </w:p>
    <w:p w14:paraId="355B3CB5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1. Obiettivi Formativi</w:t>
      </w:r>
    </w:p>
    <w:p w14:paraId="0834AB5F" w14:textId="77777777" w:rsidR="00FC1228" w:rsidRPr="00FC1228" w:rsidRDefault="00FC1228" w:rsidP="00FC1228">
      <w:pPr>
        <w:numPr>
          <w:ilvl w:val="0"/>
          <w:numId w:val="1"/>
        </w:numPr>
      </w:pPr>
      <w:r w:rsidRPr="00FC1228">
        <w:t>Comprendere il funzionamento e l’importanza delle fonti energetiche rinnovabili.</w:t>
      </w:r>
    </w:p>
    <w:p w14:paraId="679F1727" w14:textId="77777777" w:rsidR="00FC1228" w:rsidRPr="00FC1228" w:rsidRDefault="00FC1228" w:rsidP="00FC1228">
      <w:pPr>
        <w:numPr>
          <w:ilvl w:val="0"/>
          <w:numId w:val="1"/>
        </w:numPr>
      </w:pPr>
      <w:r w:rsidRPr="00FC1228">
        <w:t>Analizzare i vantaggi e gli svantaggi dell’energia solare rispetto a quella tradizionale.</w:t>
      </w:r>
    </w:p>
    <w:p w14:paraId="5D48237C" w14:textId="77777777" w:rsidR="00FC1228" w:rsidRPr="00FC1228" w:rsidRDefault="00FC1228" w:rsidP="00FC1228">
      <w:pPr>
        <w:numPr>
          <w:ilvl w:val="0"/>
          <w:numId w:val="1"/>
        </w:numPr>
      </w:pPr>
      <w:r w:rsidRPr="00FC1228">
        <w:t>Promuovere comportamenti di risparmio energetico e consapevolezza ambientale.</w:t>
      </w:r>
    </w:p>
    <w:p w14:paraId="3386309A" w14:textId="77777777" w:rsidR="00FC1228" w:rsidRPr="00FC1228" w:rsidRDefault="00FC1228" w:rsidP="00FC1228">
      <w:pPr>
        <w:numPr>
          <w:ilvl w:val="0"/>
          <w:numId w:val="1"/>
        </w:numPr>
      </w:pPr>
      <w:r w:rsidRPr="00FC1228">
        <w:t>Sviluppare capacità di osservazione e sperimentazione diretta.</w:t>
      </w:r>
    </w:p>
    <w:p w14:paraId="3E0354A5" w14:textId="77777777" w:rsidR="00FC1228" w:rsidRPr="00FC1228" w:rsidRDefault="00FC1228" w:rsidP="00FC1228">
      <w:r w:rsidRPr="00FC1228">
        <w:pict w14:anchorId="04FB0FE3">
          <v:rect id="_x0000_i1080" style="width:0;height:1.5pt" o:hralign="center" o:hrstd="t" o:hr="t" fillcolor="#a0a0a0" stroked="f"/>
        </w:pict>
      </w:r>
    </w:p>
    <w:p w14:paraId="20D30979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2. Competenze Chiave Europee</w:t>
      </w:r>
    </w:p>
    <w:p w14:paraId="5B1F1E07" w14:textId="77777777" w:rsidR="00FC1228" w:rsidRPr="00FC1228" w:rsidRDefault="00FC1228" w:rsidP="00FC1228">
      <w:pPr>
        <w:numPr>
          <w:ilvl w:val="0"/>
          <w:numId w:val="2"/>
        </w:numPr>
      </w:pPr>
      <w:r w:rsidRPr="00FC1228">
        <w:t>Competenza in matematica, scienze e tecnologia</w:t>
      </w:r>
    </w:p>
    <w:p w14:paraId="53CFDFCA" w14:textId="77777777" w:rsidR="00FC1228" w:rsidRPr="00FC1228" w:rsidRDefault="00FC1228" w:rsidP="00FC1228">
      <w:pPr>
        <w:numPr>
          <w:ilvl w:val="0"/>
          <w:numId w:val="2"/>
        </w:numPr>
      </w:pPr>
      <w:r w:rsidRPr="00FC1228">
        <w:t>Competenza digitale</w:t>
      </w:r>
    </w:p>
    <w:p w14:paraId="68C91BC7" w14:textId="77777777" w:rsidR="00FC1228" w:rsidRPr="00FC1228" w:rsidRDefault="00FC1228" w:rsidP="00FC1228">
      <w:pPr>
        <w:numPr>
          <w:ilvl w:val="0"/>
          <w:numId w:val="2"/>
        </w:numPr>
      </w:pPr>
      <w:r w:rsidRPr="00FC1228">
        <w:t>Competenza personale, sociale e capacità di imparare a imparare</w:t>
      </w:r>
    </w:p>
    <w:p w14:paraId="063B8181" w14:textId="77777777" w:rsidR="00FC1228" w:rsidRPr="00FC1228" w:rsidRDefault="00FC1228" w:rsidP="00FC1228">
      <w:pPr>
        <w:numPr>
          <w:ilvl w:val="0"/>
          <w:numId w:val="2"/>
        </w:numPr>
      </w:pPr>
      <w:r w:rsidRPr="00FC1228">
        <w:t>Cittadinanza attiva e sostenibile</w:t>
      </w:r>
    </w:p>
    <w:p w14:paraId="33E3EE08" w14:textId="77777777" w:rsidR="00FC1228" w:rsidRPr="00FC1228" w:rsidRDefault="00FC1228" w:rsidP="00FC1228">
      <w:r w:rsidRPr="00FC1228">
        <w:pict w14:anchorId="2E9D3488">
          <v:rect id="_x0000_i1081" style="width:0;height:1.5pt" o:hralign="center" o:hrstd="t" o:hr="t" fillcolor="#a0a0a0" stroked="f"/>
        </w:pict>
      </w:r>
    </w:p>
    <w:p w14:paraId="4A2F7D46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3. Traguardi di Sviluppo delle Competenze</w:t>
      </w:r>
    </w:p>
    <w:p w14:paraId="1AE5D480" w14:textId="77777777" w:rsidR="00FC1228" w:rsidRPr="00FC1228" w:rsidRDefault="00FC1228" w:rsidP="00FC1228">
      <w:pPr>
        <w:numPr>
          <w:ilvl w:val="0"/>
          <w:numId w:val="3"/>
        </w:numPr>
      </w:pPr>
      <w:r w:rsidRPr="00FC1228">
        <w:t>Comprende i concetti base di energia, fonte e trasformazione.</w:t>
      </w:r>
    </w:p>
    <w:p w14:paraId="7E1605D1" w14:textId="77777777" w:rsidR="00FC1228" w:rsidRPr="00FC1228" w:rsidRDefault="00FC1228" w:rsidP="00FC1228">
      <w:pPr>
        <w:numPr>
          <w:ilvl w:val="0"/>
          <w:numId w:val="3"/>
        </w:numPr>
      </w:pPr>
      <w:r w:rsidRPr="00FC1228">
        <w:t>Osserva e descrive fenomeni naturali legati al calore e alla luce del sole.</w:t>
      </w:r>
    </w:p>
    <w:p w14:paraId="2DEA2288" w14:textId="77777777" w:rsidR="00FC1228" w:rsidRPr="00FC1228" w:rsidRDefault="00FC1228" w:rsidP="00FC1228">
      <w:pPr>
        <w:numPr>
          <w:ilvl w:val="0"/>
          <w:numId w:val="3"/>
        </w:numPr>
      </w:pPr>
      <w:r w:rsidRPr="00FC1228">
        <w:t>Utilizza strumenti semplici per sperimentare il funzionamento dei pannelli solari.</w:t>
      </w:r>
    </w:p>
    <w:p w14:paraId="0A3B7BC6" w14:textId="77777777" w:rsidR="00FC1228" w:rsidRPr="00FC1228" w:rsidRDefault="00FC1228" w:rsidP="00FC1228">
      <w:pPr>
        <w:numPr>
          <w:ilvl w:val="0"/>
          <w:numId w:val="3"/>
        </w:numPr>
      </w:pPr>
      <w:r w:rsidRPr="00FC1228">
        <w:t>Collabora con i compagni nella progettazione di piccoli esperimenti.</w:t>
      </w:r>
    </w:p>
    <w:p w14:paraId="27080F88" w14:textId="77777777" w:rsidR="00FC1228" w:rsidRPr="00FC1228" w:rsidRDefault="00FC1228" w:rsidP="00FC1228">
      <w:r w:rsidRPr="00FC1228">
        <w:pict w14:anchorId="5FF520AB">
          <v:rect id="_x0000_i1082" style="width:0;height:1.5pt" o:hralign="center" o:hrstd="t" o:hr="t" fillcolor="#a0a0a0" stroked="f"/>
        </w:pict>
      </w:r>
    </w:p>
    <w:p w14:paraId="7B489B83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4. Conoscenze e Abilità</w:t>
      </w:r>
    </w:p>
    <w:p w14:paraId="2B82D8E4" w14:textId="77777777" w:rsidR="00FC1228" w:rsidRPr="00FC1228" w:rsidRDefault="00FC1228" w:rsidP="00FC1228">
      <w:r w:rsidRPr="00FC1228">
        <w:rPr>
          <w:b/>
          <w:bCs/>
        </w:rPr>
        <w:t>Conoscenze:</w:t>
      </w:r>
    </w:p>
    <w:p w14:paraId="55C776AC" w14:textId="77777777" w:rsidR="00FC1228" w:rsidRPr="00FC1228" w:rsidRDefault="00FC1228" w:rsidP="00FC1228">
      <w:pPr>
        <w:numPr>
          <w:ilvl w:val="0"/>
          <w:numId w:val="4"/>
        </w:numPr>
      </w:pPr>
      <w:r w:rsidRPr="00FC1228">
        <w:t>Tipi di energia: rinnovabili e non rinnovabili.</w:t>
      </w:r>
    </w:p>
    <w:p w14:paraId="60208823" w14:textId="77777777" w:rsidR="00FC1228" w:rsidRPr="00FC1228" w:rsidRDefault="00FC1228" w:rsidP="00FC1228">
      <w:pPr>
        <w:numPr>
          <w:ilvl w:val="0"/>
          <w:numId w:val="4"/>
        </w:numPr>
      </w:pPr>
      <w:r w:rsidRPr="00FC1228">
        <w:t>Funzionamento base dei pannelli solari.</w:t>
      </w:r>
    </w:p>
    <w:p w14:paraId="5B1396E2" w14:textId="77777777" w:rsidR="00FC1228" w:rsidRPr="00FC1228" w:rsidRDefault="00FC1228" w:rsidP="00FC1228">
      <w:pPr>
        <w:numPr>
          <w:ilvl w:val="0"/>
          <w:numId w:val="4"/>
        </w:numPr>
      </w:pPr>
      <w:r w:rsidRPr="00FC1228">
        <w:t>Concetto di risparmio energetico e impatto ambientale.</w:t>
      </w:r>
    </w:p>
    <w:p w14:paraId="199032B9" w14:textId="77777777" w:rsidR="00FC1228" w:rsidRPr="00FC1228" w:rsidRDefault="00FC1228" w:rsidP="00FC1228">
      <w:r w:rsidRPr="00FC1228">
        <w:rPr>
          <w:b/>
          <w:bCs/>
        </w:rPr>
        <w:t>Abilità:</w:t>
      </w:r>
    </w:p>
    <w:p w14:paraId="4BF695C9" w14:textId="77777777" w:rsidR="00FC1228" w:rsidRPr="00FC1228" w:rsidRDefault="00FC1228" w:rsidP="00FC1228">
      <w:pPr>
        <w:numPr>
          <w:ilvl w:val="0"/>
          <w:numId w:val="5"/>
        </w:numPr>
      </w:pPr>
      <w:r w:rsidRPr="00FC1228">
        <w:t>Riconoscere le fonti energetiche nel contesto quotidiano.</w:t>
      </w:r>
    </w:p>
    <w:p w14:paraId="4DDD0ACC" w14:textId="77777777" w:rsidR="00FC1228" w:rsidRPr="00FC1228" w:rsidRDefault="00FC1228" w:rsidP="00FC1228">
      <w:pPr>
        <w:numPr>
          <w:ilvl w:val="0"/>
          <w:numId w:val="5"/>
        </w:numPr>
      </w:pPr>
      <w:r w:rsidRPr="00FC1228">
        <w:lastRenderedPageBreak/>
        <w:t>Effettuare semplici osservazioni e misurazioni.</w:t>
      </w:r>
    </w:p>
    <w:p w14:paraId="33F41897" w14:textId="77777777" w:rsidR="00FC1228" w:rsidRPr="00FC1228" w:rsidRDefault="00FC1228" w:rsidP="00FC1228">
      <w:pPr>
        <w:numPr>
          <w:ilvl w:val="0"/>
          <w:numId w:val="5"/>
        </w:numPr>
      </w:pPr>
      <w:r w:rsidRPr="00FC1228">
        <w:t>Rappresentare graficamente i risultati sperimentali.</w:t>
      </w:r>
    </w:p>
    <w:p w14:paraId="36602296" w14:textId="77777777" w:rsidR="00FC1228" w:rsidRPr="00FC1228" w:rsidRDefault="00FC1228" w:rsidP="00FC1228">
      <w:r w:rsidRPr="00FC1228">
        <w:pict w14:anchorId="59F3231A">
          <v:rect id="_x0000_i1083" style="width:0;height:1.5pt" o:hralign="center" o:hrstd="t" o:hr="t" fillcolor="#a0a0a0" stroked="f"/>
        </w:pict>
      </w:r>
    </w:p>
    <w:p w14:paraId="211BA425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5. Metodologia Didattica</w:t>
      </w:r>
    </w:p>
    <w:p w14:paraId="3C74D624" w14:textId="77777777" w:rsidR="00FC1228" w:rsidRPr="00FC1228" w:rsidRDefault="00FC1228" w:rsidP="00FC1228">
      <w:pPr>
        <w:numPr>
          <w:ilvl w:val="0"/>
          <w:numId w:val="6"/>
        </w:numPr>
      </w:pPr>
      <w:r w:rsidRPr="00FC1228">
        <w:t>Lezione interattiva con supporto visivo.</w:t>
      </w:r>
    </w:p>
    <w:p w14:paraId="6947ED7B" w14:textId="77777777" w:rsidR="00FC1228" w:rsidRPr="00FC1228" w:rsidRDefault="00FC1228" w:rsidP="00FC1228">
      <w:pPr>
        <w:numPr>
          <w:ilvl w:val="0"/>
          <w:numId w:val="6"/>
        </w:numPr>
      </w:pPr>
      <w:r w:rsidRPr="00FC1228">
        <w:t>Sperimentazione diretta e cooperative learning.</w:t>
      </w:r>
    </w:p>
    <w:p w14:paraId="076E6FB0" w14:textId="77777777" w:rsidR="00FC1228" w:rsidRPr="00FC1228" w:rsidRDefault="00FC1228" w:rsidP="00FC1228">
      <w:pPr>
        <w:numPr>
          <w:ilvl w:val="0"/>
          <w:numId w:val="6"/>
        </w:numPr>
      </w:pPr>
      <w:r w:rsidRPr="00FC1228">
        <w:t>Discussione guidata e rielaborazione collettiva.</w:t>
      </w:r>
    </w:p>
    <w:p w14:paraId="32BF6AE9" w14:textId="77777777" w:rsidR="00FC1228" w:rsidRPr="00FC1228" w:rsidRDefault="00FC1228" w:rsidP="00FC1228">
      <w:pPr>
        <w:numPr>
          <w:ilvl w:val="0"/>
          <w:numId w:val="6"/>
        </w:numPr>
      </w:pPr>
      <w:r w:rsidRPr="00FC1228">
        <w:t>Laboratorio di costruzione di un piccolo modello solare.</w:t>
      </w:r>
    </w:p>
    <w:p w14:paraId="74753A6B" w14:textId="77777777" w:rsidR="00FC1228" w:rsidRPr="00FC1228" w:rsidRDefault="00FC1228" w:rsidP="00FC1228">
      <w:r w:rsidRPr="00FC1228">
        <w:pict w14:anchorId="5F967442">
          <v:rect id="_x0000_i1084" style="width:0;height:1.5pt" o:hralign="center" o:hrstd="t" o:hr="t" fillcolor="#a0a0a0" stroked="f"/>
        </w:pict>
      </w:r>
    </w:p>
    <w:p w14:paraId="504F098A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6. Attività Didattiche</w:t>
      </w:r>
    </w:p>
    <w:p w14:paraId="032DD7EA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Fase 1 – Introduzione (1 ora)</w:t>
      </w:r>
    </w:p>
    <w:p w14:paraId="10C0EB40" w14:textId="77777777" w:rsidR="00FC1228" w:rsidRPr="00FC1228" w:rsidRDefault="00FC1228" w:rsidP="00FC1228">
      <w:r w:rsidRPr="00FC1228">
        <w:t>Conversazione guidata sull’energia e le sue fonti.</w:t>
      </w:r>
      <w:r w:rsidRPr="00FC1228">
        <w:br/>
        <w:t>Visione di un breve video o immagini di impianti fotovoltaici e solari termici.</w:t>
      </w:r>
    </w:p>
    <w:p w14:paraId="540DB56A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Fase 2 – Ricerca e analisi (2 ore)</w:t>
      </w:r>
    </w:p>
    <w:p w14:paraId="2CF59912" w14:textId="77777777" w:rsidR="00FC1228" w:rsidRPr="00FC1228" w:rsidRDefault="00FC1228" w:rsidP="00FC1228">
      <w:r w:rsidRPr="00FC1228">
        <w:t>Gli alunni, divisi in gruppi, cercano informazioni su come il sole può produrre energia pulita.</w:t>
      </w:r>
      <w:r w:rsidRPr="00FC1228">
        <w:br/>
        <w:t>Preparano una scheda con:</w:t>
      </w:r>
    </w:p>
    <w:p w14:paraId="64FE2127" w14:textId="77777777" w:rsidR="00FC1228" w:rsidRPr="00FC1228" w:rsidRDefault="00FC1228" w:rsidP="00FC1228">
      <w:pPr>
        <w:numPr>
          <w:ilvl w:val="0"/>
          <w:numId w:val="7"/>
        </w:numPr>
      </w:pPr>
      <w:r w:rsidRPr="00FC1228">
        <w:t>Nome della fonte energetica</w:t>
      </w:r>
    </w:p>
    <w:p w14:paraId="044AB84D" w14:textId="77777777" w:rsidR="00FC1228" w:rsidRPr="00FC1228" w:rsidRDefault="00FC1228" w:rsidP="00FC1228">
      <w:pPr>
        <w:numPr>
          <w:ilvl w:val="0"/>
          <w:numId w:val="7"/>
        </w:numPr>
      </w:pPr>
      <w:r w:rsidRPr="00FC1228">
        <w:t>Come funziona</w:t>
      </w:r>
    </w:p>
    <w:p w14:paraId="418D215D" w14:textId="77777777" w:rsidR="00FC1228" w:rsidRPr="00FC1228" w:rsidRDefault="00FC1228" w:rsidP="00FC1228">
      <w:pPr>
        <w:numPr>
          <w:ilvl w:val="0"/>
          <w:numId w:val="7"/>
        </w:numPr>
      </w:pPr>
      <w:r w:rsidRPr="00FC1228">
        <w:t>Vantaggi ambientali</w:t>
      </w:r>
    </w:p>
    <w:p w14:paraId="5E45B9E3" w14:textId="77777777" w:rsidR="00FC1228" w:rsidRPr="00FC1228" w:rsidRDefault="00FC1228" w:rsidP="00FC1228">
      <w:pPr>
        <w:numPr>
          <w:ilvl w:val="0"/>
          <w:numId w:val="7"/>
        </w:numPr>
      </w:pPr>
      <w:r w:rsidRPr="00FC1228">
        <w:t>Svantaggi o limiti</w:t>
      </w:r>
    </w:p>
    <w:p w14:paraId="33F90FC9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Fase 3 – Laboratorio (2 ore)</w:t>
      </w:r>
    </w:p>
    <w:p w14:paraId="74DF4F15" w14:textId="77777777" w:rsidR="00FC1228" w:rsidRPr="00FC1228" w:rsidRDefault="00FC1228" w:rsidP="00FC1228">
      <w:r w:rsidRPr="00FC1228">
        <w:t>Costruzione di un piccolo forno solare con materiali semplici (scatola di cartone, carta stagnola, pellicola trasparente, termometro).</w:t>
      </w:r>
      <w:r w:rsidRPr="00FC1228">
        <w:br/>
        <w:t>Esperimento di riscaldamento dell’acqua o scioglimento del cioccolato.</w:t>
      </w:r>
    </w:p>
    <w:p w14:paraId="35E9DA41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Fase 4 – Confronto e riflessione (1 ora)</w:t>
      </w:r>
    </w:p>
    <w:p w14:paraId="6766D2BE" w14:textId="77777777" w:rsidR="00FC1228" w:rsidRPr="00FC1228" w:rsidRDefault="00FC1228" w:rsidP="00FC1228">
      <w:r w:rsidRPr="00FC1228">
        <w:t>Discussione finale sui risultati e sull’importanza delle energie rinnovabili per il futuro del pianeta.</w:t>
      </w:r>
    </w:p>
    <w:p w14:paraId="6EAFA8C6" w14:textId="77777777" w:rsidR="00FC1228" w:rsidRPr="00FC1228" w:rsidRDefault="00FC1228" w:rsidP="00FC1228">
      <w:r w:rsidRPr="00FC1228">
        <w:pict w14:anchorId="29F703AF">
          <v:rect id="_x0000_i1085" style="width:0;height:1.5pt" o:hralign="center" o:hrstd="t" o:hr="t" fillcolor="#a0a0a0" stroked="f"/>
        </w:pict>
      </w:r>
    </w:p>
    <w:p w14:paraId="63EAA764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7. Schede Operative per gli Studenti</w:t>
      </w:r>
    </w:p>
    <w:p w14:paraId="3C24A416" w14:textId="77777777" w:rsidR="00FC1228" w:rsidRPr="00FC1228" w:rsidRDefault="00FC1228" w:rsidP="00FC1228">
      <w:r w:rsidRPr="00FC1228">
        <w:rPr>
          <w:b/>
          <w:bCs/>
        </w:rPr>
        <w:t>Scheda 1 – Confrontiamo le Fonti Energetiche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1442"/>
        <w:gridCol w:w="977"/>
        <w:gridCol w:w="1127"/>
      </w:tblGrid>
      <w:tr w:rsidR="00FC1228" w:rsidRPr="00FC1228" w14:paraId="5A68A7F5" w14:textId="77777777" w:rsidTr="00FC12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7A406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Fonte</w:t>
            </w:r>
          </w:p>
        </w:tc>
        <w:tc>
          <w:tcPr>
            <w:tcW w:w="0" w:type="auto"/>
            <w:vAlign w:val="center"/>
            <w:hideMark/>
          </w:tcPr>
          <w:p w14:paraId="741C77AF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Rinnovabile?</w:t>
            </w:r>
          </w:p>
        </w:tc>
        <w:tc>
          <w:tcPr>
            <w:tcW w:w="0" w:type="auto"/>
            <w:vAlign w:val="center"/>
            <w:hideMark/>
          </w:tcPr>
          <w:p w14:paraId="032857EF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Vantaggi</w:t>
            </w:r>
          </w:p>
        </w:tc>
        <w:tc>
          <w:tcPr>
            <w:tcW w:w="0" w:type="auto"/>
            <w:vAlign w:val="center"/>
            <w:hideMark/>
          </w:tcPr>
          <w:p w14:paraId="3DC219E8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Svantaggi</w:t>
            </w:r>
          </w:p>
        </w:tc>
      </w:tr>
      <w:tr w:rsidR="00FC1228" w:rsidRPr="00FC1228" w14:paraId="4F8A4BD1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04834" w14:textId="77777777" w:rsidR="00FC1228" w:rsidRPr="00FC1228" w:rsidRDefault="00FC1228" w:rsidP="00FC1228">
            <w:r w:rsidRPr="00FC1228">
              <w:t>Sole</w:t>
            </w:r>
          </w:p>
        </w:tc>
        <w:tc>
          <w:tcPr>
            <w:tcW w:w="0" w:type="auto"/>
            <w:vAlign w:val="center"/>
            <w:hideMark/>
          </w:tcPr>
          <w:p w14:paraId="31DEE9CE" w14:textId="77777777" w:rsidR="00FC1228" w:rsidRPr="00FC1228" w:rsidRDefault="00FC1228" w:rsidP="00FC1228">
            <w:r w:rsidRPr="00FC1228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FBC4180" w14:textId="77777777" w:rsidR="00FC1228" w:rsidRPr="00FC1228" w:rsidRDefault="00FC1228" w:rsidP="00FC1228"/>
        </w:tc>
        <w:tc>
          <w:tcPr>
            <w:tcW w:w="0" w:type="auto"/>
            <w:vAlign w:val="center"/>
            <w:hideMark/>
          </w:tcPr>
          <w:p w14:paraId="0429B826" w14:textId="77777777" w:rsidR="00FC1228" w:rsidRPr="00FC1228" w:rsidRDefault="00FC1228" w:rsidP="00FC1228"/>
        </w:tc>
      </w:tr>
      <w:tr w:rsidR="00FC1228" w:rsidRPr="00FC1228" w14:paraId="51C64482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B6BBE" w14:textId="77777777" w:rsidR="00FC1228" w:rsidRPr="00FC1228" w:rsidRDefault="00FC1228" w:rsidP="00FC1228">
            <w:r w:rsidRPr="00FC1228">
              <w:t>Petrolio</w:t>
            </w:r>
          </w:p>
        </w:tc>
        <w:tc>
          <w:tcPr>
            <w:tcW w:w="0" w:type="auto"/>
            <w:vAlign w:val="center"/>
            <w:hideMark/>
          </w:tcPr>
          <w:p w14:paraId="0AB11133" w14:textId="77777777" w:rsidR="00FC1228" w:rsidRPr="00FC1228" w:rsidRDefault="00FC1228" w:rsidP="00FC1228">
            <w:r w:rsidRPr="00FC1228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45ED7558" w14:textId="77777777" w:rsidR="00FC1228" w:rsidRPr="00FC1228" w:rsidRDefault="00FC1228" w:rsidP="00FC1228"/>
        </w:tc>
        <w:tc>
          <w:tcPr>
            <w:tcW w:w="0" w:type="auto"/>
            <w:vAlign w:val="center"/>
            <w:hideMark/>
          </w:tcPr>
          <w:p w14:paraId="41BB8410" w14:textId="77777777" w:rsidR="00FC1228" w:rsidRPr="00FC1228" w:rsidRDefault="00FC1228" w:rsidP="00FC1228"/>
        </w:tc>
      </w:tr>
      <w:tr w:rsidR="00FC1228" w:rsidRPr="00FC1228" w14:paraId="442B388F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F223E" w14:textId="77777777" w:rsidR="00FC1228" w:rsidRPr="00FC1228" w:rsidRDefault="00FC1228" w:rsidP="00FC1228">
            <w:r w:rsidRPr="00FC1228">
              <w:t>Vento</w:t>
            </w:r>
          </w:p>
        </w:tc>
        <w:tc>
          <w:tcPr>
            <w:tcW w:w="0" w:type="auto"/>
            <w:vAlign w:val="center"/>
            <w:hideMark/>
          </w:tcPr>
          <w:p w14:paraId="17117766" w14:textId="77777777" w:rsidR="00FC1228" w:rsidRPr="00FC1228" w:rsidRDefault="00FC1228" w:rsidP="00FC1228">
            <w:r w:rsidRPr="00FC1228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41E337D" w14:textId="77777777" w:rsidR="00FC1228" w:rsidRPr="00FC1228" w:rsidRDefault="00FC1228" w:rsidP="00FC1228"/>
        </w:tc>
        <w:tc>
          <w:tcPr>
            <w:tcW w:w="0" w:type="auto"/>
            <w:vAlign w:val="center"/>
            <w:hideMark/>
          </w:tcPr>
          <w:p w14:paraId="65A9F50F" w14:textId="77777777" w:rsidR="00FC1228" w:rsidRPr="00FC1228" w:rsidRDefault="00FC1228" w:rsidP="00FC1228"/>
        </w:tc>
      </w:tr>
      <w:tr w:rsidR="00FC1228" w:rsidRPr="00FC1228" w14:paraId="0A3F39B8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5A64F" w14:textId="77777777" w:rsidR="00FC1228" w:rsidRPr="00FC1228" w:rsidRDefault="00FC1228" w:rsidP="00FC1228">
            <w:r w:rsidRPr="00FC1228">
              <w:lastRenderedPageBreak/>
              <w:t>Gas naturale</w:t>
            </w:r>
          </w:p>
        </w:tc>
        <w:tc>
          <w:tcPr>
            <w:tcW w:w="0" w:type="auto"/>
            <w:vAlign w:val="center"/>
            <w:hideMark/>
          </w:tcPr>
          <w:p w14:paraId="4469EECE" w14:textId="77777777" w:rsidR="00FC1228" w:rsidRPr="00FC1228" w:rsidRDefault="00FC1228" w:rsidP="00FC1228">
            <w:r w:rsidRPr="00FC1228">
              <w:rPr>
                <w:rFonts w:ascii="Segoe UI Emoji" w:hAnsi="Segoe UI Emoji" w:cs="Segoe UI Emoji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2EFB20F7" w14:textId="77777777" w:rsidR="00FC1228" w:rsidRPr="00FC1228" w:rsidRDefault="00FC1228" w:rsidP="00FC1228"/>
        </w:tc>
        <w:tc>
          <w:tcPr>
            <w:tcW w:w="0" w:type="auto"/>
            <w:vAlign w:val="center"/>
            <w:hideMark/>
          </w:tcPr>
          <w:p w14:paraId="732C6C2F" w14:textId="77777777" w:rsidR="00FC1228" w:rsidRPr="00FC1228" w:rsidRDefault="00FC1228" w:rsidP="00FC1228"/>
        </w:tc>
      </w:tr>
    </w:tbl>
    <w:p w14:paraId="3695F806" w14:textId="77777777" w:rsidR="00FC1228" w:rsidRPr="00FC1228" w:rsidRDefault="00FC1228" w:rsidP="00FC1228">
      <w:r w:rsidRPr="00FC1228">
        <w:rPr>
          <w:b/>
          <w:bCs/>
        </w:rPr>
        <w:t>Scheda 2 – Il mio esperimento solare</w:t>
      </w:r>
    </w:p>
    <w:p w14:paraId="3258D027" w14:textId="77777777" w:rsidR="00FC1228" w:rsidRPr="00FC1228" w:rsidRDefault="00FC1228" w:rsidP="00FC1228">
      <w:pPr>
        <w:numPr>
          <w:ilvl w:val="0"/>
          <w:numId w:val="8"/>
        </w:numPr>
      </w:pPr>
      <w:r w:rsidRPr="00FC1228">
        <w:t>Obiettivo:</w:t>
      </w:r>
    </w:p>
    <w:p w14:paraId="14363712" w14:textId="77777777" w:rsidR="00FC1228" w:rsidRPr="00FC1228" w:rsidRDefault="00FC1228" w:rsidP="00FC1228">
      <w:pPr>
        <w:numPr>
          <w:ilvl w:val="0"/>
          <w:numId w:val="8"/>
        </w:numPr>
      </w:pPr>
      <w:r w:rsidRPr="00FC1228">
        <w:t>Materiali usati:</w:t>
      </w:r>
    </w:p>
    <w:p w14:paraId="7EEB6B47" w14:textId="77777777" w:rsidR="00FC1228" w:rsidRPr="00FC1228" w:rsidRDefault="00FC1228" w:rsidP="00FC1228">
      <w:pPr>
        <w:numPr>
          <w:ilvl w:val="0"/>
          <w:numId w:val="8"/>
        </w:numPr>
      </w:pPr>
      <w:r w:rsidRPr="00FC1228">
        <w:t>Procedimento:</w:t>
      </w:r>
    </w:p>
    <w:p w14:paraId="287F7669" w14:textId="77777777" w:rsidR="00FC1228" w:rsidRPr="00FC1228" w:rsidRDefault="00FC1228" w:rsidP="00FC1228">
      <w:pPr>
        <w:numPr>
          <w:ilvl w:val="0"/>
          <w:numId w:val="8"/>
        </w:numPr>
      </w:pPr>
      <w:r w:rsidRPr="00FC1228">
        <w:t>Osservazioni:</w:t>
      </w:r>
    </w:p>
    <w:p w14:paraId="3CEE581C" w14:textId="77777777" w:rsidR="00FC1228" w:rsidRPr="00FC1228" w:rsidRDefault="00FC1228" w:rsidP="00FC1228">
      <w:pPr>
        <w:numPr>
          <w:ilvl w:val="0"/>
          <w:numId w:val="8"/>
        </w:numPr>
      </w:pPr>
      <w:r w:rsidRPr="00FC1228">
        <w:t>Conclusioni:</w:t>
      </w:r>
    </w:p>
    <w:p w14:paraId="1EB70C55" w14:textId="77777777" w:rsidR="00FC1228" w:rsidRPr="00FC1228" w:rsidRDefault="00FC1228" w:rsidP="00FC1228">
      <w:r w:rsidRPr="00FC1228">
        <w:pict w14:anchorId="04552625">
          <v:rect id="_x0000_i1086" style="width:0;height:1.5pt" o:hralign="center" o:hrstd="t" o:hr="t" fillcolor="#a0a0a0" stroked="f"/>
        </w:pict>
      </w:r>
    </w:p>
    <w:p w14:paraId="6F60CA67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8. Rubrica di Valutazione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819"/>
        <w:gridCol w:w="2672"/>
        <w:gridCol w:w="2459"/>
      </w:tblGrid>
      <w:tr w:rsidR="00FC1228" w:rsidRPr="00FC1228" w14:paraId="24C997BA" w14:textId="77777777" w:rsidTr="00FC12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41D417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Indicatori</w:t>
            </w:r>
          </w:p>
        </w:tc>
        <w:tc>
          <w:tcPr>
            <w:tcW w:w="0" w:type="auto"/>
            <w:vAlign w:val="center"/>
            <w:hideMark/>
          </w:tcPr>
          <w:p w14:paraId="4B726E2A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Livello Base</w:t>
            </w:r>
          </w:p>
        </w:tc>
        <w:tc>
          <w:tcPr>
            <w:tcW w:w="0" w:type="auto"/>
            <w:vAlign w:val="center"/>
            <w:hideMark/>
          </w:tcPr>
          <w:p w14:paraId="7FF92C2D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Livello Intermedio</w:t>
            </w:r>
          </w:p>
        </w:tc>
        <w:tc>
          <w:tcPr>
            <w:tcW w:w="0" w:type="auto"/>
            <w:vAlign w:val="center"/>
            <w:hideMark/>
          </w:tcPr>
          <w:p w14:paraId="1520C245" w14:textId="77777777" w:rsidR="00FC1228" w:rsidRPr="00FC1228" w:rsidRDefault="00FC1228" w:rsidP="00FC1228">
            <w:pPr>
              <w:rPr>
                <w:b/>
                <w:bCs/>
              </w:rPr>
            </w:pPr>
            <w:r w:rsidRPr="00FC1228">
              <w:rPr>
                <w:b/>
                <w:bCs/>
              </w:rPr>
              <w:t>Livello Avanzato</w:t>
            </w:r>
          </w:p>
        </w:tc>
      </w:tr>
      <w:tr w:rsidR="00FC1228" w:rsidRPr="00FC1228" w14:paraId="30FEA5BD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E790F" w14:textId="77777777" w:rsidR="00FC1228" w:rsidRPr="00FC1228" w:rsidRDefault="00FC1228" w:rsidP="00FC1228">
            <w:r w:rsidRPr="00FC1228">
              <w:t>Conoscenza delle fonti energetiche</w:t>
            </w:r>
          </w:p>
        </w:tc>
        <w:tc>
          <w:tcPr>
            <w:tcW w:w="0" w:type="auto"/>
            <w:vAlign w:val="center"/>
            <w:hideMark/>
          </w:tcPr>
          <w:p w14:paraId="60072105" w14:textId="77777777" w:rsidR="00FC1228" w:rsidRPr="00FC1228" w:rsidRDefault="00FC1228" w:rsidP="00FC1228">
            <w:r w:rsidRPr="00FC1228">
              <w:t>Riconosce alcune fonti</w:t>
            </w:r>
          </w:p>
        </w:tc>
        <w:tc>
          <w:tcPr>
            <w:tcW w:w="0" w:type="auto"/>
            <w:vAlign w:val="center"/>
            <w:hideMark/>
          </w:tcPr>
          <w:p w14:paraId="0C8A9E3A" w14:textId="77777777" w:rsidR="00FC1228" w:rsidRPr="00FC1228" w:rsidRDefault="00FC1228" w:rsidP="00FC1228">
            <w:r w:rsidRPr="00FC1228">
              <w:t>Distingue rinnovabili e non</w:t>
            </w:r>
          </w:p>
        </w:tc>
        <w:tc>
          <w:tcPr>
            <w:tcW w:w="0" w:type="auto"/>
            <w:vAlign w:val="center"/>
            <w:hideMark/>
          </w:tcPr>
          <w:p w14:paraId="3CE4CFA4" w14:textId="77777777" w:rsidR="00FC1228" w:rsidRPr="00FC1228" w:rsidRDefault="00FC1228" w:rsidP="00FC1228">
            <w:r w:rsidRPr="00FC1228">
              <w:t>Spiega con esempi e cause</w:t>
            </w:r>
          </w:p>
        </w:tc>
      </w:tr>
      <w:tr w:rsidR="00FC1228" w:rsidRPr="00FC1228" w14:paraId="7EFB9A6B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9115D" w14:textId="77777777" w:rsidR="00FC1228" w:rsidRPr="00FC1228" w:rsidRDefault="00FC1228" w:rsidP="00FC1228">
            <w:r w:rsidRPr="00FC1228">
              <w:t>Sperimentazione</w:t>
            </w:r>
          </w:p>
        </w:tc>
        <w:tc>
          <w:tcPr>
            <w:tcW w:w="0" w:type="auto"/>
            <w:vAlign w:val="center"/>
            <w:hideMark/>
          </w:tcPr>
          <w:p w14:paraId="268BDE20" w14:textId="77777777" w:rsidR="00FC1228" w:rsidRPr="00FC1228" w:rsidRDefault="00FC1228" w:rsidP="00FC1228">
            <w:r w:rsidRPr="00FC1228">
              <w:t>Segue con aiuto</w:t>
            </w:r>
          </w:p>
        </w:tc>
        <w:tc>
          <w:tcPr>
            <w:tcW w:w="0" w:type="auto"/>
            <w:vAlign w:val="center"/>
            <w:hideMark/>
          </w:tcPr>
          <w:p w14:paraId="5ED53416" w14:textId="77777777" w:rsidR="00FC1228" w:rsidRPr="00FC1228" w:rsidRDefault="00FC1228" w:rsidP="00FC1228">
            <w:r w:rsidRPr="00FC1228">
              <w:t>Esegue in autonomia</w:t>
            </w:r>
          </w:p>
        </w:tc>
        <w:tc>
          <w:tcPr>
            <w:tcW w:w="0" w:type="auto"/>
            <w:vAlign w:val="center"/>
            <w:hideMark/>
          </w:tcPr>
          <w:p w14:paraId="343C0E41" w14:textId="77777777" w:rsidR="00FC1228" w:rsidRPr="00FC1228" w:rsidRDefault="00FC1228" w:rsidP="00FC1228">
            <w:r w:rsidRPr="00FC1228">
              <w:t>Analizza e confronta i dati</w:t>
            </w:r>
          </w:p>
        </w:tc>
      </w:tr>
      <w:tr w:rsidR="00FC1228" w:rsidRPr="00FC1228" w14:paraId="431E5729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FEDAA" w14:textId="77777777" w:rsidR="00FC1228" w:rsidRPr="00FC1228" w:rsidRDefault="00FC1228" w:rsidP="00FC1228">
            <w:r w:rsidRPr="00FC1228">
              <w:t>Collaborazione</w:t>
            </w:r>
          </w:p>
        </w:tc>
        <w:tc>
          <w:tcPr>
            <w:tcW w:w="0" w:type="auto"/>
            <w:vAlign w:val="center"/>
            <w:hideMark/>
          </w:tcPr>
          <w:p w14:paraId="1C2D50BA" w14:textId="77777777" w:rsidR="00FC1228" w:rsidRPr="00FC1228" w:rsidRDefault="00FC1228" w:rsidP="00FC1228">
            <w:r w:rsidRPr="00FC1228">
              <w:t>Partecipa poco</w:t>
            </w:r>
          </w:p>
        </w:tc>
        <w:tc>
          <w:tcPr>
            <w:tcW w:w="0" w:type="auto"/>
            <w:vAlign w:val="center"/>
            <w:hideMark/>
          </w:tcPr>
          <w:p w14:paraId="117EAB5E" w14:textId="77777777" w:rsidR="00FC1228" w:rsidRPr="00FC1228" w:rsidRDefault="00FC1228" w:rsidP="00FC1228">
            <w:r w:rsidRPr="00FC1228">
              <w:t>Collabora nel gruppo</w:t>
            </w:r>
          </w:p>
        </w:tc>
        <w:tc>
          <w:tcPr>
            <w:tcW w:w="0" w:type="auto"/>
            <w:vAlign w:val="center"/>
            <w:hideMark/>
          </w:tcPr>
          <w:p w14:paraId="4380E6AD" w14:textId="77777777" w:rsidR="00FC1228" w:rsidRPr="00FC1228" w:rsidRDefault="00FC1228" w:rsidP="00FC1228">
            <w:r w:rsidRPr="00FC1228">
              <w:t>Guida e valorizza i compagni</w:t>
            </w:r>
          </w:p>
        </w:tc>
      </w:tr>
      <w:tr w:rsidR="00FC1228" w:rsidRPr="00FC1228" w14:paraId="37FD0FA3" w14:textId="77777777" w:rsidTr="00FC1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29157" w14:textId="77777777" w:rsidR="00FC1228" w:rsidRPr="00FC1228" w:rsidRDefault="00FC1228" w:rsidP="00FC1228">
            <w:r w:rsidRPr="00FC1228">
              <w:t>Riflessione sull’impatto ambientale</w:t>
            </w:r>
          </w:p>
        </w:tc>
        <w:tc>
          <w:tcPr>
            <w:tcW w:w="0" w:type="auto"/>
            <w:vAlign w:val="center"/>
            <w:hideMark/>
          </w:tcPr>
          <w:p w14:paraId="438EA174" w14:textId="77777777" w:rsidR="00FC1228" w:rsidRPr="00FC1228" w:rsidRDefault="00FC1228" w:rsidP="00FC1228">
            <w:r w:rsidRPr="00FC1228">
              <w:t>Mostra interesse limitato</w:t>
            </w:r>
          </w:p>
        </w:tc>
        <w:tc>
          <w:tcPr>
            <w:tcW w:w="0" w:type="auto"/>
            <w:vAlign w:val="center"/>
            <w:hideMark/>
          </w:tcPr>
          <w:p w14:paraId="51D4B9E1" w14:textId="77777777" w:rsidR="00FC1228" w:rsidRPr="00FC1228" w:rsidRDefault="00FC1228" w:rsidP="00FC1228">
            <w:r w:rsidRPr="00FC1228">
              <w:t>Comprende il legame ambiente-energia</w:t>
            </w:r>
          </w:p>
        </w:tc>
        <w:tc>
          <w:tcPr>
            <w:tcW w:w="0" w:type="auto"/>
            <w:vAlign w:val="center"/>
            <w:hideMark/>
          </w:tcPr>
          <w:p w14:paraId="68EBC54D" w14:textId="77777777" w:rsidR="00FC1228" w:rsidRPr="00FC1228" w:rsidRDefault="00FC1228" w:rsidP="00FC1228">
            <w:r w:rsidRPr="00FC1228">
              <w:t>Propone comportamenti concreti</w:t>
            </w:r>
          </w:p>
        </w:tc>
      </w:tr>
    </w:tbl>
    <w:p w14:paraId="024DB2F1" w14:textId="77777777" w:rsidR="00FC1228" w:rsidRPr="00FC1228" w:rsidRDefault="00FC1228" w:rsidP="00FC1228">
      <w:r w:rsidRPr="00FC1228">
        <w:pict w14:anchorId="51A51D8D">
          <v:rect id="_x0000_i1087" style="width:0;height:1.5pt" o:hralign="center" o:hrstd="t" o:hr="t" fillcolor="#a0a0a0" stroked="f"/>
        </w:pict>
      </w:r>
    </w:p>
    <w:p w14:paraId="79D6690A" w14:textId="77777777" w:rsidR="00FC1228" w:rsidRPr="00FC1228" w:rsidRDefault="00FC1228" w:rsidP="00FC1228">
      <w:pPr>
        <w:rPr>
          <w:b/>
          <w:bCs/>
        </w:rPr>
      </w:pPr>
      <w:r w:rsidRPr="00FC1228">
        <w:rPr>
          <w:b/>
          <w:bCs/>
        </w:rPr>
        <w:t>9. Riflessione Finale</w:t>
      </w:r>
    </w:p>
    <w:p w14:paraId="3188AC42" w14:textId="77777777" w:rsidR="00FC1228" w:rsidRPr="00FC1228" w:rsidRDefault="00FC1228" w:rsidP="00FC1228">
      <w:r w:rsidRPr="00FC1228">
        <w:t>“Il sole ci regala ogni giorno l’energia che serve alla vita.</w:t>
      </w:r>
      <w:r w:rsidRPr="00FC1228">
        <w:br/>
        <w:t>Sta a noi imparare a usarla con intelligenza e rispetto per la Terra.”</w:t>
      </w:r>
    </w:p>
    <w:p w14:paraId="316ADD68" w14:textId="77777777" w:rsidR="00961CD5" w:rsidRDefault="00961CD5"/>
    <w:sectPr w:rsidR="0096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6E5"/>
    <w:multiLevelType w:val="multilevel"/>
    <w:tmpl w:val="191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16755"/>
    <w:multiLevelType w:val="multilevel"/>
    <w:tmpl w:val="DFC6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B7B39"/>
    <w:multiLevelType w:val="multilevel"/>
    <w:tmpl w:val="2F7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E308A"/>
    <w:multiLevelType w:val="multilevel"/>
    <w:tmpl w:val="C8D0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939A4"/>
    <w:multiLevelType w:val="multilevel"/>
    <w:tmpl w:val="29E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61071"/>
    <w:multiLevelType w:val="multilevel"/>
    <w:tmpl w:val="DC4A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4454F"/>
    <w:multiLevelType w:val="multilevel"/>
    <w:tmpl w:val="69D0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5555A"/>
    <w:multiLevelType w:val="multilevel"/>
    <w:tmpl w:val="256C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196671">
    <w:abstractNumId w:val="1"/>
  </w:num>
  <w:num w:numId="2" w16cid:durableId="212547729">
    <w:abstractNumId w:val="2"/>
  </w:num>
  <w:num w:numId="3" w16cid:durableId="2064674484">
    <w:abstractNumId w:val="6"/>
  </w:num>
  <w:num w:numId="4" w16cid:durableId="276107432">
    <w:abstractNumId w:val="5"/>
  </w:num>
  <w:num w:numId="5" w16cid:durableId="1094325013">
    <w:abstractNumId w:val="4"/>
  </w:num>
  <w:num w:numId="6" w16cid:durableId="1653363083">
    <w:abstractNumId w:val="3"/>
  </w:num>
  <w:num w:numId="7" w16cid:durableId="1677270548">
    <w:abstractNumId w:val="7"/>
  </w:num>
  <w:num w:numId="8" w16cid:durableId="101915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28"/>
    <w:rsid w:val="001D440D"/>
    <w:rsid w:val="003F4C1C"/>
    <w:rsid w:val="005A1C01"/>
    <w:rsid w:val="006A60FA"/>
    <w:rsid w:val="00726261"/>
    <w:rsid w:val="0080548F"/>
    <w:rsid w:val="00811C81"/>
    <w:rsid w:val="00961CD5"/>
    <w:rsid w:val="00A42E23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044A"/>
  <w15:chartTrackingRefBased/>
  <w15:docId w15:val="{822E0906-13C7-46F8-A64D-EEF0E85F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C01"/>
  </w:style>
  <w:style w:type="paragraph" w:styleId="Titolo1">
    <w:name w:val="heading 1"/>
    <w:basedOn w:val="Normale"/>
    <w:next w:val="Normale"/>
    <w:link w:val="Titolo1Carattere"/>
    <w:uiPriority w:val="9"/>
    <w:qFormat/>
    <w:rsid w:val="005A1C0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1C0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1C0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1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1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1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1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1C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1C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1C0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A1C0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1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1C0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1C0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1C0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1C0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1C0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1C0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1C01"/>
    <w:pPr>
      <w:spacing w:line="240" w:lineRule="auto"/>
    </w:pPr>
    <w:rPr>
      <w:b/>
      <w:bCs/>
      <w:smallCaps/>
      <w:color w:val="0E2841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1C0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5A1C0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1C0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1C0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A1C01"/>
    <w:rPr>
      <w:b/>
      <w:bCs/>
    </w:rPr>
  </w:style>
  <w:style w:type="character" w:styleId="Enfasicorsivo">
    <w:name w:val="Emphasis"/>
    <w:basedOn w:val="Carpredefinitoparagrafo"/>
    <w:uiPriority w:val="20"/>
    <w:qFormat/>
    <w:rsid w:val="005A1C01"/>
    <w:rPr>
      <w:i/>
      <w:iCs/>
    </w:rPr>
  </w:style>
  <w:style w:type="paragraph" w:styleId="Nessunaspaziatura">
    <w:name w:val="No Spacing"/>
    <w:uiPriority w:val="1"/>
    <w:qFormat/>
    <w:rsid w:val="005A1C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A1C0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1C01"/>
    <w:rPr>
      <w:color w:val="0E2841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1C0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1C0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5A1C0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A1C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A1C0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5A1C01"/>
    <w:rPr>
      <w:b/>
      <w:bCs/>
      <w:smallCaps/>
      <w:color w:val="0E2841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5A1C01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A1C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7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4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altieri</dc:creator>
  <cp:keywords/>
  <dc:description/>
  <cp:lastModifiedBy>fabrizio altieri</cp:lastModifiedBy>
  <cp:revision>1</cp:revision>
  <dcterms:created xsi:type="dcterms:W3CDTF">2025-10-10T16:31:00Z</dcterms:created>
  <dcterms:modified xsi:type="dcterms:W3CDTF">2025-10-10T16:33:00Z</dcterms:modified>
</cp:coreProperties>
</file>