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EB22" w14:textId="77777777" w:rsidR="008E29A1" w:rsidRPr="008E29A1" w:rsidRDefault="008E29A1" w:rsidP="008E29A1">
      <w:pPr>
        <w:rPr>
          <w:b/>
          <w:bCs/>
        </w:rPr>
      </w:pPr>
      <w:r w:rsidRPr="008E29A1">
        <w:rPr>
          <w:b/>
          <w:bCs/>
        </w:rPr>
        <w:t>UDA 14 – Produzione Testi: Dal Riassunto alla Rielaborazione Creativa</w:t>
      </w:r>
    </w:p>
    <w:p w14:paraId="12344C8C" w14:textId="77777777" w:rsidR="008E29A1" w:rsidRPr="008E29A1" w:rsidRDefault="008E29A1" w:rsidP="008E29A1">
      <w:pPr>
        <w:rPr>
          <w:b/>
          <w:bCs/>
        </w:rPr>
      </w:pPr>
      <w:r w:rsidRPr="008E29A1">
        <w:rPr>
          <w:b/>
          <w:bCs/>
        </w:rPr>
        <w:t>Titolo:</w:t>
      </w:r>
    </w:p>
    <w:p w14:paraId="7B695E7D" w14:textId="77777777" w:rsidR="008E29A1" w:rsidRPr="008E29A1" w:rsidRDefault="008E29A1" w:rsidP="008E29A1">
      <w:r w:rsidRPr="008E29A1">
        <w:t>Produzione Testi: Dal Riassunto alla Rielaborazione Creativa</w:t>
      </w:r>
    </w:p>
    <w:p w14:paraId="145AD421" w14:textId="77777777" w:rsidR="008E29A1" w:rsidRPr="008E29A1" w:rsidRDefault="008E29A1" w:rsidP="008E29A1">
      <w:pPr>
        <w:rPr>
          <w:b/>
          <w:bCs/>
        </w:rPr>
      </w:pPr>
      <w:r w:rsidRPr="008E29A1">
        <w:rPr>
          <w:b/>
          <w:bCs/>
        </w:rPr>
        <w:t>Discipline Coinvolte:</w:t>
      </w:r>
    </w:p>
    <w:p w14:paraId="7B88AD0F" w14:textId="77777777" w:rsidR="008E29A1" w:rsidRPr="008E29A1" w:rsidRDefault="008E29A1" w:rsidP="008E29A1">
      <w:r w:rsidRPr="008E29A1">
        <w:t>Italiano, Educazione Civica, Arte e Immagine</w:t>
      </w:r>
    </w:p>
    <w:p w14:paraId="456405B2" w14:textId="77777777" w:rsidR="008E29A1" w:rsidRPr="008E29A1" w:rsidRDefault="008E29A1" w:rsidP="008E29A1">
      <w:pPr>
        <w:rPr>
          <w:b/>
          <w:bCs/>
        </w:rPr>
      </w:pPr>
      <w:r w:rsidRPr="008E29A1">
        <w:rPr>
          <w:b/>
          <w:bCs/>
        </w:rPr>
        <w:t>Durata:</w:t>
      </w:r>
    </w:p>
    <w:p w14:paraId="293B5136" w14:textId="77777777" w:rsidR="008E29A1" w:rsidRPr="008E29A1" w:rsidRDefault="008E29A1" w:rsidP="008E29A1">
      <w:proofErr w:type="gramStart"/>
      <w:r w:rsidRPr="008E29A1">
        <w:t>6</w:t>
      </w:r>
      <w:proofErr w:type="gramEnd"/>
      <w:r w:rsidRPr="008E29A1">
        <w:t xml:space="preserve"> ore complessive (lezioni, esercitazioni, attività di scrittura e revisione)</w:t>
      </w:r>
    </w:p>
    <w:p w14:paraId="63A74C66" w14:textId="77777777" w:rsidR="008E29A1" w:rsidRPr="008E29A1" w:rsidRDefault="008E29A1" w:rsidP="008E29A1">
      <w:r w:rsidRPr="008E29A1">
        <w:pict w14:anchorId="3807BB3E">
          <v:rect id="_x0000_i1079" style="width:0;height:1.5pt" o:hralign="center" o:hrstd="t" o:hr="t" fillcolor="#a0a0a0" stroked="f"/>
        </w:pict>
      </w:r>
    </w:p>
    <w:p w14:paraId="242ABF58" w14:textId="77777777" w:rsidR="008E29A1" w:rsidRPr="008E29A1" w:rsidRDefault="008E29A1" w:rsidP="008E29A1">
      <w:pPr>
        <w:rPr>
          <w:b/>
          <w:bCs/>
        </w:rPr>
      </w:pPr>
      <w:r w:rsidRPr="008E29A1">
        <w:rPr>
          <w:b/>
          <w:bCs/>
        </w:rPr>
        <w:t>1. Obiettivi Formativi</w:t>
      </w:r>
    </w:p>
    <w:p w14:paraId="16FB6817" w14:textId="77777777" w:rsidR="008E29A1" w:rsidRPr="008E29A1" w:rsidRDefault="008E29A1" w:rsidP="008E29A1">
      <w:pPr>
        <w:numPr>
          <w:ilvl w:val="0"/>
          <w:numId w:val="1"/>
        </w:numPr>
      </w:pPr>
      <w:r w:rsidRPr="008E29A1">
        <w:t>Saper comprendere e sintetizzare un testo narrativo.</w:t>
      </w:r>
    </w:p>
    <w:p w14:paraId="45D4FB05" w14:textId="77777777" w:rsidR="008E29A1" w:rsidRPr="008E29A1" w:rsidRDefault="008E29A1" w:rsidP="008E29A1">
      <w:pPr>
        <w:numPr>
          <w:ilvl w:val="0"/>
          <w:numId w:val="1"/>
        </w:numPr>
      </w:pPr>
      <w:r w:rsidRPr="008E29A1">
        <w:t>Saper rielaborare creativamente un testo, modificando punti di vista, finali o contesti.</w:t>
      </w:r>
    </w:p>
    <w:p w14:paraId="16AEBF4B" w14:textId="77777777" w:rsidR="008E29A1" w:rsidRPr="008E29A1" w:rsidRDefault="008E29A1" w:rsidP="008E29A1">
      <w:pPr>
        <w:numPr>
          <w:ilvl w:val="0"/>
          <w:numId w:val="1"/>
        </w:numPr>
      </w:pPr>
      <w:r w:rsidRPr="008E29A1">
        <w:t>Potenziare la competenza lessicale e la capacità di pianificare un testo coerente.</w:t>
      </w:r>
    </w:p>
    <w:p w14:paraId="48ED56DE" w14:textId="77777777" w:rsidR="008E29A1" w:rsidRPr="008E29A1" w:rsidRDefault="008E29A1" w:rsidP="008E29A1">
      <w:pPr>
        <w:numPr>
          <w:ilvl w:val="0"/>
          <w:numId w:val="1"/>
        </w:numPr>
      </w:pPr>
      <w:r w:rsidRPr="008E29A1">
        <w:t>Sviluppare l’autonomia nella revisione dei propri scritti.</w:t>
      </w:r>
    </w:p>
    <w:p w14:paraId="542A6C72" w14:textId="77777777" w:rsidR="008E29A1" w:rsidRPr="008E29A1" w:rsidRDefault="008E29A1" w:rsidP="008E29A1">
      <w:r w:rsidRPr="008E29A1">
        <w:pict w14:anchorId="1BA71996">
          <v:rect id="_x0000_i1080" style="width:0;height:1.5pt" o:hralign="center" o:hrstd="t" o:hr="t" fillcolor="#a0a0a0" stroked="f"/>
        </w:pict>
      </w:r>
    </w:p>
    <w:p w14:paraId="7A8F3D88" w14:textId="77777777" w:rsidR="008E29A1" w:rsidRPr="008E29A1" w:rsidRDefault="008E29A1" w:rsidP="008E29A1">
      <w:pPr>
        <w:rPr>
          <w:b/>
          <w:bCs/>
        </w:rPr>
      </w:pPr>
      <w:r w:rsidRPr="008E29A1">
        <w:rPr>
          <w:b/>
          <w:bCs/>
        </w:rPr>
        <w:t>2. Competenze Chiave Europee</w:t>
      </w:r>
    </w:p>
    <w:p w14:paraId="64388EBA" w14:textId="77777777" w:rsidR="008E29A1" w:rsidRPr="008E29A1" w:rsidRDefault="008E29A1" w:rsidP="008E29A1">
      <w:pPr>
        <w:numPr>
          <w:ilvl w:val="0"/>
          <w:numId w:val="2"/>
        </w:numPr>
      </w:pPr>
      <w:r w:rsidRPr="008E29A1">
        <w:t>Comunicazione nella madrelingua.</w:t>
      </w:r>
    </w:p>
    <w:p w14:paraId="68C86D61" w14:textId="77777777" w:rsidR="008E29A1" w:rsidRPr="008E29A1" w:rsidRDefault="008E29A1" w:rsidP="008E29A1">
      <w:pPr>
        <w:numPr>
          <w:ilvl w:val="0"/>
          <w:numId w:val="2"/>
        </w:numPr>
      </w:pPr>
      <w:r w:rsidRPr="008E29A1">
        <w:t>Imparare a imparare.</w:t>
      </w:r>
    </w:p>
    <w:p w14:paraId="6C190D15" w14:textId="77777777" w:rsidR="008E29A1" w:rsidRPr="008E29A1" w:rsidRDefault="008E29A1" w:rsidP="008E29A1">
      <w:pPr>
        <w:numPr>
          <w:ilvl w:val="0"/>
          <w:numId w:val="2"/>
        </w:numPr>
      </w:pPr>
      <w:r w:rsidRPr="008E29A1">
        <w:t>Competenza personale, sociale e capacità di imparare a vivere insieme.</w:t>
      </w:r>
    </w:p>
    <w:p w14:paraId="1817DF95" w14:textId="77777777" w:rsidR="008E29A1" w:rsidRPr="008E29A1" w:rsidRDefault="008E29A1" w:rsidP="008E29A1">
      <w:pPr>
        <w:numPr>
          <w:ilvl w:val="0"/>
          <w:numId w:val="2"/>
        </w:numPr>
      </w:pPr>
      <w:r w:rsidRPr="008E29A1">
        <w:t>Consapevolezza ed espressione culturale.</w:t>
      </w:r>
    </w:p>
    <w:p w14:paraId="66E921D5" w14:textId="77777777" w:rsidR="008E29A1" w:rsidRPr="008E29A1" w:rsidRDefault="008E29A1" w:rsidP="008E29A1">
      <w:r w:rsidRPr="008E29A1">
        <w:pict w14:anchorId="748D3DB8">
          <v:rect id="_x0000_i1081" style="width:0;height:1.5pt" o:hralign="center" o:hrstd="t" o:hr="t" fillcolor="#a0a0a0" stroked="f"/>
        </w:pict>
      </w:r>
    </w:p>
    <w:p w14:paraId="18C3C5E4" w14:textId="77777777" w:rsidR="008E29A1" w:rsidRPr="008E29A1" w:rsidRDefault="008E29A1" w:rsidP="008E29A1">
      <w:pPr>
        <w:rPr>
          <w:b/>
          <w:bCs/>
        </w:rPr>
      </w:pPr>
      <w:r w:rsidRPr="008E29A1">
        <w:rPr>
          <w:b/>
          <w:bCs/>
        </w:rPr>
        <w:t>3. Traguardi di Sviluppo delle Competenze</w:t>
      </w:r>
    </w:p>
    <w:p w14:paraId="298B89AE" w14:textId="77777777" w:rsidR="008E29A1" w:rsidRPr="008E29A1" w:rsidRDefault="008E29A1" w:rsidP="008E29A1">
      <w:pPr>
        <w:numPr>
          <w:ilvl w:val="0"/>
          <w:numId w:val="3"/>
        </w:numPr>
      </w:pPr>
      <w:r w:rsidRPr="008E29A1">
        <w:t>Comprende il contenuto di testi narrativi e li riassume correttamente.</w:t>
      </w:r>
    </w:p>
    <w:p w14:paraId="692DA77C" w14:textId="77777777" w:rsidR="008E29A1" w:rsidRPr="008E29A1" w:rsidRDefault="008E29A1" w:rsidP="008E29A1">
      <w:pPr>
        <w:numPr>
          <w:ilvl w:val="0"/>
          <w:numId w:val="3"/>
        </w:numPr>
      </w:pPr>
      <w:r w:rsidRPr="008E29A1">
        <w:t>Pianifica, produce e corregge testi coerenti, coesi e originali.</w:t>
      </w:r>
    </w:p>
    <w:p w14:paraId="177F20A2" w14:textId="77777777" w:rsidR="008E29A1" w:rsidRPr="008E29A1" w:rsidRDefault="008E29A1" w:rsidP="008E29A1">
      <w:pPr>
        <w:numPr>
          <w:ilvl w:val="0"/>
          <w:numId w:val="3"/>
        </w:numPr>
      </w:pPr>
      <w:r w:rsidRPr="008E29A1">
        <w:t>Sperimenta modalità espressive personali (descrittive, narrative, dialogiche).</w:t>
      </w:r>
    </w:p>
    <w:p w14:paraId="03139F80" w14:textId="77777777" w:rsidR="008E29A1" w:rsidRPr="008E29A1" w:rsidRDefault="008E29A1" w:rsidP="008E29A1">
      <w:r w:rsidRPr="008E29A1">
        <w:pict w14:anchorId="6985BED1">
          <v:rect id="_x0000_i1082" style="width:0;height:1.5pt" o:hralign="center" o:hrstd="t" o:hr="t" fillcolor="#a0a0a0" stroked="f"/>
        </w:pict>
      </w:r>
    </w:p>
    <w:p w14:paraId="22DAB144" w14:textId="77777777" w:rsidR="008E29A1" w:rsidRPr="008E29A1" w:rsidRDefault="008E29A1" w:rsidP="008E29A1">
      <w:pPr>
        <w:rPr>
          <w:b/>
          <w:bCs/>
        </w:rPr>
      </w:pPr>
      <w:r w:rsidRPr="008E29A1">
        <w:rPr>
          <w:b/>
          <w:bCs/>
        </w:rPr>
        <w:t>4. Conoscenze e Abilità</w:t>
      </w:r>
    </w:p>
    <w:p w14:paraId="3ACF4749" w14:textId="77777777" w:rsidR="008E29A1" w:rsidRPr="008E29A1" w:rsidRDefault="008E29A1" w:rsidP="008E29A1">
      <w:r w:rsidRPr="008E29A1">
        <w:rPr>
          <w:b/>
          <w:bCs/>
        </w:rPr>
        <w:t>Conoscenze:</w:t>
      </w:r>
    </w:p>
    <w:p w14:paraId="3CEE943C" w14:textId="77777777" w:rsidR="008E29A1" w:rsidRPr="008E29A1" w:rsidRDefault="008E29A1" w:rsidP="008E29A1">
      <w:pPr>
        <w:numPr>
          <w:ilvl w:val="0"/>
          <w:numId w:val="4"/>
        </w:numPr>
      </w:pPr>
      <w:r w:rsidRPr="008E29A1">
        <w:t>Struttura del testo narrativo (inizio, sviluppo, conclusione).</w:t>
      </w:r>
    </w:p>
    <w:p w14:paraId="27B99E09" w14:textId="77777777" w:rsidR="008E29A1" w:rsidRPr="008E29A1" w:rsidRDefault="008E29A1" w:rsidP="008E29A1">
      <w:pPr>
        <w:numPr>
          <w:ilvl w:val="0"/>
          <w:numId w:val="4"/>
        </w:numPr>
      </w:pPr>
      <w:r w:rsidRPr="008E29A1">
        <w:t>Tecniche di riassunto.</w:t>
      </w:r>
    </w:p>
    <w:p w14:paraId="16F089C0" w14:textId="77777777" w:rsidR="008E29A1" w:rsidRPr="008E29A1" w:rsidRDefault="008E29A1" w:rsidP="008E29A1">
      <w:pPr>
        <w:numPr>
          <w:ilvl w:val="0"/>
          <w:numId w:val="4"/>
        </w:numPr>
      </w:pPr>
      <w:r w:rsidRPr="008E29A1">
        <w:t>Elementi di coesione e coerenza testuale.</w:t>
      </w:r>
    </w:p>
    <w:p w14:paraId="24E1535C" w14:textId="77777777" w:rsidR="008E29A1" w:rsidRPr="008E29A1" w:rsidRDefault="008E29A1" w:rsidP="008E29A1">
      <w:pPr>
        <w:numPr>
          <w:ilvl w:val="0"/>
          <w:numId w:val="4"/>
        </w:numPr>
      </w:pPr>
      <w:r w:rsidRPr="008E29A1">
        <w:t>Figure retoriche semplici e lessico espressivo.</w:t>
      </w:r>
    </w:p>
    <w:p w14:paraId="7347A445" w14:textId="77777777" w:rsidR="008E29A1" w:rsidRPr="008E29A1" w:rsidRDefault="008E29A1" w:rsidP="008E29A1">
      <w:r w:rsidRPr="008E29A1">
        <w:rPr>
          <w:b/>
          <w:bCs/>
        </w:rPr>
        <w:t>Abilità:</w:t>
      </w:r>
    </w:p>
    <w:p w14:paraId="1E75DF95" w14:textId="77777777" w:rsidR="008E29A1" w:rsidRPr="008E29A1" w:rsidRDefault="008E29A1" w:rsidP="008E29A1">
      <w:pPr>
        <w:numPr>
          <w:ilvl w:val="0"/>
          <w:numId w:val="5"/>
        </w:numPr>
      </w:pPr>
      <w:r w:rsidRPr="008E29A1">
        <w:t>Individuare le informazioni principali in un testo.</w:t>
      </w:r>
    </w:p>
    <w:p w14:paraId="2B0F1BFD" w14:textId="77777777" w:rsidR="008E29A1" w:rsidRPr="008E29A1" w:rsidRDefault="008E29A1" w:rsidP="008E29A1">
      <w:pPr>
        <w:numPr>
          <w:ilvl w:val="0"/>
          <w:numId w:val="5"/>
        </w:numPr>
      </w:pPr>
      <w:r w:rsidRPr="008E29A1">
        <w:lastRenderedPageBreak/>
        <w:t>Elaborare una sintesi coerente.</w:t>
      </w:r>
    </w:p>
    <w:p w14:paraId="7DB18FF9" w14:textId="77777777" w:rsidR="008E29A1" w:rsidRPr="008E29A1" w:rsidRDefault="008E29A1" w:rsidP="008E29A1">
      <w:pPr>
        <w:numPr>
          <w:ilvl w:val="0"/>
          <w:numId w:val="5"/>
        </w:numPr>
      </w:pPr>
      <w:r w:rsidRPr="008E29A1">
        <w:t>Rielaborare il testo in modo personale e creativo.</w:t>
      </w:r>
    </w:p>
    <w:p w14:paraId="1FED4636" w14:textId="77777777" w:rsidR="008E29A1" w:rsidRPr="008E29A1" w:rsidRDefault="008E29A1" w:rsidP="008E29A1">
      <w:pPr>
        <w:numPr>
          <w:ilvl w:val="0"/>
          <w:numId w:val="5"/>
        </w:numPr>
      </w:pPr>
      <w:r w:rsidRPr="008E29A1">
        <w:t>Correggere e migliorare la propria produzione scritta.</w:t>
      </w:r>
    </w:p>
    <w:p w14:paraId="6CAB37BE" w14:textId="77777777" w:rsidR="008E29A1" w:rsidRPr="008E29A1" w:rsidRDefault="008E29A1" w:rsidP="008E29A1">
      <w:r w:rsidRPr="008E29A1">
        <w:pict w14:anchorId="4AF6453F">
          <v:rect id="_x0000_i1083" style="width:0;height:1.5pt" o:hralign="center" o:hrstd="t" o:hr="t" fillcolor="#a0a0a0" stroked="f"/>
        </w:pict>
      </w:r>
    </w:p>
    <w:p w14:paraId="7F8661B7" w14:textId="77777777" w:rsidR="008E29A1" w:rsidRPr="008E29A1" w:rsidRDefault="008E29A1" w:rsidP="008E29A1">
      <w:pPr>
        <w:rPr>
          <w:b/>
          <w:bCs/>
        </w:rPr>
      </w:pPr>
      <w:r w:rsidRPr="008E29A1">
        <w:rPr>
          <w:b/>
          <w:bCs/>
        </w:rPr>
        <w:t>5. Metodologia Didattica</w:t>
      </w:r>
    </w:p>
    <w:p w14:paraId="615FA6AF" w14:textId="77777777" w:rsidR="008E29A1" w:rsidRPr="008E29A1" w:rsidRDefault="008E29A1" w:rsidP="008E29A1">
      <w:pPr>
        <w:numPr>
          <w:ilvl w:val="0"/>
          <w:numId w:val="6"/>
        </w:numPr>
      </w:pPr>
      <w:r w:rsidRPr="008E29A1">
        <w:t>Lezione interattiva e analisi guidata di testi modello.</w:t>
      </w:r>
    </w:p>
    <w:p w14:paraId="2D8A757F" w14:textId="77777777" w:rsidR="008E29A1" w:rsidRPr="008E29A1" w:rsidRDefault="008E29A1" w:rsidP="008E29A1">
      <w:pPr>
        <w:numPr>
          <w:ilvl w:val="0"/>
          <w:numId w:val="6"/>
        </w:numPr>
      </w:pPr>
      <w:r w:rsidRPr="008E29A1">
        <w:t>Cooperative learning per la revisione a coppie.</w:t>
      </w:r>
    </w:p>
    <w:p w14:paraId="33CA4E85" w14:textId="77777777" w:rsidR="008E29A1" w:rsidRPr="008E29A1" w:rsidRDefault="008E29A1" w:rsidP="008E29A1">
      <w:pPr>
        <w:numPr>
          <w:ilvl w:val="0"/>
          <w:numId w:val="6"/>
        </w:numPr>
      </w:pPr>
      <w:r w:rsidRPr="008E29A1">
        <w:t>Laboratorio di scrittura creativa con esercizi strutturati.</w:t>
      </w:r>
    </w:p>
    <w:p w14:paraId="733325CC" w14:textId="77777777" w:rsidR="008E29A1" w:rsidRPr="008E29A1" w:rsidRDefault="008E29A1" w:rsidP="008E29A1">
      <w:pPr>
        <w:numPr>
          <w:ilvl w:val="0"/>
          <w:numId w:val="6"/>
        </w:numPr>
      </w:pPr>
      <w:r w:rsidRPr="008E29A1">
        <w:t>Attività di autovalutazione e confronto di gruppo.</w:t>
      </w:r>
    </w:p>
    <w:p w14:paraId="0C3DE904" w14:textId="77777777" w:rsidR="008E29A1" w:rsidRPr="008E29A1" w:rsidRDefault="008E29A1" w:rsidP="008E29A1">
      <w:r w:rsidRPr="008E29A1">
        <w:pict w14:anchorId="64CB5C40">
          <v:rect id="_x0000_i1084" style="width:0;height:1.5pt" o:hralign="center" o:hrstd="t" o:hr="t" fillcolor="#a0a0a0" stroked="f"/>
        </w:pict>
      </w:r>
    </w:p>
    <w:p w14:paraId="3E20F321" w14:textId="77777777" w:rsidR="008E29A1" w:rsidRPr="008E29A1" w:rsidRDefault="008E29A1" w:rsidP="008E29A1">
      <w:pPr>
        <w:rPr>
          <w:b/>
          <w:bCs/>
        </w:rPr>
      </w:pPr>
      <w:r w:rsidRPr="008E29A1">
        <w:rPr>
          <w:b/>
          <w:bCs/>
        </w:rPr>
        <w:t>6. Attività Didattiche</w:t>
      </w:r>
    </w:p>
    <w:p w14:paraId="111C0711" w14:textId="77777777" w:rsidR="008E29A1" w:rsidRPr="008E29A1" w:rsidRDefault="008E29A1" w:rsidP="008E29A1">
      <w:pPr>
        <w:rPr>
          <w:b/>
          <w:bCs/>
        </w:rPr>
      </w:pPr>
      <w:r w:rsidRPr="008E29A1">
        <w:rPr>
          <w:b/>
          <w:bCs/>
        </w:rPr>
        <w:t>Fase 1 – Comprendere per Riassumere (2 ore)</w:t>
      </w:r>
    </w:p>
    <w:p w14:paraId="7B47D4FD" w14:textId="77777777" w:rsidR="008E29A1" w:rsidRPr="008E29A1" w:rsidRDefault="008E29A1" w:rsidP="008E29A1">
      <w:r w:rsidRPr="008E29A1">
        <w:t>Lettura collettiva di un racconto breve.</w:t>
      </w:r>
      <w:r w:rsidRPr="008E29A1">
        <w:br/>
        <w:t>Discussione sulle parti fondamentali della storia (personaggi, luoghi, eventi principali).</w:t>
      </w:r>
      <w:r w:rsidRPr="008E29A1">
        <w:br/>
        <w:t xml:space="preserve">Esercizio di </w:t>
      </w:r>
      <w:r w:rsidRPr="008E29A1">
        <w:rPr>
          <w:b/>
          <w:bCs/>
        </w:rPr>
        <w:t>sottolineatura delle informazioni chiave</w:t>
      </w:r>
      <w:r w:rsidRPr="008E29A1">
        <w:t xml:space="preserve"> e costruzione della mappa del racconto.</w:t>
      </w:r>
      <w:r w:rsidRPr="008E29A1">
        <w:br/>
        <w:t xml:space="preserve">Produzione di un </w:t>
      </w:r>
      <w:r w:rsidRPr="008E29A1">
        <w:rPr>
          <w:b/>
          <w:bCs/>
        </w:rPr>
        <w:t xml:space="preserve">riassunto di massimo </w:t>
      </w:r>
      <w:proofErr w:type="gramStart"/>
      <w:r w:rsidRPr="008E29A1">
        <w:rPr>
          <w:b/>
          <w:bCs/>
        </w:rPr>
        <w:t>10</w:t>
      </w:r>
      <w:proofErr w:type="gramEnd"/>
      <w:r w:rsidRPr="008E29A1">
        <w:rPr>
          <w:b/>
          <w:bCs/>
        </w:rPr>
        <w:t xml:space="preserve"> righe</w:t>
      </w:r>
      <w:r w:rsidRPr="008E29A1">
        <w:t>.</w:t>
      </w:r>
    </w:p>
    <w:p w14:paraId="0DC2E87F" w14:textId="77777777" w:rsidR="008E29A1" w:rsidRPr="008E29A1" w:rsidRDefault="008E29A1" w:rsidP="008E29A1">
      <w:pPr>
        <w:rPr>
          <w:b/>
          <w:bCs/>
        </w:rPr>
      </w:pPr>
      <w:r w:rsidRPr="008E29A1">
        <w:rPr>
          <w:b/>
          <w:bCs/>
        </w:rPr>
        <w:t>Fase 2 – Rielaborare per Creare (2 ore)</w:t>
      </w:r>
    </w:p>
    <w:p w14:paraId="095E09E9" w14:textId="77777777" w:rsidR="008E29A1" w:rsidRPr="008E29A1" w:rsidRDefault="008E29A1" w:rsidP="008E29A1">
      <w:r w:rsidRPr="008E29A1">
        <w:t>Gli alunni riscrivono la storia modificando un elemento:</w:t>
      </w:r>
    </w:p>
    <w:p w14:paraId="77AEE4D7" w14:textId="77777777" w:rsidR="008E29A1" w:rsidRPr="008E29A1" w:rsidRDefault="008E29A1" w:rsidP="008E29A1">
      <w:pPr>
        <w:numPr>
          <w:ilvl w:val="0"/>
          <w:numId w:val="7"/>
        </w:numPr>
      </w:pPr>
      <w:r w:rsidRPr="008E29A1">
        <w:t>il narratore,</w:t>
      </w:r>
    </w:p>
    <w:p w14:paraId="0B8E0AF6" w14:textId="77777777" w:rsidR="008E29A1" w:rsidRPr="008E29A1" w:rsidRDefault="008E29A1" w:rsidP="008E29A1">
      <w:pPr>
        <w:numPr>
          <w:ilvl w:val="0"/>
          <w:numId w:val="7"/>
        </w:numPr>
      </w:pPr>
      <w:r w:rsidRPr="008E29A1">
        <w:t>il finale,</w:t>
      </w:r>
    </w:p>
    <w:p w14:paraId="634746C6" w14:textId="77777777" w:rsidR="008E29A1" w:rsidRPr="008E29A1" w:rsidRDefault="008E29A1" w:rsidP="008E29A1">
      <w:pPr>
        <w:numPr>
          <w:ilvl w:val="0"/>
          <w:numId w:val="7"/>
        </w:numPr>
      </w:pPr>
      <w:r w:rsidRPr="008E29A1">
        <w:t>il punto di vista (es. raccontare dal punto di vista di un personaggio secondario o di un animale).</w:t>
      </w:r>
      <w:r w:rsidRPr="008E29A1">
        <w:br/>
        <w:t>Si incoraggia la libertà stilistica e la ricerca di soluzioni originali.</w:t>
      </w:r>
    </w:p>
    <w:p w14:paraId="4072F7BD" w14:textId="77777777" w:rsidR="008E29A1" w:rsidRPr="008E29A1" w:rsidRDefault="008E29A1" w:rsidP="008E29A1">
      <w:pPr>
        <w:rPr>
          <w:b/>
          <w:bCs/>
        </w:rPr>
      </w:pPr>
      <w:r w:rsidRPr="008E29A1">
        <w:rPr>
          <w:b/>
          <w:bCs/>
        </w:rPr>
        <w:t>Fase 3 – Laboratorio di Scrittura Creativa (1 ora)</w:t>
      </w:r>
    </w:p>
    <w:p w14:paraId="1596F763" w14:textId="77777777" w:rsidR="008E29A1" w:rsidRPr="008E29A1" w:rsidRDefault="008E29A1" w:rsidP="008E29A1">
      <w:r w:rsidRPr="008E29A1">
        <w:t>Scrittura collettiva di una nuova storia partendo da immagini o parole chiave scelte dal gruppo.</w:t>
      </w:r>
      <w:r w:rsidRPr="008E29A1">
        <w:br/>
        <w:t>Attività opzionale: illustrare la scena più significativa con tecniche miste (matite, collage, digitale).</w:t>
      </w:r>
    </w:p>
    <w:p w14:paraId="5B9D4FC1" w14:textId="77777777" w:rsidR="008E29A1" w:rsidRPr="008E29A1" w:rsidRDefault="008E29A1" w:rsidP="008E29A1">
      <w:pPr>
        <w:rPr>
          <w:b/>
          <w:bCs/>
        </w:rPr>
      </w:pPr>
      <w:r w:rsidRPr="008E29A1">
        <w:rPr>
          <w:b/>
          <w:bCs/>
        </w:rPr>
        <w:t>Fase 4 – Revisione e Autovalutazione (1 ora)</w:t>
      </w:r>
    </w:p>
    <w:p w14:paraId="3D098132" w14:textId="77777777" w:rsidR="008E29A1" w:rsidRPr="008E29A1" w:rsidRDefault="008E29A1" w:rsidP="008E29A1">
      <w:r w:rsidRPr="008E29A1">
        <w:t>Lettura ad alta voce dei testi prodotti.</w:t>
      </w:r>
      <w:r w:rsidRPr="008E29A1">
        <w:br/>
        <w:t>Discussione sulle scelte narrative e stilistiche.</w:t>
      </w:r>
      <w:r w:rsidRPr="008E29A1">
        <w:br/>
        <w:t xml:space="preserve">Compilazione di una </w:t>
      </w:r>
      <w:r w:rsidRPr="008E29A1">
        <w:rPr>
          <w:b/>
          <w:bCs/>
        </w:rPr>
        <w:t>scheda di autovalutazione</w:t>
      </w:r>
      <w:r w:rsidRPr="008E29A1">
        <w:t xml:space="preserve"> guidata.</w:t>
      </w:r>
    </w:p>
    <w:p w14:paraId="30AE2C16" w14:textId="77777777" w:rsidR="008E29A1" w:rsidRPr="008E29A1" w:rsidRDefault="008E29A1" w:rsidP="008E29A1">
      <w:r w:rsidRPr="008E29A1">
        <w:pict w14:anchorId="689EDF56">
          <v:rect id="_x0000_i1085" style="width:0;height:1.5pt" o:hralign="center" o:hrstd="t" o:hr="t" fillcolor="#a0a0a0" stroked="f"/>
        </w:pict>
      </w:r>
    </w:p>
    <w:p w14:paraId="24DE286D" w14:textId="77777777" w:rsidR="008E29A1" w:rsidRPr="008E29A1" w:rsidRDefault="008E29A1" w:rsidP="008E29A1">
      <w:pPr>
        <w:rPr>
          <w:b/>
          <w:bCs/>
        </w:rPr>
      </w:pPr>
      <w:r w:rsidRPr="008E29A1">
        <w:rPr>
          <w:b/>
          <w:bCs/>
        </w:rPr>
        <w:t>7. Schede Operative per gli Studenti</w:t>
      </w:r>
    </w:p>
    <w:p w14:paraId="79C1AEAB" w14:textId="77777777" w:rsidR="008E29A1" w:rsidRPr="008E29A1" w:rsidRDefault="008E29A1" w:rsidP="008E29A1">
      <w:r w:rsidRPr="008E29A1">
        <w:rPr>
          <w:b/>
          <w:bCs/>
        </w:rPr>
        <w:t>Scheda 1 – Riassumo il mio testo</w:t>
      </w:r>
    </w:p>
    <w:p w14:paraId="1656C47E" w14:textId="77777777" w:rsidR="008E29A1" w:rsidRPr="008E29A1" w:rsidRDefault="008E29A1" w:rsidP="008E29A1">
      <w:pPr>
        <w:numPr>
          <w:ilvl w:val="0"/>
          <w:numId w:val="8"/>
        </w:numPr>
      </w:pPr>
      <w:r w:rsidRPr="008E29A1">
        <w:t>Titolo del racconto:</w:t>
      </w:r>
    </w:p>
    <w:p w14:paraId="19BCDEAE" w14:textId="77777777" w:rsidR="008E29A1" w:rsidRPr="008E29A1" w:rsidRDefault="008E29A1" w:rsidP="008E29A1">
      <w:pPr>
        <w:numPr>
          <w:ilvl w:val="0"/>
          <w:numId w:val="8"/>
        </w:numPr>
      </w:pPr>
      <w:r w:rsidRPr="008E29A1">
        <w:t>Personaggi principali:</w:t>
      </w:r>
    </w:p>
    <w:p w14:paraId="7DB788EE" w14:textId="77777777" w:rsidR="008E29A1" w:rsidRPr="008E29A1" w:rsidRDefault="008E29A1" w:rsidP="008E29A1">
      <w:pPr>
        <w:numPr>
          <w:ilvl w:val="0"/>
          <w:numId w:val="8"/>
        </w:numPr>
      </w:pPr>
      <w:r w:rsidRPr="008E29A1">
        <w:t>Luoghi:</w:t>
      </w:r>
    </w:p>
    <w:p w14:paraId="050D1CDB" w14:textId="77777777" w:rsidR="008E29A1" w:rsidRPr="008E29A1" w:rsidRDefault="008E29A1" w:rsidP="008E29A1">
      <w:pPr>
        <w:numPr>
          <w:ilvl w:val="0"/>
          <w:numId w:val="8"/>
        </w:numPr>
      </w:pPr>
      <w:r w:rsidRPr="008E29A1">
        <w:lastRenderedPageBreak/>
        <w:t>Eventi fondamentali:</w:t>
      </w:r>
    </w:p>
    <w:p w14:paraId="6318C3EA" w14:textId="77777777" w:rsidR="008E29A1" w:rsidRPr="008E29A1" w:rsidRDefault="008E29A1" w:rsidP="008E29A1">
      <w:pPr>
        <w:numPr>
          <w:ilvl w:val="0"/>
          <w:numId w:val="8"/>
        </w:numPr>
      </w:pPr>
      <w:r w:rsidRPr="008E29A1">
        <w:t xml:space="preserve">Riassunto (massimo </w:t>
      </w:r>
      <w:proofErr w:type="gramStart"/>
      <w:r w:rsidRPr="008E29A1">
        <w:t>10</w:t>
      </w:r>
      <w:proofErr w:type="gramEnd"/>
      <w:r w:rsidRPr="008E29A1">
        <w:t xml:space="preserve"> righe):</w:t>
      </w:r>
    </w:p>
    <w:p w14:paraId="4820D75A" w14:textId="77777777" w:rsidR="008E29A1" w:rsidRPr="008E29A1" w:rsidRDefault="008E29A1" w:rsidP="008E29A1">
      <w:r w:rsidRPr="008E29A1">
        <w:rPr>
          <w:b/>
          <w:bCs/>
        </w:rPr>
        <w:t>Scheda 2 – Creo una Nuova Storia</w:t>
      </w:r>
    </w:p>
    <w:p w14:paraId="2EF26E64" w14:textId="77777777" w:rsidR="008E29A1" w:rsidRPr="008E29A1" w:rsidRDefault="008E29A1" w:rsidP="008E29A1">
      <w:pPr>
        <w:numPr>
          <w:ilvl w:val="0"/>
          <w:numId w:val="9"/>
        </w:numPr>
      </w:pPr>
      <w:r w:rsidRPr="008E29A1">
        <w:t>Cosa voglio cambiare del racconto?</w:t>
      </w:r>
    </w:p>
    <w:p w14:paraId="2581ABE0" w14:textId="77777777" w:rsidR="008E29A1" w:rsidRPr="008E29A1" w:rsidRDefault="008E29A1" w:rsidP="008E29A1">
      <w:pPr>
        <w:numPr>
          <w:ilvl w:val="0"/>
          <w:numId w:val="9"/>
        </w:numPr>
      </w:pPr>
      <w:r w:rsidRPr="008E29A1">
        <w:t>Perché ho scelto questa modifica?</w:t>
      </w:r>
    </w:p>
    <w:p w14:paraId="7AAB7707" w14:textId="77777777" w:rsidR="008E29A1" w:rsidRPr="008E29A1" w:rsidRDefault="008E29A1" w:rsidP="008E29A1">
      <w:pPr>
        <w:numPr>
          <w:ilvl w:val="0"/>
          <w:numId w:val="9"/>
        </w:numPr>
      </w:pPr>
      <w:r w:rsidRPr="008E29A1">
        <w:t>Nuovo titolo:</w:t>
      </w:r>
    </w:p>
    <w:p w14:paraId="1F0252C3" w14:textId="77777777" w:rsidR="008E29A1" w:rsidRPr="008E29A1" w:rsidRDefault="008E29A1" w:rsidP="008E29A1">
      <w:pPr>
        <w:numPr>
          <w:ilvl w:val="0"/>
          <w:numId w:val="9"/>
        </w:numPr>
      </w:pPr>
      <w:r w:rsidRPr="008E29A1">
        <w:t>Breve descrizione del nuovo finale o del punto di vista:</w:t>
      </w:r>
    </w:p>
    <w:p w14:paraId="372DC933" w14:textId="77777777" w:rsidR="008E29A1" w:rsidRPr="008E29A1" w:rsidRDefault="008E29A1" w:rsidP="008E29A1">
      <w:pPr>
        <w:numPr>
          <w:ilvl w:val="0"/>
          <w:numId w:val="9"/>
        </w:numPr>
      </w:pPr>
      <w:r w:rsidRPr="008E29A1">
        <w:t>Disegno o schema della mia nuova versione:</w:t>
      </w:r>
    </w:p>
    <w:p w14:paraId="728C7281" w14:textId="77777777" w:rsidR="008E29A1" w:rsidRPr="008E29A1" w:rsidRDefault="008E29A1" w:rsidP="008E29A1">
      <w:r w:rsidRPr="008E29A1">
        <w:rPr>
          <w:b/>
          <w:bCs/>
        </w:rPr>
        <w:t>Scheda 3 – Mi Valuto come Scrittore</w:t>
      </w:r>
    </w:p>
    <w:p w14:paraId="1111BBEC" w14:textId="77777777" w:rsidR="008E29A1" w:rsidRPr="008E29A1" w:rsidRDefault="008E29A1" w:rsidP="008E29A1">
      <w:pPr>
        <w:numPr>
          <w:ilvl w:val="0"/>
          <w:numId w:val="10"/>
        </w:numPr>
      </w:pPr>
      <w:r w:rsidRPr="008E29A1">
        <w:t>Ho rispettato la coerenza della storia? □ Sì □ Parzialmente □ No</w:t>
      </w:r>
    </w:p>
    <w:p w14:paraId="7063065A" w14:textId="77777777" w:rsidR="008E29A1" w:rsidRPr="008E29A1" w:rsidRDefault="008E29A1" w:rsidP="008E29A1">
      <w:pPr>
        <w:numPr>
          <w:ilvl w:val="0"/>
          <w:numId w:val="10"/>
        </w:numPr>
      </w:pPr>
      <w:r w:rsidRPr="008E29A1">
        <w:t>Il mio testo è originale? □ Sì □ Parzialmente □ No</w:t>
      </w:r>
    </w:p>
    <w:p w14:paraId="21F79EB0" w14:textId="77777777" w:rsidR="008E29A1" w:rsidRPr="008E29A1" w:rsidRDefault="008E29A1" w:rsidP="008E29A1">
      <w:pPr>
        <w:numPr>
          <w:ilvl w:val="0"/>
          <w:numId w:val="10"/>
        </w:numPr>
      </w:pPr>
      <w:r w:rsidRPr="008E29A1">
        <w:t>Ho usato un lessico ricco e vario? □ Sì □ Parzialmente □ No</w:t>
      </w:r>
    </w:p>
    <w:p w14:paraId="338F804F" w14:textId="77777777" w:rsidR="008E29A1" w:rsidRPr="008E29A1" w:rsidRDefault="008E29A1" w:rsidP="008E29A1">
      <w:pPr>
        <w:numPr>
          <w:ilvl w:val="0"/>
          <w:numId w:val="10"/>
        </w:numPr>
      </w:pPr>
      <w:r w:rsidRPr="008E29A1">
        <w:t>Mi sento soddisfatto del mio lavoro? □ Sì □ No</w:t>
      </w:r>
    </w:p>
    <w:p w14:paraId="233A1D49" w14:textId="77777777" w:rsidR="008E29A1" w:rsidRPr="008E29A1" w:rsidRDefault="008E29A1" w:rsidP="008E29A1">
      <w:r w:rsidRPr="008E29A1">
        <w:pict w14:anchorId="31EAC926">
          <v:rect id="_x0000_i1086" style="width:0;height:1.5pt" o:hralign="center" o:hrstd="t" o:hr="t" fillcolor="#a0a0a0" stroked="f"/>
        </w:pict>
      </w:r>
    </w:p>
    <w:p w14:paraId="0782310C" w14:textId="77777777" w:rsidR="008E29A1" w:rsidRPr="008E29A1" w:rsidRDefault="008E29A1" w:rsidP="008E29A1">
      <w:pPr>
        <w:rPr>
          <w:b/>
          <w:bCs/>
        </w:rPr>
      </w:pPr>
      <w:r w:rsidRPr="008E29A1">
        <w:rPr>
          <w:b/>
          <w:bCs/>
        </w:rPr>
        <w:t>8. Rubrica di Valutazione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1"/>
        <w:gridCol w:w="2354"/>
        <w:gridCol w:w="2329"/>
        <w:gridCol w:w="2804"/>
      </w:tblGrid>
      <w:tr w:rsidR="008E29A1" w:rsidRPr="008E29A1" w14:paraId="03CEFE1B" w14:textId="77777777" w:rsidTr="008E29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A03D54" w14:textId="77777777" w:rsidR="008E29A1" w:rsidRPr="008E29A1" w:rsidRDefault="008E29A1" w:rsidP="008E29A1">
            <w:pPr>
              <w:rPr>
                <w:b/>
                <w:bCs/>
              </w:rPr>
            </w:pPr>
            <w:r w:rsidRPr="008E29A1">
              <w:rPr>
                <w:b/>
                <w:bCs/>
              </w:rPr>
              <w:t>Indicatori</w:t>
            </w:r>
          </w:p>
        </w:tc>
        <w:tc>
          <w:tcPr>
            <w:tcW w:w="0" w:type="auto"/>
            <w:vAlign w:val="center"/>
            <w:hideMark/>
          </w:tcPr>
          <w:p w14:paraId="265D7A30" w14:textId="77777777" w:rsidR="008E29A1" w:rsidRPr="008E29A1" w:rsidRDefault="008E29A1" w:rsidP="008E29A1">
            <w:pPr>
              <w:rPr>
                <w:b/>
                <w:bCs/>
              </w:rPr>
            </w:pPr>
            <w:r w:rsidRPr="008E29A1">
              <w:rPr>
                <w:b/>
                <w:bCs/>
              </w:rPr>
              <w:t>Base</w:t>
            </w:r>
          </w:p>
        </w:tc>
        <w:tc>
          <w:tcPr>
            <w:tcW w:w="0" w:type="auto"/>
            <w:vAlign w:val="center"/>
            <w:hideMark/>
          </w:tcPr>
          <w:p w14:paraId="6B253F87" w14:textId="77777777" w:rsidR="008E29A1" w:rsidRPr="008E29A1" w:rsidRDefault="008E29A1" w:rsidP="008E29A1">
            <w:pPr>
              <w:rPr>
                <w:b/>
                <w:bCs/>
              </w:rPr>
            </w:pPr>
            <w:r w:rsidRPr="008E29A1">
              <w:rPr>
                <w:b/>
                <w:bCs/>
              </w:rPr>
              <w:t>Intermedio</w:t>
            </w:r>
          </w:p>
        </w:tc>
        <w:tc>
          <w:tcPr>
            <w:tcW w:w="0" w:type="auto"/>
            <w:vAlign w:val="center"/>
            <w:hideMark/>
          </w:tcPr>
          <w:p w14:paraId="0F0311CF" w14:textId="77777777" w:rsidR="008E29A1" w:rsidRPr="008E29A1" w:rsidRDefault="008E29A1" w:rsidP="008E29A1">
            <w:pPr>
              <w:rPr>
                <w:b/>
                <w:bCs/>
              </w:rPr>
            </w:pPr>
            <w:r w:rsidRPr="008E29A1">
              <w:rPr>
                <w:b/>
                <w:bCs/>
              </w:rPr>
              <w:t>Avanzato</w:t>
            </w:r>
          </w:p>
        </w:tc>
      </w:tr>
      <w:tr w:rsidR="008E29A1" w:rsidRPr="008E29A1" w14:paraId="0F60D5AB" w14:textId="77777777" w:rsidTr="008E29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7055C" w14:textId="77777777" w:rsidR="008E29A1" w:rsidRPr="008E29A1" w:rsidRDefault="008E29A1" w:rsidP="008E29A1">
            <w:r w:rsidRPr="008E29A1">
              <w:t>Comprensione del testo</w:t>
            </w:r>
          </w:p>
        </w:tc>
        <w:tc>
          <w:tcPr>
            <w:tcW w:w="0" w:type="auto"/>
            <w:vAlign w:val="center"/>
            <w:hideMark/>
          </w:tcPr>
          <w:p w14:paraId="3D957310" w14:textId="77777777" w:rsidR="008E29A1" w:rsidRPr="008E29A1" w:rsidRDefault="008E29A1" w:rsidP="008E29A1">
            <w:r w:rsidRPr="008E29A1">
              <w:t>Riconosce informazioni principali con aiuto</w:t>
            </w:r>
          </w:p>
        </w:tc>
        <w:tc>
          <w:tcPr>
            <w:tcW w:w="0" w:type="auto"/>
            <w:vAlign w:val="center"/>
            <w:hideMark/>
          </w:tcPr>
          <w:p w14:paraId="296C0215" w14:textId="77777777" w:rsidR="008E29A1" w:rsidRPr="008E29A1" w:rsidRDefault="008E29A1" w:rsidP="008E29A1">
            <w:r w:rsidRPr="008E29A1">
              <w:t>Seleziona correttamente le parti chiave</w:t>
            </w:r>
          </w:p>
        </w:tc>
        <w:tc>
          <w:tcPr>
            <w:tcW w:w="0" w:type="auto"/>
            <w:vAlign w:val="center"/>
            <w:hideMark/>
          </w:tcPr>
          <w:p w14:paraId="2F98AE3B" w14:textId="77777777" w:rsidR="008E29A1" w:rsidRPr="008E29A1" w:rsidRDefault="008E29A1" w:rsidP="008E29A1">
            <w:r w:rsidRPr="008E29A1">
              <w:t>Analizza e sintetizza in modo autonomo</w:t>
            </w:r>
          </w:p>
        </w:tc>
      </w:tr>
      <w:tr w:rsidR="008E29A1" w:rsidRPr="008E29A1" w14:paraId="459E0DCC" w14:textId="77777777" w:rsidTr="008E29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1B87F" w14:textId="77777777" w:rsidR="008E29A1" w:rsidRPr="008E29A1" w:rsidRDefault="008E29A1" w:rsidP="008E29A1">
            <w:r w:rsidRPr="008E29A1">
              <w:t>Produzione scritta</w:t>
            </w:r>
          </w:p>
        </w:tc>
        <w:tc>
          <w:tcPr>
            <w:tcW w:w="0" w:type="auto"/>
            <w:vAlign w:val="center"/>
            <w:hideMark/>
          </w:tcPr>
          <w:p w14:paraId="243F9C88" w14:textId="77777777" w:rsidR="008E29A1" w:rsidRPr="008E29A1" w:rsidRDefault="008E29A1" w:rsidP="008E29A1">
            <w:r w:rsidRPr="008E29A1">
              <w:t>Testo semplice ma coerente</w:t>
            </w:r>
          </w:p>
        </w:tc>
        <w:tc>
          <w:tcPr>
            <w:tcW w:w="0" w:type="auto"/>
            <w:vAlign w:val="center"/>
            <w:hideMark/>
          </w:tcPr>
          <w:p w14:paraId="3764D051" w14:textId="77777777" w:rsidR="008E29A1" w:rsidRPr="008E29A1" w:rsidRDefault="008E29A1" w:rsidP="008E29A1">
            <w:r w:rsidRPr="008E29A1">
              <w:t>Testo ordinato e corretto</w:t>
            </w:r>
          </w:p>
        </w:tc>
        <w:tc>
          <w:tcPr>
            <w:tcW w:w="0" w:type="auto"/>
            <w:vAlign w:val="center"/>
            <w:hideMark/>
          </w:tcPr>
          <w:p w14:paraId="31989522" w14:textId="77777777" w:rsidR="008E29A1" w:rsidRPr="008E29A1" w:rsidRDefault="008E29A1" w:rsidP="008E29A1">
            <w:r w:rsidRPr="008E29A1">
              <w:t>Testo fluido, creativo e ben strutturato</w:t>
            </w:r>
          </w:p>
        </w:tc>
      </w:tr>
      <w:tr w:rsidR="008E29A1" w:rsidRPr="008E29A1" w14:paraId="0656E41C" w14:textId="77777777" w:rsidTr="008E29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8419C8" w14:textId="77777777" w:rsidR="008E29A1" w:rsidRPr="008E29A1" w:rsidRDefault="008E29A1" w:rsidP="008E29A1">
            <w:r w:rsidRPr="008E29A1">
              <w:t>Revisione e correzione</w:t>
            </w:r>
          </w:p>
        </w:tc>
        <w:tc>
          <w:tcPr>
            <w:tcW w:w="0" w:type="auto"/>
            <w:vAlign w:val="center"/>
            <w:hideMark/>
          </w:tcPr>
          <w:p w14:paraId="75DE0337" w14:textId="77777777" w:rsidR="008E29A1" w:rsidRPr="008E29A1" w:rsidRDefault="008E29A1" w:rsidP="008E29A1">
            <w:r w:rsidRPr="008E29A1">
              <w:t>Applica indicazioni del docente</w:t>
            </w:r>
          </w:p>
        </w:tc>
        <w:tc>
          <w:tcPr>
            <w:tcW w:w="0" w:type="auto"/>
            <w:vAlign w:val="center"/>
            <w:hideMark/>
          </w:tcPr>
          <w:p w14:paraId="612E54F5" w14:textId="77777777" w:rsidR="008E29A1" w:rsidRPr="008E29A1" w:rsidRDefault="008E29A1" w:rsidP="008E29A1">
            <w:r w:rsidRPr="008E29A1">
              <w:t>Individua alcuni errori da solo</w:t>
            </w:r>
          </w:p>
        </w:tc>
        <w:tc>
          <w:tcPr>
            <w:tcW w:w="0" w:type="auto"/>
            <w:vAlign w:val="center"/>
            <w:hideMark/>
          </w:tcPr>
          <w:p w14:paraId="497E1E22" w14:textId="77777777" w:rsidR="008E29A1" w:rsidRPr="008E29A1" w:rsidRDefault="008E29A1" w:rsidP="008E29A1">
            <w:r w:rsidRPr="008E29A1">
              <w:t>Rielabora autonomamente con consapevolezza</w:t>
            </w:r>
          </w:p>
        </w:tc>
      </w:tr>
      <w:tr w:rsidR="008E29A1" w:rsidRPr="008E29A1" w14:paraId="5C57A47E" w14:textId="77777777" w:rsidTr="008E29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9ACE9" w14:textId="77777777" w:rsidR="008E29A1" w:rsidRPr="008E29A1" w:rsidRDefault="008E29A1" w:rsidP="008E29A1">
            <w:r w:rsidRPr="008E29A1">
              <w:t>Partecipazione e collaborazione</w:t>
            </w:r>
          </w:p>
        </w:tc>
        <w:tc>
          <w:tcPr>
            <w:tcW w:w="0" w:type="auto"/>
            <w:vAlign w:val="center"/>
            <w:hideMark/>
          </w:tcPr>
          <w:p w14:paraId="2CEB3CF7" w14:textId="77777777" w:rsidR="008E29A1" w:rsidRPr="008E29A1" w:rsidRDefault="008E29A1" w:rsidP="008E29A1">
            <w:r w:rsidRPr="008E29A1">
              <w:t>Interviene su richiesta</w:t>
            </w:r>
          </w:p>
        </w:tc>
        <w:tc>
          <w:tcPr>
            <w:tcW w:w="0" w:type="auto"/>
            <w:vAlign w:val="center"/>
            <w:hideMark/>
          </w:tcPr>
          <w:p w14:paraId="578E8CCC" w14:textId="77777777" w:rsidR="008E29A1" w:rsidRPr="008E29A1" w:rsidRDefault="008E29A1" w:rsidP="008E29A1">
            <w:r w:rsidRPr="008E29A1">
              <w:t>Collabora in gruppo</w:t>
            </w:r>
          </w:p>
        </w:tc>
        <w:tc>
          <w:tcPr>
            <w:tcW w:w="0" w:type="auto"/>
            <w:vAlign w:val="center"/>
            <w:hideMark/>
          </w:tcPr>
          <w:p w14:paraId="12BC4960" w14:textId="77777777" w:rsidR="008E29A1" w:rsidRPr="008E29A1" w:rsidRDefault="008E29A1" w:rsidP="008E29A1">
            <w:r w:rsidRPr="008E29A1">
              <w:t>Contribuisce attivamente e guida il gruppo</w:t>
            </w:r>
          </w:p>
        </w:tc>
      </w:tr>
    </w:tbl>
    <w:p w14:paraId="294E4D97" w14:textId="77777777" w:rsidR="008E29A1" w:rsidRPr="008E29A1" w:rsidRDefault="008E29A1" w:rsidP="008E29A1">
      <w:r w:rsidRPr="008E29A1">
        <w:pict w14:anchorId="173387A8">
          <v:rect id="_x0000_i1087" style="width:0;height:1.5pt" o:hralign="center" o:hrstd="t" o:hr="t" fillcolor="#a0a0a0" stroked="f"/>
        </w:pict>
      </w:r>
    </w:p>
    <w:p w14:paraId="3C036F33" w14:textId="77777777" w:rsidR="008E29A1" w:rsidRPr="008E29A1" w:rsidRDefault="008E29A1" w:rsidP="008E29A1">
      <w:pPr>
        <w:rPr>
          <w:b/>
          <w:bCs/>
        </w:rPr>
      </w:pPr>
      <w:r w:rsidRPr="008E29A1">
        <w:rPr>
          <w:b/>
          <w:bCs/>
        </w:rPr>
        <w:t>9. Riflessione Finale</w:t>
      </w:r>
    </w:p>
    <w:p w14:paraId="6ACDCD18" w14:textId="77777777" w:rsidR="008E29A1" w:rsidRPr="008E29A1" w:rsidRDefault="008E29A1" w:rsidP="008E29A1">
      <w:r w:rsidRPr="008E29A1">
        <w:t>“Scrivere è riscrivere.</w:t>
      </w:r>
      <w:r w:rsidRPr="008E29A1">
        <w:br/>
        <w:t>Ogni parola scelta con cura fa vivere la storia una seconda volta.”</w:t>
      </w:r>
    </w:p>
    <w:p w14:paraId="00437F1B" w14:textId="77777777" w:rsidR="00961CD5" w:rsidRDefault="00961CD5"/>
    <w:sectPr w:rsidR="00961C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199"/>
    <w:multiLevelType w:val="multilevel"/>
    <w:tmpl w:val="EA0A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34CA6"/>
    <w:multiLevelType w:val="multilevel"/>
    <w:tmpl w:val="7988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74047"/>
    <w:multiLevelType w:val="multilevel"/>
    <w:tmpl w:val="63B6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B4068"/>
    <w:multiLevelType w:val="multilevel"/>
    <w:tmpl w:val="1A766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8D1C66"/>
    <w:multiLevelType w:val="multilevel"/>
    <w:tmpl w:val="448E5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8A6B1D"/>
    <w:multiLevelType w:val="multilevel"/>
    <w:tmpl w:val="063C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64D7F"/>
    <w:multiLevelType w:val="multilevel"/>
    <w:tmpl w:val="8FD8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E7DF5"/>
    <w:multiLevelType w:val="multilevel"/>
    <w:tmpl w:val="D846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B865D3"/>
    <w:multiLevelType w:val="multilevel"/>
    <w:tmpl w:val="4CA2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406EC3"/>
    <w:multiLevelType w:val="multilevel"/>
    <w:tmpl w:val="1064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39454">
    <w:abstractNumId w:val="7"/>
  </w:num>
  <w:num w:numId="2" w16cid:durableId="772020831">
    <w:abstractNumId w:val="6"/>
  </w:num>
  <w:num w:numId="3" w16cid:durableId="511529356">
    <w:abstractNumId w:val="8"/>
  </w:num>
  <w:num w:numId="4" w16cid:durableId="281695585">
    <w:abstractNumId w:val="1"/>
  </w:num>
  <w:num w:numId="5" w16cid:durableId="1565482540">
    <w:abstractNumId w:val="2"/>
  </w:num>
  <w:num w:numId="6" w16cid:durableId="703286406">
    <w:abstractNumId w:val="0"/>
  </w:num>
  <w:num w:numId="7" w16cid:durableId="279070612">
    <w:abstractNumId w:val="9"/>
  </w:num>
  <w:num w:numId="8" w16cid:durableId="702439191">
    <w:abstractNumId w:val="4"/>
  </w:num>
  <w:num w:numId="9" w16cid:durableId="1139763828">
    <w:abstractNumId w:val="3"/>
  </w:num>
  <w:num w:numId="10" w16cid:durableId="211767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A1"/>
    <w:rsid w:val="003F4C1C"/>
    <w:rsid w:val="005A1C01"/>
    <w:rsid w:val="006A60FA"/>
    <w:rsid w:val="00726261"/>
    <w:rsid w:val="0080548F"/>
    <w:rsid w:val="00811C81"/>
    <w:rsid w:val="008E29A1"/>
    <w:rsid w:val="00961CD5"/>
    <w:rsid w:val="00A42E23"/>
    <w:rsid w:val="00A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DC81"/>
  <w15:chartTrackingRefBased/>
  <w15:docId w15:val="{A1D4322D-29F7-4AE1-9485-FFFBA9FD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1C01"/>
  </w:style>
  <w:style w:type="paragraph" w:styleId="Titolo1">
    <w:name w:val="heading 1"/>
    <w:basedOn w:val="Normale"/>
    <w:next w:val="Normale"/>
    <w:link w:val="Titolo1Carattere"/>
    <w:uiPriority w:val="9"/>
    <w:qFormat/>
    <w:rsid w:val="005A1C0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1C0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1C0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1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1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1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1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1C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1C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1C0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A1C01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1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1C01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1C01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1C01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1C01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1C01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1C01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1C01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1C01"/>
    <w:pPr>
      <w:spacing w:line="240" w:lineRule="auto"/>
    </w:pPr>
    <w:rPr>
      <w:b/>
      <w:bCs/>
      <w:smallCaps/>
      <w:color w:val="0E2841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1C0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5A1C01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1C0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1C01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5A1C01"/>
    <w:rPr>
      <w:b/>
      <w:bCs/>
    </w:rPr>
  </w:style>
  <w:style w:type="character" w:styleId="Enfasicorsivo">
    <w:name w:val="Emphasis"/>
    <w:basedOn w:val="Carpredefinitoparagrafo"/>
    <w:uiPriority w:val="20"/>
    <w:qFormat/>
    <w:rsid w:val="005A1C01"/>
    <w:rPr>
      <w:i/>
      <w:iCs/>
    </w:rPr>
  </w:style>
  <w:style w:type="paragraph" w:styleId="Nessunaspaziatura">
    <w:name w:val="No Spacing"/>
    <w:uiPriority w:val="1"/>
    <w:qFormat/>
    <w:rsid w:val="005A1C0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A1C01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1C01"/>
    <w:rPr>
      <w:color w:val="0E2841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1C0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1C01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5A1C01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5A1C01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5A1C0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5A1C01"/>
    <w:rPr>
      <w:b/>
      <w:bCs/>
      <w:smallCaps/>
      <w:color w:val="0E2841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5A1C01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A1C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0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7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81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altieri</dc:creator>
  <cp:keywords/>
  <dc:description/>
  <cp:lastModifiedBy>fabrizio altieri</cp:lastModifiedBy>
  <cp:revision>1</cp:revision>
  <dcterms:created xsi:type="dcterms:W3CDTF">2025-10-11T09:45:00Z</dcterms:created>
  <dcterms:modified xsi:type="dcterms:W3CDTF">2025-10-11T09:46:00Z</dcterms:modified>
</cp:coreProperties>
</file>