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5A45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UDA 15 – Il Concetto di Divisione: Dal Problema Aperto alla Soluzione Logica</w:t>
      </w:r>
    </w:p>
    <w:p w14:paraId="7B38B14D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Titolo:</w:t>
      </w:r>
    </w:p>
    <w:p w14:paraId="48F6C591" w14:textId="77777777" w:rsidR="00CB0E4D" w:rsidRPr="00CB0E4D" w:rsidRDefault="00CB0E4D" w:rsidP="00CB0E4D">
      <w:r w:rsidRPr="00CB0E4D">
        <w:t>Il Concetto di Divisione: Dal Problema Aperto alla Soluzione Logica</w:t>
      </w:r>
    </w:p>
    <w:p w14:paraId="3E062969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Discipline Coinvolte:</w:t>
      </w:r>
    </w:p>
    <w:p w14:paraId="0D6F83E7" w14:textId="77777777" w:rsidR="00CB0E4D" w:rsidRPr="00CB0E4D" w:rsidRDefault="00CB0E4D" w:rsidP="00CB0E4D">
      <w:r w:rsidRPr="00CB0E4D">
        <w:t>Matematica, Educazione Civica, Tecnologia</w:t>
      </w:r>
    </w:p>
    <w:p w14:paraId="0A23F7D5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Durata:</w:t>
      </w:r>
    </w:p>
    <w:p w14:paraId="20E761B9" w14:textId="77777777" w:rsidR="00CB0E4D" w:rsidRPr="00CB0E4D" w:rsidRDefault="00CB0E4D" w:rsidP="00CB0E4D">
      <w:r w:rsidRPr="00CB0E4D">
        <w:t>4–6 ore complessive (lezioni, esercizi pratici, attività laboratoriali e cooperative)</w:t>
      </w:r>
    </w:p>
    <w:p w14:paraId="679CCAA6" w14:textId="77777777" w:rsidR="00CB0E4D" w:rsidRPr="00CB0E4D" w:rsidRDefault="00CB0E4D" w:rsidP="00CB0E4D">
      <w:r w:rsidRPr="00CB0E4D">
        <w:pict w14:anchorId="7B1CC45A">
          <v:rect id="_x0000_i1079" style="width:0;height:1.5pt" o:hralign="center" o:hrstd="t" o:hr="t" fillcolor="#a0a0a0" stroked="f"/>
        </w:pict>
      </w:r>
    </w:p>
    <w:p w14:paraId="05173759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1. Obiettivi Formativi</w:t>
      </w:r>
    </w:p>
    <w:p w14:paraId="66B2FA2A" w14:textId="77777777" w:rsidR="00CB0E4D" w:rsidRPr="00CB0E4D" w:rsidRDefault="00CB0E4D" w:rsidP="00CB0E4D">
      <w:pPr>
        <w:numPr>
          <w:ilvl w:val="0"/>
          <w:numId w:val="1"/>
        </w:numPr>
      </w:pPr>
      <w:r w:rsidRPr="00CB0E4D">
        <w:t>Comprendere il significato logico della divisione come operazione di ripartizione e contenenza.</w:t>
      </w:r>
    </w:p>
    <w:p w14:paraId="7B341D3B" w14:textId="77777777" w:rsidR="00CB0E4D" w:rsidRPr="00CB0E4D" w:rsidRDefault="00CB0E4D" w:rsidP="00CB0E4D">
      <w:pPr>
        <w:numPr>
          <w:ilvl w:val="0"/>
          <w:numId w:val="1"/>
        </w:numPr>
      </w:pPr>
      <w:r w:rsidRPr="00CB0E4D">
        <w:t>Saper risolvere problemi quotidiani che richiedono la divisione.</w:t>
      </w:r>
    </w:p>
    <w:p w14:paraId="195269EE" w14:textId="77777777" w:rsidR="00CB0E4D" w:rsidRPr="00CB0E4D" w:rsidRDefault="00CB0E4D" w:rsidP="00CB0E4D">
      <w:pPr>
        <w:numPr>
          <w:ilvl w:val="0"/>
          <w:numId w:val="1"/>
        </w:numPr>
      </w:pPr>
      <w:r w:rsidRPr="00CB0E4D">
        <w:t>Sviluppare la capacità di ragionamento matematico e di spiegazione dei passaggi.</w:t>
      </w:r>
    </w:p>
    <w:p w14:paraId="09B68EEE" w14:textId="77777777" w:rsidR="00CB0E4D" w:rsidRPr="00CB0E4D" w:rsidRDefault="00CB0E4D" w:rsidP="00CB0E4D">
      <w:pPr>
        <w:numPr>
          <w:ilvl w:val="0"/>
          <w:numId w:val="1"/>
        </w:numPr>
      </w:pPr>
      <w:r w:rsidRPr="00CB0E4D">
        <w:t>Favorire l’apprendimento cooperativo e il confronto tra strategie diverse.</w:t>
      </w:r>
    </w:p>
    <w:p w14:paraId="3B95EE2B" w14:textId="77777777" w:rsidR="00CB0E4D" w:rsidRPr="00CB0E4D" w:rsidRDefault="00CB0E4D" w:rsidP="00CB0E4D">
      <w:r w:rsidRPr="00CB0E4D">
        <w:pict w14:anchorId="19A5BCF7">
          <v:rect id="_x0000_i1080" style="width:0;height:1.5pt" o:hralign="center" o:hrstd="t" o:hr="t" fillcolor="#a0a0a0" stroked="f"/>
        </w:pict>
      </w:r>
    </w:p>
    <w:p w14:paraId="01DEB9D2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2. Competenze Chiave Europee</w:t>
      </w:r>
    </w:p>
    <w:p w14:paraId="588B6ABB" w14:textId="77777777" w:rsidR="00CB0E4D" w:rsidRPr="00CB0E4D" w:rsidRDefault="00CB0E4D" w:rsidP="00CB0E4D">
      <w:pPr>
        <w:numPr>
          <w:ilvl w:val="0"/>
          <w:numId w:val="2"/>
        </w:numPr>
      </w:pPr>
      <w:r w:rsidRPr="00CB0E4D">
        <w:t>Competenza matematica e competenze di base in scienza e tecnologia.</w:t>
      </w:r>
    </w:p>
    <w:p w14:paraId="778A5FAD" w14:textId="77777777" w:rsidR="00CB0E4D" w:rsidRPr="00CB0E4D" w:rsidRDefault="00CB0E4D" w:rsidP="00CB0E4D">
      <w:pPr>
        <w:numPr>
          <w:ilvl w:val="0"/>
          <w:numId w:val="2"/>
        </w:numPr>
      </w:pPr>
      <w:r w:rsidRPr="00CB0E4D">
        <w:t>Imparare a imparare.</w:t>
      </w:r>
    </w:p>
    <w:p w14:paraId="1285553B" w14:textId="77777777" w:rsidR="00CB0E4D" w:rsidRPr="00CB0E4D" w:rsidRDefault="00CB0E4D" w:rsidP="00CB0E4D">
      <w:pPr>
        <w:numPr>
          <w:ilvl w:val="0"/>
          <w:numId w:val="2"/>
        </w:numPr>
      </w:pPr>
      <w:r w:rsidRPr="00CB0E4D">
        <w:t>Spirito di iniziativa e imprenditorialità.</w:t>
      </w:r>
    </w:p>
    <w:p w14:paraId="202362C5" w14:textId="77777777" w:rsidR="00CB0E4D" w:rsidRPr="00CB0E4D" w:rsidRDefault="00CB0E4D" w:rsidP="00CB0E4D">
      <w:pPr>
        <w:numPr>
          <w:ilvl w:val="0"/>
          <w:numId w:val="2"/>
        </w:numPr>
      </w:pPr>
      <w:r w:rsidRPr="00CB0E4D">
        <w:t>Competenza personale e sociale.</w:t>
      </w:r>
    </w:p>
    <w:p w14:paraId="0890EB19" w14:textId="77777777" w:rsidR="00CB0E4D" w:rsidRPr="00CB0E4D" w:rsidRDefault="00CB0E4D" w:rsidP="00CB0E4D">
      <w:r w:rsidRPr="00CB0E4D">
        <w:pict w14:anchorId="064F0469">
          <v:rect id="_x0000_i1081" style="width:0;height:1.5pt" o:hralign="center" o:hrstd="t" o:hr="t" fillcolor="#a0a0a0" stroked="f"/>
        </w:pict>
      </w:r>
    </w:p>
    <w:p w14:paraId="3A97D528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3. Traguardi di Sviluppo delle Competenze</w:t>
      </w:r>
    </w:p>
    <w:p w14:paraId="6DD92669" w14:textId="77777777" w:rsidR="00CB0E4D" w:rsidRPr="00CB0E4D" w:rsidRDefault="00CB0E4D" w:rsidP="00CB0E4D">
      <w:pPr>
        <w:numPr>
          <w:ilvl w:val="0"/>
          <w:numId w:val="3"/>
        </w:numPr>
      </w:pPr>
      <w:r w:rsidRPr="00CB0E4D">
        <w:t>Utilizza le operazioni aritmetiche in situazioni reali.</w:t>
      </w:r>
    </w:p>
    <w:p w14:paraId="3EA383E7" w14:textId="77777777" w:rsidR="00CB0E4D" w:rsidRPr="00CB0E4D" w:rsidRDefault="00CB0E4D" w:rsidP="00CB0E4D">
      <w:pPr>
        <w:numPr>
          <w:ilvl w:val="0"/>
          <w:numId w:val="3"/>
        </w:numPr>
      </w:pPr>
      <w:r w:rsidRPr="00CB0E4D">
        <w:t>Argomenta il proprio procedimento nella risoluzione dei problemi.</w:t>
      </w:r>
    </w:p>
    <w:p w14:paraId="22081534" w14:textId="77777777" w:rsidR="00CB0E4D" w:rsidRPr="00CB0E4D" w:rsidRDefault="00CB0E4D" w:rsidP="00CB0E4D">
      <w:pPr>
        <w:numPr>
          <w:ilvl w:val="0"/>
          <w:numId w:val="3"/>
        </w:numPr>
      </w:pPr>
      <w:r w:rsidRPr="00CB0E4D">
        <w:t>Riconosce relazioni tra moltiplicazione e divisione.</w:t>
      </w:r>
    </w:p>
    <w:p w14:paraId="2B222F07" w14:textId="77777777" w:rsidR="00CB0E4D" w:rsidRPr="00CB0E4D" w:rsidRDefault="00CB0E4D" w:rsidP="00CB0E4D">
      <w:pPr>
        <w:numPr>
          <w:ilvl w:val="0"/>
          <w:numId w:val="3"/>
        </w:numPr>
      </w:pPr>
      <w:r w:rsidRPr="00CB0E4D">
        <w:t>Applica strategie personali e collettive per verificare la correttezza dei risultati.</w:t>
      </w:r>
    </w:p>
    <w:p w14:paraId="5972EFCA" w14:textId="77777777" w:rsidR="00CB0E4D" w:rsidRPr="00CB0E4D" w:rsidRDefault="00CB0E4D" w:rsidP="00CB0E4D">
      <w:r w:rsidRPr="00CB0E4D">
        <w:pict w14:anchorId="2068D7DC">
          <v:rect id="_x0000_i1082" style="width:0;height:1.5pt" o:hralign="center" o:hrstd="t" o:hr="t" fillcolor="#a0a0a0" stroked="f"/>
        </w:pict>
      </w:r>
    </w:p>
    <w:p w14:paraId="296606D4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4. Conoscenze e Abilità</w:t>
      </w:r>
    </w:p>
    <w:p w14:paraId="4A20C2D0" w14:textId="77777777" w:rsidR="00CB0E4D" w:rsidRPr="00CB0E4D" w:rsidRDefault="00CB0E4D" w:rsidP="00CB0E4D">
      <w:r w:rsidRPr="00CB0E4D">
        <w:rPr>
          <w:b/>
          <w:bCs/>
        </w:rPr>
        <w:t>Conoscenze:</w:t>
      </w:r>
    </w:p>
    <w:p w14:paraId="65DE908F" w14:textId="77777777" w:rsidR="00CB0E4D" w:rsidRPr="00CB0E4D" w:rsidRDefault="00CB0E4D" w:rsidP="00CB0E4D">
      <w:pPr>
        <w:numPr>
          <w:ilvl w:val="0"/>
          <w:numId w:val="4"/>
        </w:numPr>
      </w:pPr>
      <w:r w:rsidRPr="00CB0E4D">
        <w:t>Significato della divisione (ripartizione e contenenza).</w:t>
      </w:r>
    </w:p>
    <w:p w14:paraId="265CA67A" w14:textId="77777777" w:rsidR="00CB0E4D" w:rsidRPr="00CB0E4D" w:rsidRDefault="00CB0E4D" w:rsidP="00CB0E4D">
      <w:pPr>
        <w:numPr>
          <w:ilvl w:val="0"/>
          <w:numId w:val="4"/>
        </w:numPr>
      </w:pPr>
      <w:r w:rsidRPr="00CB0E4D">
        <w:t>Relazione inversa tra moltiplicazione e divisione.</w:t>
      </w:r>
    </w:p>
    <w:p w14:paraId="4B6B58B5" w14:textId="77777777" w:rsidR="00CB0E4D" w:rsidRPr="00CB0E4D" w:rsidRDefault="00CB0E4D" w:rsidP="00CB0E4D">
      <w:pPr>
        <w:numPr>
          <w:ilvl w:val="0"/>
          <w:numId w:val="4"/>
        </w:numPr>
      </w:pPr>
      <w:r w:rsidRPr="00CB0E4D">
        <w:t>Concetto di resto e verifica del risultato.</w:t>
      </w:r>
    </w:p>
    <w:p w14:paraId="7036EF0B" w14:textId="77777777" w:rsidR="00CB0E4D" w:rsidRPr="00CB0E4D" w:rsidRDefault="00CB0E4D" w:rsidP="00CB0E4D">
      <w:r w:rsidRPr="00CB0E4D">
        <w:rPr>
          <w:b/>
          <w:bCs/>
        </w:rPr>
        <w:t>Abilità:</w:t>
      </w:r>
    </w:p>
    <w:p w14:paraId="067D6A4B" w14:textId="77777777" w:rsidR="00CB0E4D" w:rsidRPr="00CB0E4D" w:rsidRDefault="00CB0E4D" w:rsidP="00CB0E4D">
      <w:pPr>
        <w:numPr>
          <w:ilvl w:val="0"/>
          <w:numId w:val="5"/>
        </w:numPr>
      </w:pPr>
      <w:r w:rsidRPr="00CB0E4D">
        <w:lastRenderedPageBreak/>
        <w:t>Eseguire divisioni con e senza resto.</w:t>
      </w:r>
    </w:p>
    <w:p w14:paraId="146364F0" w14:textId="77777777" w:rsidR="00CB0E4D" w:rsidRPr="00CB0E4D" w:rsidRDefault="00CB0E4D" w:rsidP="00CB0E4D">
      <w:pPr>
        <w:numPr>
          <w:ilvl w:val="0"/>
          <w:numId w:val="5"/>
        </w:numPr>
      </w:pPr>
      <w:r w:rsidRPr="00CB0E4D">
        <w:t>Interpretare e risolvere problemi reali.</w:t>
      </w:r>
    </w:p>
    <w:p w14:paraId="44240CAD" w14:textId="77777777" w:rsidR="00CB0E4D" w:rsidRPr="00CB0E4D" w:rsidRDefault="00CB0E4D" w:rsidP="00CB0E4D">
      <w:pPr>
        <w:numPr>
          <w:ilvl w:val="0"/>
          <w:numId w:val="5"/>
        </w:numPr>
      </w:pPr>
      <w:r w:rsidRPr="00CB0E4D">
        <w:t>Spiegare a parole i passaggi logici del procedimento.</w:t>
      </w:r>
    </w:p>
    <w:p w14:paraId="3607193F" w14:textId="77777777" w:rsidR="00CB0E4D" w:rsidRPr="00CB0E4D" w:rsidRDefault="00CB0E4D" w:rsidP="00CB0E4D">
      <w:r w:rsidRPr="00CB0E4D">
        <w:pict w14:anchorId="712DD0BC">
          <v:rect id="_x0000_i1083" style="width:0;height:1.5pt" o:hralign="center" o:hrstd="t" o:hr="t" fillcolor="#a0a0a0" stroked="f"/>
        </w:pict>
      </w:r>
    </w:p>
    <w:p w14:paraId="49605BE7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5. Metodologia Didattica</w:t>
      </w:r>
    </w:p>
    <w:p w14:paraId="10B29AD7" w14:textId="77777777" w:rsidR="00CB0E4D" w:rsidRPr="00CB0E4D" w:rsidRDefault="00CB0E4D" w:rsidP="00CB0E4D">
      <w:pPr>
        <w:numPr>
          <w:ilvl w:val="0"/>
          <w:numId w:val="6"/>
        </w:numPr>
      </w:pPr>
      <w:r w:rsidRPr="00CB0E4D">
        <w:t>Apprendimento per scoperta guidata.</w:t>
      </w:r>
    </w:p>
    <w:p w14:paraId="2EEAEF7E" w14:textId="77777777" w:rsidR="00CB0E4D" w:rsidRPr="00CB0E4D" w:rsidRDefault="00CB0E4D" w:rsidP="00CB0E4D">
      <w:pPr>
        <w:numPr>
          <w:ilvl w:val="0"/>
          <w:numId w:val="6"/>
        </w:numPr>
      </w:pPr>
      <w:proofErr w:type="spellStart"/>
      <w:r w:rsidRPr="00CB0E4D">
        <w:t>Problem</w:t>
      </w:r>
      <w:proofErr w:type="spellEnd"/>
      <w:r w:rsidRPr="00CB0E4D">
        <w:t xml:space="preserve"> solving e giochi matematici.</w:t>
      </w:r>
    </w:p>
    <w:p w14:paraId="05F26FE5" w14:textId="77777777" w:rsidR="00CB0E4D" w:rsidRPr="00CB0E4D" w:rsidRDefault="00CB0E4D" w:rsidP="00CB0E4D">
      <w:pPr>
        <w:numPr>
          <w:ilvl w:val="0"/>
          <w:numId w:val="6"/>
        </w:numPr>
      </w:pPr>
      <w:r w:rsidRPr="00CB0E4D">
        <w:t>Cooperative learning e peer tutoring.</w:t>
      </w:r>
    </w:p>
    <w:p w14:paraId="40BB63BB" w14:textId="77777777" w:rsidR="00CB0E4D" w:rsidRPr="00CB0E4D" w:rsidRDefault="00CB0E4D" w:rsidP="00CB0E4D">
      <w:pPr>
        <w:numPr>
          <w:ilvl w:val="0"/>
          <w:numId w:val="6"/>
        </w:numPr>
      </w:pPr>
      <w:r w:rsidRPr="00CB0E4D">
        <w:t>Laboratorio manipolativo con materiali concreti.</w:t>
      </w:r>
    </w:p>
    <w:p w14:paraId="6FEDD7F8" w14:textId="77777777" w:rsidR="00CB0E4D" w:rsidRPr="00CB0E4D" w:rsidRDefault="00CB0E4D" w:rsidP="00CB0E4D">
      <w:r w:rsidRPr="00CB0E4D">
        <w:pict w14:anchorId="05ADB6E2">
          <v:rect id="_x0000_i1084" style="width:0;height:1.5pt" o:hralign="center" o:hrstd="t" o:hr="t" fillcolor="#a0a0a0" stroked="f"/>
        </w:pict>
      </w:r>
    </w:p>
    <w:p w14:paraId="12833989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6. Attività Didattiche</w:t>
      </w:r>
    </w:p>
    <w:p w14:paraId="4F42FABC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Fase 1 – Scopriamo la Divisione (1 ora)</w:t>
      </w:r>
    </w:p>
    <w:p w14:paraId="5799E074" w14:textId="77777777" w:rsidR="00CB0E4D" w:rsidRPr="00CB0E4D" w:rsidRDefault="00CB0E4D" w:rsidP="00CB0E4D">
      <w:r w:rsidRPr="00CB0E4D">
        <w:t>Conversazione guidata: “Quando dobbiamo dividere qualcosa nella vita di tutti i giorni?”.</w:t>
      </w:r>
      <w:r w:rsidRPr="00CB0E4D">
        <w:br/>
        <w:t>Esempi concreti (distribuire caramelle, matite, fogli, ecc.).</w:t>
      </w:r>
      <w:r w:rsidRPr="00CB0E4D">
        <w:br/>
        <w:t>Gli alunni formulano ipotesi sul significato della divisione e discutono insieme.</w:t>
      </w:r>
    </w:p>
    <w:p w14:paraId="45449A08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Fase 2 – Divisione come Ripartizione (1,5 ore)</w:t>
      </w:r>
    </w:p>
    <w:p w14:paraId="73D60137" w14:textId="77777777" w:rsidR="00CB0E4D" w:rsidRPr="00CB0E4D" w:rsidRDefault="00CB0E4D" w:rsidP="00CB0E4D">
      <w:r w:rsidRPr="00CB0E4D">
        <w:t>Attività pratica con materiali concreti:</w:t>
      </w:r>
    </w:p>
    <w:p w14:paraId="73F992CA" w14:textId="77777777" w:rsidR="00CB0E4D" w:rsidRPr="00CB0E4D" w:rsidRDefault="00CB0E4D" w:rsidP="00CB0E4D">
      <w:pPr>
        <w:numPr>
          <w:ilvl w:val="0"/>
          <w:numId w:val="7"/>
        </w:numPr>
      </w:pPr>
      <w:r w:rsidRPr="00CB0E4D">
        <w:t>Ogni gruppo riceve 20 pedine da distribuire in modo equo tra 4 “bamboline”.</w:t>
      </w:r>
    </w:p>
    <w:p w14:paraId="48813A4E" w14:textId="77777777" w:rsidR="00CB0E4D" w:rsidRPr="00CB0E4D" w:rsidRDefault="00CB0E4D" w:rsidP="00CB0E4D">
      <w:pPr>
        <w:numPr>
          <w:ilvl w:val="0"/>
          <w:numId w:val="7"/>
        </w:numPr>
      </w:pPr>
      <w:r w:rsidRPr="00CB0E4D">
        <w:t>Discussione collettiva: “Cosa succede se le pedine non bastano per tutti?”</w:t>
      </w:r>
    </w:p>
    <w:p w14:paraId="20A6A3F8" w14:textId="77777777" w:rsidR="00CB0E4D" w:rsidRPr="00CB0E4D" w:rsidRDefault="00CB0E4D" w:rsidP="00CB0E4D">
      <w:pPr>
        <w:numPr>
          <w:ilvl w:val="0"/>
          <w:numId w:val="7"/>
        </w:numPr>
      </w:pPr>
      <w:r w:rsidRPr="00CB0E4D">
        <w:t xml:space="preserve">Introduzione del concetto di </w:t>
      </w:r>
      <w:r w:rsidRPr="00CB0E4D">
        <w:rPr>
          <w:b/>
          <w:bCs/>
        </w:rPr>
        <w:t>resto</w:t>
      </w:r>
      <w:r w:rsidRPr="00CB0E4D">
        <w:t>.</w:t>
      </w:r>
    </w:p>
    <w:p w14:paraId="33ED2E92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Fase 3 – Divisione come Contenenza (1,5 ore)</w:t>
      </w:r>
    </w:p>
    <w:p w14:paraId="2D2069D6" w14:textId="77777777" w:rsidR="00CB0E4D" w:rsidRPr="00CB0E4D" w:rsidRDefault="00CB0E4D" w:rsidP="00CB0E4D">
      <w:r w:rsidRPr="00CB0E4D">
        <w:t>Esercizio con il metro e i cubetti: “Quanti segmenti di 3 cm stanno in una striscia di 15 cm?”</w:t>
      </w:r>
      <w:r w:rsidRPr="00CB0E4D">
        <w:br/>
        <w:t xml:space="preserve">Gli alunni scoprono che la divisione può anche indicare </w:t>
      </w:r>
      <w:r w:rsidRPr="00CB0E4D">
        <w:rPr>
          <w:b/>
          <w:bCs/>
        </w:rPr>
        <w:t>quante volte un numero è contenuto in un altro</w:t>
      </w:r>
      <w:r w:rsidRPr="00CB0E4D">
        <w:t>.</w:t>
      </w:r>
    </w:p>
    <w:p w14:paraId="4F890591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Fase 4 – Problemi Aperti (1 ora)</w:t>
      </w:r>
    </w:p>
    <w:p w14:paraId="56A768D0" w14:textId="77777777" w:rsidR="00CB0E4D" w:rsidRPr="00CB0E4D" w:rsidRDefault="00CB0E4D" w:rsidP="00CB0E4D">
      <w:r w:rsidRPr="00CB0E4D">
        <w:t>Ogni gruppo inventa un problema di divisione (con o senza resto).</w:t>
      </w:r>
      <w:r w:rsidRPr="00CB0E4D">
        <w:br/>
        <w:t>Scambio dei problemi tra gruppi e risoluzione reciproca.</w:t>
      </w:r>
      <w:r w:rsidRPr="00CB0E4D">
        <w:br/>
        <w:t>Discussione sui diversi procedimenti utilizzati.</w:t>
      </w:r>
    </w:p>
    <w:p w14:paraId="6F6CC4EF" w14:textId="77777777" w:rsidR="00CB0E4D" w:rsidRPr="00CB0E4D" w:rsidRDefault="00CB0E4D" w:rsidP="00CB0E4D">
      <w:r w:rsidRPr="00CB0E4D">
        <w:pict w14:anchorId="744DB5DE">
          <v:rect id="_x0000_i1085" style="width:0;height:1.5pt" o:hralign="center" o:hrstd="t" o:hr="t" fillcolor="#a0a0a0" stroked="f"/>
        </w:pict>
      </w:r>
    </w:p>
    <w:p w14:paraId="3ACBE8B4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7. Schede Operative per gli Studenti</w:t>
      </w:r>
    </w:p>
    <w:p w14:paraId="3BAB202D" w14:textId="77777777" w:rsidR="00CB0E4D" w:rsidRPr="00CB0E4D" w:rsidRDefault="00CB0E4D" w:rsidP="00CB0E4D">
      <w:r w:rsidRPr="00CB0E4D">
        <w:rPr>
          <w:b/>
          <w:bCs/>
        </w:rPr>
        <w:t>Scheda 1 – Divisione come Ripartizione</w:t>
      </w:r>
    </w:p>
    <w:p w14:paraId="2EFE2F92" w14:textId="77777777" w:rsidR="00CB0E4D" w:rsidRPr="00CB0E4D" w:rsidRDefault="00CB0E4D" w:rsidP="00CB0E4D">
      <w:pPr>
        <w:numPr>
          <w:ilvl w:val="0"/>
          <w:numId w:val="8"/>
        </w:numPr>
      </w:pPr>
      <w:r w:rsidRPr="00CB0E4D">
        <w:t>Ho 18 caramelle e 6 amici. Quante ne riceve ciascuno?</w:t>
      </w:r>
      <w:r w:rsidRPr="00CB0E4D">
        <w:br/>
        <w:t>Disegna e completa:</w:t>
      </w:r>
      <w:r w:rsidRPr="00CB0E4D">
        <w:br/>
      </w:r>
      <w:r w:rsidRPr="00CB0E4D">
        <w:rPr>
          <w:rFonts w:ascii="Segoe UI Emoji" w:hAnsi="Segoe UI Emoji" w:cs="Segoe UI Emoji"/>
        </w:rPr>
        <w:t>🍬🍬🍬🍬🍬🍬🍬🍬🍬🍬🍬🍬🍬🍬🍬🍬🍬🍬</w:t>
      </w:r>
      <w:r w:rsidRPr="00CB0E4D">
        <w:br/>
        <w:t>→ Ogni amico riceve ______ caramelle.</w:t>
      </w:r>
    </w:p>
    <w:p w14:paraId="6873C9FB" w14:textId="77777777" w:rsidR="00CB0E4D" w:rsidRPr="00CB0E4D" w:rsidRDefault="00CB0E4D" w:rsidP="00CB0E4D">
      <w:r w:rsidRPr="00CB0E4D">
        <w:rPr>
          <w:b/>
          <w:bCs/>
        </w:rPr>
        <w:t>Scheda 2 – Divisione come Contenenza</w:t>
      </w:r>
      <w:r w:rsidRPr="00CB0E4D">
        <w:br/>
        <w:t>In 24 cioccolatini, quante scatoline da 6 posso riempire?</w:t>
      </w:r>
      <w:r w:rsidRPr="00CB0E4D">
        <w:br/>
      </w:r>
      <w:r w:rsidRPr="00CB0E4D">
        <w:lastRenderedPageBreak/>
        <w:t>Disegna le scatoline e scrivi la divisione:</w:t>
      </w:r>
      <w:r w:rsidRPr="00CB0E4D">
        <w:br/>
        <w:t>24 ÷ 6 = ____</w:t>
      </w:r>
    </w:p>
    <w:p w14:paraId="3D188923" w14:textId="77777777" w:rsidR="00CB0E4D" w:rsidRPr="00CB0E4D" w:rsidRDefault="00CB0E4D" w:rsidP="00CB0E4D">
      <w:r w:rsidRPr="00CB0E4D">
        <w:rPr>
          <w:b/>
          <w:bCs/>
        </w:rPr>
        <w:t>Scheda 3 – Il mio problema di divisione</w:t>
      </w:r>
    </w:p>
    <w:p w14:paraId="7151CD38" w14:textId="77777777" w:rsidR="00CB0E4D" w:rsidRPr="00CB0E4D" w:rsidRDefault="00CB0E4D" w:rsidP="00CB0E4D">
      <w:pPr>
        <w:numPr>
          <w:ilvl w:val="0"/>
          <w:numId w:val="9"/>
        </w:numPr>
      </w:pPr>
      <w:r w:rsidRPr="00CB0E4D">
        <w:t>Situazione reale: ___________________________</w:t>
      </w:r>
    </w:p>
    <w:p w14:paraId="6A3ABE73" w14:textId="77777777" w:rsidR="00CB0E4D" w:rsidRPr="00CB0E4D" w:rsidRDefault="00CB0E4D" w:rsidP="00CB0E4D">
      <w:pPr>
        <w:numPr>
          <w:ilvl w:val="0"/>
          <w:numId w:val="9"/>
        </w:numPr>
      </w:pPr>
      <w:r w:rsidRPr="00CB0E4D">
        <w:t>Cosa devo trovare? _________________________</w:t>
      </w:r>
    </w:p>
    <w:p w14:paraId="6AA92B33" w14:textId="77777777" w:rsidR="00CB0E4D" w:rsidRPr="00CB0E4D" w:rsidRDefault="00CB0E4D" w:rsidP="00CB0E4D">
      <w:pPr>
        <w:numPr>
          <w:ilvl w:val="0"/>
          <w:numId w:val="9"/>
        </w:numPr>
      </w:pPr>
      <w:r w:rsidRPr="00CB0E4D">
        <w:t>Calcolo: ___________________________</w:t>
      </w:r>
    </w:p>
    <w:p w14:paraId="76EB332B" w14:textId="77777777" w:rsidR="00CB0E4D" w:rsidRPr="00CB0E4D" w:rsidRDefault="00CB0E4D" w:rsidP="00CB0E4D">
      <w:pPr>
        <w:numPr>
          <w:ilvl w:val="0"/>
          <w:numId w:val="9"/>
        </w:numPr>
      </w:pPr>
      <w:r w:rsidRPr="00CB0E4D">
        <w:t>Soluzione: _________________________</w:t>
      </w:r>
    </w:p>
    <w:p w14:paraId="3816EB30" w14:textId="77777777" w:rsidR="00CB0E4D" w:rsidRPr="00CB0E4D" w:rsidRDefault="00CB0E4D" w:rsidP="00CB0E4D">
      <w:r w:rsidRPr="00CB0E4D">
        <w:pict w14:anchorId="64470792">
          <v:rect id="_x0000_i1086" style="width:0;height:1.5pt" o:hralign="center" o:hrstd="t" o:hr="t" fillcolor="#a0a0a0" stroked="f"/>
        </w:pict>
      </w:r>
    </w:p>
    <w:p w14:paraId="62495FEF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8. Rubrica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869"/>
        <w:gridCol w:w="2802"/>
        <w:gridCol w:w="2360"/>
      </w:tblGrid>
      <w:tr w:rsidR="00CB0E4D" w:rsidRPr="00CB0E4D" w14:paraId="01872B64" w14:textId="77777777" w:rsidTr="00CB0E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F24950" w14:textId="77777777" w:rsidR="00CB0E4D" w:rsidRPr="00CB0E4D" w:rsidRDefault="00CB0E4D" w:rsidP="00CB0E4D">
            <w:pPr>
              <w:rPr>
                <w:b/>
                <w:bCs/>
              </w:rPr>
            </w:pPr>
            <w:r w:rsidRPr="00CB0E4D">
              <w:rPr>
                <w:b/>
                <w:bCs/>
              </w:rPr>
              <w:t>Indicatori</w:t>
            </w:r>
          </w:p>
        </w:tc>
        <w:tc>
          <w:tcPr>
            <w:tcW w:w="0" w:type="auto"/>
            <w:vAlign w:val="center"/>
            <w:hideMark/>
          </w:tcPr>
          <w:p w14:paraId="70F354B5" w14:textId="77777777" w:rsidR="00CB0E4D" w:rsidRPr="00CB0E4D" w:rsidRDefault="00CB0E4D" w:rsidP="00CB0E4D">
            <w:pPr>
              <w:rPr>
                <w:b/>
                <w:bCs/>
              </w:rPr>
            </w:pPr>
            <w:r w:rsidRPr="00CB0E4D">
              <w:rPr>
                <w:b/>
                <w:bCs/>
              </w:rPr>
              <w:t>Base</w:t>
            </w:r>
          </w:p>
        </w:tc>
        <w:tc>
          <w:tcPr>
            <w:tcW w:w="0" w:type="auto"/>
            <w:vAlign w:val="center"/>
            <w:hideMark/>
          </w:tcPr>
          <w:p w14:paraId="42058B01" w14:textId="77777777" w:rsidR="00CB0E4D" w:rsidRPr="00CB0E4D" w:rsidRDefault="00CB0E4D" w:rsidP="00CB0E4D">
            <w:pPr>
              <w:rPr>
                <w:b/>
                <w:bCs/>
              </w:rPr>
            </w:pPr>
            <w:r w:rsidRPr="00CB0E4D">
              <w:rPr>
                <w:b/>
                <w:bCs/>
              </w:rPr>
              <w:t>Intermedio</w:t>
            </w:r>
          </w:p>
        </w:tc>
        <w:tc>
          <w:tcPr>
            <w:tcW w:w="0" w:type="auto"/>
            <w:vAlign w:val="center"/>
            <w:hideMark/>
          </w:tcPr>
          <w:p w14:paraId="69B28AE4" w14:textId="77777777" w:rsidR="00CB0E4D" w:rsidRPr="00CB0E4D" w:rsidRDefault="00CB0E4D" w:rsidP="00CB0E4D">
            <w:pPr>
              <w:rPr>
                <w:b/>
                <w:bCs/>
              </w:rPr>
            </w:pPr>
            <w:r w:rsidRPr="00CB0E4D">
              <w:rPr>
                <w:b/>
                <w:bCs/>
              </w:rPr>
              <w:t>Avanzato</w:t>
            </w:r>
          </w:p>
        </w:tc>
      </w:tr>
      <w:tr w:rsidR="00CB0E4D" w:rsidRPr="00CB0E4D" w14:paraId="745A15B0" w14:textId="77777777" w:rsidTr="00CB0E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857A5" w14:textId="77777777" w:rsidR="00CB0E4D" w:rsidRPr="00CB0E4D" w:rsidRDefault="00CB0E4D" w:rsidP="00CB0E4D">
            <w:r w:rsidRPr="00CB0E4D">
              <w:t>Comprensione del concetto di divisione</w:t>
            </w:r>
          </w:p>
        </w:tc>
        <w:tc>
          <w:tcPr>
            <w:tcW w:w="0" w:type="auto"/>
            <w:vAlign w:val="center"/>
            <w:hideMark/>
          </w:tcPr>
          <w:p w14:paraId="24673740" w14:textId="77777777" w:rsidR="00CB0E4D" w:rsidRPr="00CB0E4D" w:rsidRDefault="00CB0E4D" w:rsidP="00CB0E4D">
            <w:r w:rsidRPr="00CB0E4D">
              <w:t>Riconosce esempi con aiuto</w:t>
            </w:r>
          </w:p>
        </w:tc>
        <w:tc>
          <w:tcPr>
            <w:tcW w:w="0" w:type="auto"/>
            <w:vAlign w:val="center"/>
            <w:hideMark/>
          </w:tcPr>
          <w:p w14:paraId="26BF5D2E" w14:textId="77777777" w:rsidR="00CB0E4D" w:rsidRPr="00CB0E4D" w:rsidRDefault="00CB0E4D" w:rsidP="00CB0E4D">
            <w:r w:rsidRPr="00CB0E4D">
              <w:t>Distingue i due significati principali</w:t>
            </w:r>
          </w:p>
        </w:tc>
        <w:tc>
          <w:tcPr>
            <w:tcW w:w="0" w:type="auto"/>
            <w:vAlign w:val="center"/>
            <w:hideMark/>
          </w:tcPr>
          <w:p w14:paraId="166679C4" w14:textId="77777777" w:rsidR="00CB0E4D" w:rsidRPr="00CB0E4D" w:rsidRDefault="00CB0E4D" w:rsidP="00CB0E4D">
            <w:r w:rsidRPr="00CB0E4D">
              <w:t>Applica il concetto in contesti diversi</w:t>
            </w:r>
          </w:p>
        </w:tc>
      </w:tr>
      <w:tr w:rsidR="00CB0E4D" w:rsidRPr="00CB0E4D" w14:paraId="7E9C08CB" w14:textId="77777777" w:rsidTr="00CB0E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EF7B3" w14:textId="77777777" w:rsidR="00CB0E4D" w:rsidRPr="00CB0E4D" w:rsidRDefault="00CB0E4D" w:rsidP="00CB0E4D">
            <w:r w:rsidRPr="00CB0E4D">
              <w:t>Risoluzione di problemi</w:t>
            </w:r>
          </w:p>
        </w:tc>
        <w:tc>
          <w:tcPr>
            <w:tcW w:w="0" w:type="auto"/>
            <w:vAlign w:val="center"/>
            <w:hideMark/>
          </w:tcPr>
          <w:p w14:paraId="5671641E" w14:textId="77777777" w:rsidR="00CB0E4D" w:rsidRPr="00CB0E4D" w:rsidRDefault="00CB0E4D" w:rsidP="00CB0E4D">
            <w:r w:rsidRPr="00CB0E4D">
              <w:t>Risolve con supporto</w:t>
            </w:r>
          </w:p>
        </w:tc>
        <w:tc>
          <w:tcPr>
            <w:tcW w:w="0" w:type="auto"/>
            <w:vAlign w:val="center"/>
            <w:hideMark/>
          </w:tcPr>
          <w:p w14:paraId="571AC7C9" w14:textId="77777777" w:rsidR="00CB0E4D" w:rsidRPr="00CB0E4D" w:rsidRDefault="00CB0E4D" w:rsidP="00CB0E4D">
            <w:r w:rsidRPr="00CB0E4D">
              <w:t>Risolve autonomamente problemi semplici</w:t>
            </w:r>
          </w:p>
        </w:tc>
        <w:tc>
          <w:tcPr>
            <w:tcW w:w="0" w:type="auto"/>
            <w:vAlign w:val="center"/>
            <w:hideMark/>
          </w:tcPr>
          <w:p w14:paraId="396F51A5" w14:textId="77777777" w:rsidR="00CB0E4D" w:rsidRPr="00CB0E4D" w:rsidRDefault="00CB0E4D" w:rsidP="00CB0E4D">
            <w:r w:rsidRPr="00CB0E4D">
              <w:t>Risolve e spiega strategie personali</w:t>
            </w:r>
          </w:p>
        </w:tc>
      </w:tr>
      <w:tr w:rsidR="00CB0E4D" w:rsidRPr="00CB0E4D" w14:paraId="3A55D55A" w14:textId="77777777" w:rsidTr="00CB0E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A5C7E" w14:textId="77777777" w:rsidR="00CB0E4D" w:rsidRPr="00CB0E4D" w:rsidRDefault="00CB0E4D" w:rsidP="00CB0E4D">
            <w:r w:rsidRPr="00CB0E4D">
              <w:t>Linguaggio matematico</w:t>
            </w:r>
          </w:p>
        </w:tc>
        <w:tc>
          <w:tcPr>
            <w:tcW w:w="0" w:type="auto"/>
            <w:vAlign w:val="center"/>
            <w:hideMark/>
          </w:tcPr>
          <w:p w14:paraId="7F8B1447" w14:textId="77777777" w:rsidR="00CB0E4D" w:rsidRPr="00CB0E4D" w:rsidRDefault="00CB0E4D" w:rsidP="00CB0E4D">
            <w:r w:rsidRPr="00CB0E4D">
              <w:t>Usa termini impropri</w:t>
            </w:r>
          </w:p>
        </w:tc>
        <w:tc>
          <w:tcPr>
            <w:tcW w:w="0" w:type="auto"/>
            <w:vAlign w:val="center"/>
            <w:hideMark/>
          </w:tcPr>
          <w:p w14:paraId="1595E513" w14:textId="77777777" w:rsidR="00CB0E4D" w:rsidRPr="00CB0E4D" w:rsidRDefault="00CB0E4D" w:rsidP="00CB0E4D">
            <w:r w:rsidRPr="00CB0E4D">
              <w:t>Usa il linguaggio corretto</w:t>
            </w:r>
          </w:p>
        </w:tc>
        <w:tc>
          <w:tcPr>
            <w:tcW w:w="0" w:type="auto"/>
            <w:vAlign w:val="center"/>
            <w:hideMark/>
          </w:tcPr>
          <w:p w14:paraId="3281D85A" w14:textId="77777777" w:rsidR="00CB0E4D" w:rsidRPr="00CB0E4D" w:rsidRDefault="00CB0E4D" w:rsidP="00CB0E4D">
            <w:r w:rsidRPr="00CB0E4D">
              <w:t>Argomenta con precisione e chiarezza</w:t>
            </w:r>
          </w:p>
        </w:tc>
      </w:tr>
      <w:tr w:rsidR="00CB0E4D" w:rsidRPr="00CB0E4D" w14:paraId="48F36E31" w14:textId="77777777" w:rsidTr="00CB0E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6C3AD" w14:textId="77777777" w:rsidR="00CB0E4D" w:rsidRPr="00CB0E4D" w:rsidRDefault="00CB0E4D" w:rsidP="00CB0E4D">
            <w:r w:rsidRPr="00CB0E4D">
              <w:t>Partecipazione al lavoro di gruppo</w:t>
            </w:r>
          </w:p>
        </w:tc>
        <w:tc>
          <w:tcPr>
            <w:tcW w:w="0" w:type="auto"/>
            <w:vAlign w:val="center"/>
            <w:hideMark/>
          </w:tcPr>
          <w:p w14:paraId="74ED7F7D" w14:textId="77777777" w:rsidR="00CB0E4D" w:rsidRPr="00CB0E4D" w:rsidRDefault="00CB0E4D" w:rsidP="00CB0E4D">
            <w:r w:rsidRPr="00CB0E4D">
              <w:t>Limitata</w:t>
            </w:r>
          </w:p>
        </w:tc>
        <w:tc>
          <w:tcPr>
            <w:tcW w:w="0" w:type="auto"/>
            <w:vAlign w:val="center"/>
            <w:hideMark/>
          </w:tcPr>
          <w:p w14:paraId="5640CEBA" w14:textId="77777777" w:rsidR="00CB0E4D" w:rsidRPr="00CB0E4D" w:rsidRDefault="00CB0E4D" w:rsidP="00CB0E4D">
            <w:r w:rsidRPr="00CB0E4D">
              <w:t>Collaborativa</w:t>
            </w:r>
          </w:p>
        </w:tc>
        <w:tc>
          <w:tcPr>
            <w:tcW w:w="0" w:type="auto"/>
            <w:vAlign w:val="center"/>
            <w:hideMark/>
          </w:tcPr>
          <w:p w14:paraId="0F479A34" w14:textId="77777777" w:rsidR="00CB0E4D" w:rsidRPr="00CB0E4D" w:rsidRDefault="00CB0E4D" w:rsidP="00CB0E4D">
            <w:r w:rsidRPr="00CB0E4D">
              <w:t>Attiva e propositiva</w:t>
            </w:r>
          </w:p>
        </w:tc>
      </w:tr>
    </w:tbl>
    <w:p w14:paraId="3DD73B92" w14:textId="77777777" w:rsidR="00CB0E4D" w:rsidRPr="00CB0E4D" w:rsidRDefault="00CB0E4D" w:rsidP="00CB0E4D">
      <w:r w:rsidRPr="00CB0E4D">
        <w:pict w14:anchorId="13FA6B0C">
          <v:rect id="_x0000_i1087" style="width:0;height:1.5pt" o:hralign="center" o:hrstd="t" o:hr="t" fillcolor="#a0a0a0" stroked="f"/>
        </w:pict>
      </w:r>
    </w:p>
    <w:p w14:paraId="05152DDA" w14:textId="77777777" w:rsidR="00CB0E4D" w:rsidRPr="00CB0E4D" w:rsidRDefault="00CB0E4D" w:rsidP="00CB0E4D">
      <w:pPr>
        <w:rPr>
          <w:b/>
          <w:bCs/>
        </w:rPr>
      </w:pPr>
      <w:r w:rsidRPr="00CB0E4D">
        <w:rPr>
          <w:b/>
          <w:bCs/>
        </w:rPr>
        <w:t>9. Riflessione Finale</w:t>
      </w:r>
    </w:p>
    <w:p w14:paraId="188CC78F" w14:textId="77777777" w:rsidR="00CB0E4D" w:rsidRPr="00CB0E4D" w:rsidRDefault="00CB0E4D" w:rsidP="00CB0E4D">
      <w:r w:rsidRPr="00CB0E4D">
        <w:t>“Dividere non significa solo fare un calcolo, ma capire come le cose si distribuiscono nel mondo.”</w:t>
      </w:r>
    </w:p>
    <w:p w14:paraId="505A2DD7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C48"/>
    <w:multiLevelType w:val="multilevel"/>
    <w:tmpl w:val="380C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E1C21"/>
    <w:multiLevelType w:val="multilevel"/>
    <w:tmpl w:val="CD56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46909"/>
    <w:multiLevelType w:val="multilevel"/>
    <w:tmpl w:val="AA3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80E3A"/>
    <w:multiLevelType w:val="multilevel"/>
    <w:tmpl w:val="E308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3475D"/>
    <w:multiLevelType w:val="multilevel"/>
    <w:tmpl w:val="17A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A7B3C"/>
    <w:multiLevelType w:val="multilevel"/>
    <w:tmpl w:val="EDCC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37237"/>
    <w:multiLevelType w:val="multilevel"/>
    <w:tmpl w:val="FE4E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F2C35"/>
    <w:multiLevelType w:val="multilevel"/>
    <w:tmpl w:val="3B54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3652E"/>
    <w:multiLevelType w:val="multilevel"/>
    <w:tmpl w:val="A9A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178149">
    <w:abstractNumId w:val="5"/>
  </w:num>
  <w:num w:numId="2" w16cid:durableId="730930996">
    <w:abstractNumId w:val="8"/>
  </w:num>
  <w:num w:numId="3" w16cid:durableId="780803418">
    <w:abstractNumId w:val="3"/>
  </w:num>
  <w:num w:numId="4" w16cid:durableId="560212968">
    <w:abstractNumId w:val="4"/>
  </w:num>
  <w:num w:numId="5" w16cid:durableId="1009254845">
    <w:abstractNumId w:val="0"/>
  </w:num>
  <w:num w:numId="6" w16cid:durableId="1263877585">
    <w:abstractNumId w:val="6"/>
  </w:num>
  <w:num w:numId="7" w16cid:durableId="142895098">
    <w:abstractNumId w:val="1"/>
  </w:num>
  <w:num w:numId="8" w16cid:durableId="1353872824">
    <w:abstractNumId w:val="2"/>
  </w:num>
  <w:num w:numId="9" w16cid:durableId="2005086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4D"/>
    <w:rsid w:val="003F4C1C"/>
    <w:rsid w:val="005A1C01"/>
    <w:rsid w:val="006A60FA"/>
    <w:rsid w:val="00726261"/>
    <w:rsid w:val="0080548F"/>
    <w:rsid w:val="00811C81"/>
    <w:rsid w:val="00961CD5"/>
    <w:rsid w:val="00A42E23"/>
    <w:rsid w:val="00AF18DA"/>
    <w:rsid w:val="00CB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E3D"/>
  <w15:chartTrackingRefBased/>
  <w15:docId w15:val="{C7200A16-9FC4-46A6-A423-CB8A5529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8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75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2025-10-11T09:46:00Z</dcterms:created>
  <dcterms:modified xsi:type="dcterms:W3CDTF">2025-10-11T09:47:00Z</dcterms:modified>
</cp:coreProperties>
</file>