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8168" w14:textId="0964C749" w:rsidR="00B8289E" w:rsidRPr="00B8289E" w:rsidRDefault="00B8289E" w:rsidP="00B8289E">
      <w:r>
        <w:rPr>
          <w:b/>
          <w:bCs/>
        </w:rPr>
        <w:t xml:space="preserve">UDA </w:t>
      </w:r>
      <w:r w:rsidRPr="00B8289E">
        <w:rPr>
          <w:b/>
          <w:bCs/>
        </w:rPr>
        <w:t>7 – “Coding e Logica: L’Arte di Risolvere Problemi con la Pixel Art”</w:t>
      </w:r>
    </w:p>
    <w:p w14:paraId="3A8E31DF" w14:textId="77777777" w:rsidR="00B8289E" w:rsidRPr="00B8289E" w:rsidRDefault="00A81900" w:rsidP="00B8289E">
      <w:r>
        <w:pict w14:anchorId="47E3875B">
          <v:rect id="_x0000_i1025" style="width:0;height:1.5pt" o:hralign="center" o:hrstd="t" o:hr="t" fillcolor="#a0a0a0" stroked="f"/>
        </w:pict>
      </w:r>
    </w:p>
    <w:p w14:paraId="7C1C0F99" w14:textId="77777777" w:rsidR="00B8289E" w:rsidRPr="00B8289E" w:rsidRDefault="00B8289E" w:rsidP="00B8289E">
      <w:pPr>
        <w:rPr>
          <w:b/>
          <w:bCs/>
        </w:rPr>
      </w:pPr>
      <w:r w:rsidRPr="00B8289E">
        <w:rPr>
          <w:b/>
          <w:bCs/>
        </w:rPr>
        <w:t>Unità di Apprendimento – Scuola Primaria</w:t>
      </w:r>
    </w:p>
    <w:p w14:paraId="5B8F6DBF" w14:textId="77777777" w:rsidR="00B8289E" w:rsidRPr="00B8289E" w:rsidRDefault="00B8289E" w:rsidP="00B8289E">
      <w:pPr>
        <w:rPr>
          <w:b/>
          <w:bCs/>
        </w:rPr>
      </w:pPr>
      <w:r w:rsidRPr="00B8289E">
        <w:rPr>
          <w:b/>
          <w:bCs/>
        </w:rPr>
        <w:t>Titolo:</w:t>
      </w:r>
    </w:p>
    <w:p w14:paraId="28721A52" w14:textId="77777777" w:rsidR="00B8289E" w:rsidRPr="00B8289E" w:rsidRDefault="00B8289E" w:rsidP="00B8289E">
      <w:r w:rsidRPr="00B8289E">
        <w:rPr>
          <w:b/>
          <w:bCs/>
        </w:rPr>
        <w:t>Coding e Logica: L’Arte di Risolvere Problemi con la Pixel Art</w:t>
      </w:r>
    </w:p>
    <w:p w14:paraId="3C687EC7" w14:textId="77777777" w:rsidR="00B8289E" w:rsidRPr="00B8289E" w:rsidRDefault="00A81900" w:rsidP="00B8289E">
      <w:r>
        <w:pict w14:anchorId="7ECC8F9D">
          <v:rect id="_x0000_i1026" style="width:0;height:1.5pt" o:hralign="center" o:hrstd="t" o:hr="t" fillcolor="#a0a0a0" stroked="f"/>
        </w:pict>
      </w:r>
    </w:p>
    <w:p w14:paraId="0FD45A9C" w14:textId="77777777" w:rsidR="00B8289E" w:rsidRPr="00B8289E" w:rsidRDefault="00B8289E" w:rsidP="00B8289E">
      <w:pPr>
        <w:rPr>
          <w:b/>
          <w:bCs/>
        </w:rPr>
      </w:pPr>
      <w:r w:rsidRPr="00B8289E">
        <w:rPr>
          <w:b/>
          <w:bCs/>
        </w:rPr>
        <w:t>1. Traguardi di competenza e obiettivi di apprendimento</w:t>
      </w:r>
    </w:p>
    <w:p w14:paraId="60A4BCA1" w14:textId="77777777" w:rsidR="00B8289E" w:rsidRPr="00B8289E" w:rsidRDefault="00B8289E" w:rsidP="00B8289E">
      <w:pPr>
        <w:numPr>
          <w:ilvl w:val="0"/>
          <w:numId w:val="1"/>
        </w:numPr>
      </w:pPr>
      <w:r w:rsidRPr="00B8289E">
        <w:t xml:space="preserve">Comprendere il concetto di </w:t>
      </w:r>
      <w:r w:rsidRPr="00B8289E">
        <w:rPr>
          <w:i/>
          <w:iCs/>
        </w:rPr>
        <w:t>algoritmo</w:t>
      </w:r>
      <w:r w:rsidRPr="00B8289E">
        <w:t xml:space="preserve"> e di sequenza logica.</w:t>
      </w:r>
    </w:p>
    <w:p w14:paraId="2AE561E7" w14:textId="77777777" w:rsidR="00B8289E" w:rsidRPr="00B8289E" w:rsidRDefault="00B8289E" w:rsidP="00B8289E">
      <w:pPr>
        <w:numPr>
          <w:ilvl w:val="0"/>
          <w:numId w:val="1"/>
        </w:numPr>
      </w:pPr>
      <w:r w:rsidRPr="00B8289E">
        <w:t>Riconoscere e riprodurre schemi regolari, sequenze e modelli.</w:t>
      </w:r>
    </w:p>
    <w:p w14:paraId="3CE9A699" w14:textId="77777777" w:rsidR="00B8289E" w:rsidRPr="00B8289E" w:rsidRDefault="00B8289E" w:rsidP="00B8289E">
      <w:pPr>
        <w:numPr>
          <w:ilvl w:val="0"/>
          <w:numId w:val="1"/>
        </w:numPr>
      </w:pPr>
      <w:r w:rsidRPr="00B8289E">
        <w:t>Saper tradurre istruzioni verbali o grafiche in un disegno codificato (Pixel Art).</w:t>
      </w:r>
    </w:p>
    <w:p w14:paraId="6AA90097" w14:textId="77777777" w:rsidR="00B8289E" w:rsidRPr="00B8289E" w:rsidRDefault="00B8289E" w:rsidP="00B8289E">
      <w:pPr>
        <w:numPr>
          <w:ilvl w:val="0"/>
          <w:numId w:val="1"/>
        </w:numPr>
      </w:pPr>
      <w:r w:rsidRPr="00B8289E">
        <w:t>Collaborare in piccoli gruppi per risolvere problemi.</w:t>
      </w:r>
    </w:p>
    <w:p w14:paraId="708885DB" w14:textId="77777777" w:rsidR="00B8289E" w:rsidRPr="00B8289E" w:rsidRDefault="00B8289E" w:rsidP="00B8289E">
      <w:pPr>
        <w:numPr>
          <w:ilvl w:val="0"/>
          <w:numId w:val="1"/>
        </w:numPr>
      </w:pPr>
      <w:r w:rsidRPr="00B8289E">
        <w:t>Riflettere sul processo seguito per migliorare la propria strategia di pensiero.</w:t>
      </w:r>
    </w:p>
    <w:p w14:paraId="40841D11" w14:textId="77777777" w:rsidR="00B8289E" w:rsidRPr="00B8289E" w:rsidRDefault="00A81900" w:rsidP="00B8289E">
      <w:r>
        <w:pict w14:anchorId="08AE66E9">
          <v:rect id="_x0000_i1027" style="width:0;height:1.5pt" o:hralign="center" o:hrstd="t" o:hr="t" fillcolor="#a0a0a0" stroked="f"/>
        </w:pict>
      </w:r>
    </w:p>
    <w:p w14:paraId="275BEE6B" w14:textId="77777777" w:rsidR="00B8289E" w:rsidRPr="00B8289E" w:rsidRDefault="00B8289E" w:rsidP="00B8289E">
      <w:pPr>
        <w:rPr>
          <w:b/>
          <w:bCs/>
        </w:rPr>
      </w:pPr>
      <w:r w:rsidRPr="00B8289E">
        <w:rPr>
          <w:b/>
          <w:bCs/>
        </w:rPr>
        <w:t>2. Compito di realtà</w:t>
      </w:r>
    </w:p>
    <w:p w14:paraId="0CD63F2A" w14:textId="77777777" w:rsidR="00B8289E" w:rsidRPr="00B8289E" w:rsidRDefault="00B8289E" w:rsidP="00B8289E">
      <w:r w:rsidRPr="00B8289E">
        <w:t xml:space="preserve">Gli alunni diventano “programmatori-artisti”: creano un’immagine in </w:t>
      </w:r>
      <w:r w:rsidRPr="00B8289E">
        <w:rPr>
          <w:b/>
          <w:bCs/>
        </w:rPr>
        <w:t>Pixel Art</w:t>
      </w:r>
      <w:r w:rsidRPr="00B8289E">
        <w:t xml:space="preserve"> seguendo un codice di istruzioni logiche (es. 5 quadretti blu, 3 rossi…).</w:t>
      </w:r>
      <w:r w:rsidRPr="00B8289E">
        <w:br/>
        <w:t>Successivamente progettano un proprio schema e scrivono le istruzioni che permettono a un compagno di riprodurlo correttamente.</w:t>
      </w:r>
    </w:p>
    <w:p w14:paraId="1241DBE4" w14:textId="77777777" w:rsidR="00B8289E" w:rsidRPr="00B8289E" w:rsidRDefault="00B8289E" w:rsidP="00B8289E">
      <w:r w:rsidRPr="00B8289E">
        <w:t xml:space="preserve">Prodotto finale: </w:t>
      </w:r>
      <w:r w:rsidRPr="00B8289E">
        <w:rPr>
          <w:b/>
          <w:bCs/>
        </w:rPr>
        <w:t>disegno in Pixel Art con codice corrispondente</w:t>
      </w:r>
      <w:r w:rsidRPr="00B8289E">
        <w:t>.</w:t>
      </w:r>
    </w:p>
    <w:p w14:paraId="039D850F" w14:textId="77777777" w:rsidR="00B8289E" w:rsidRPr="00B8289E" w:rsidRDefault="00A81900" w:rsidP="00B8289E">
      <w:r>
        <w:pict w14:anchorId="25AEA946">
          <v:rect id="_x0000_i1028" style="width:0;height:1.5pt" o:hralign="center" o:hrstd="t" o:hr="t" fillcolor="#a0a0a0" stroked="f"/>
        </w:pict>
      </w:r>
    </w:p>
    <w:p w14:paraId="4D065203" w14:textId="77777777" w:rsidR="00B8289E" w:rsidRPr="00B8289E" w:rsidRDefault="00B8289E" w:rsidP="00B8289E">
      <w:pPr>
        <w:rPr>
          <w:b/>
          <w:bCs/>
        </w:rPr>
      </w:pPr>
      <w:r w:rsidRPr="00B8289E">
        <w:rPr>
          <w:b/>
          <w:bCs/>
        </w:rPr>
        <w:t>3. Fasi del percorso didattico</w:t>
      </w:r>
    </w:p>
    <w:p w14:paraId="06851476" w14:textId="77777777" w:rsidR="00B8289E" w:rsidRPr="00B8289E" w:rsidRDefault="00B8289E" w:rsidP="00B8289E">
      <w:r w:rsidRPr="00B8289E">
        <w:rPr>
          <w:b/>
          <w:bCs/>
        </w:rPr>
        <w:t>Fase 1 – Introduzione al pensiero computazionale (1 ora)</w:t>
      </w:r>
    </w:p>
    <w:p w14:paraId="3A6E9E67" w14:textId="77777777" w:rsidR="00B8289E" w:rsidRPr="00B8289E" w:rsidRDefault="00B8289E" w:rsidP="00B8289E">
      <w:pPr>
        <w:numPr>
          <w:ilvl w:val="0"/>
          <w:numId w:val="2"/>
        </w:numPr>
      </w:pPr>
      <w:r w:rsidRPr="00B8289E">
        <w:t>Discussione: “Cos’è un algoritmo?” – esempi quotidiani (ricetta, percorso, gioco).</w:t>
      </w:r>
    </w:p>
    <w:p w14:paraId="40BF9D59" w14:textId="77777777" w:rsidR="00B8289E" w:rsidRPr="00B8289E" w:rsidRDefault="00B8289E" w:rsidP="00B8289E">
      <w:pPr>
        <w:numPr>
          <w:ilvl w:val="0"/>
          <w:numId w:val="2"/>
        </w:numPr>
      </w:pPr>
      <w:r w:rsidRPr="00B8289E">
        <w:t>Attività motoria: “Segui le istruzioni!” (destra/sinistra, avanti/indietro).</w:t>
      </w:r>
    </w:p>
    <w:p w14:paraId="1204478F" w14:textId="77777777" w:rsidR="00B8289E" w:rsidRPr="00B8289E" w:rsidRDefault="00B8289E" w:rsidP="00B8289E">
      <w:r w:rsidRPr="00B8289E">
        <w:rPr>
          <w:b/>
          <w:bCs/>
        </w:rPr>
        <w:t>Fase 2 – Prime codifiche (2 ore)</w:t>
      </w:r>
    </w:p>
    <w:p w14:paraId="493A05D3" w14:textId="77777777" w:rsidR="00B8289E" w:rsidRPr="00B8289E" w:rsidRDefault="00B8289E" w:rsidP="00B8289E">
      <w:pPr>
        <w:numPr>
          <w:ilvl w:val="0"/>
          <w:numId w:val="3"/>
        </w:numPr>
      </w:pPr>
      <w:r w:rsidRPr="00B8289E">
        <w:t>Uso di una griglia 10×10 su carta quadrettata.</w:t>
      </w:r>
    </w:p>
    <w:p w14:paraId="51FE576D" w14:textId="77777777" w:rsidR="00B8289E" w:rsidRPr="00B8289E" w:rsidRDefault="00B8289E" w:rsidP="00B8289E">
      <w:pPr>
        <w:numPr>
          <w:ilvl w:val="0"/>
          <w:numId w:val="3"/>
        </w:numPr>
      </w:pPr>
      <w:r w:rsidRPr="00B8289E">
        <w:t>L’insegnante detta un codice colore semplice da eseguire.</w:t>
      </w:r>
    </w:p>
    <w:p w14:paraId="256CE065" w14:textId="77777777" w:rsidR="00B8289E" w:rsidRPr="00B8289E" w:rsidRDefault="00B8289E" w:rsidP="00B8289E">
      <w:pPr>
        <w:numPr>
          <w:ilvl w:val="0"/>
          <w:numId w:val="3"/>
        </w:numPr>
      </w:pPr>
      <w:r w:rsidRPr="00B8289E">
        <w:t>Confronto dei risultati e riflessione sugli errori di interpretazione.</w:t>
      </w:r>
    </w:p>
    <w:p w14:paraId="5CE93677" w14:textId="77777777" w:rsidR="00B8289E" w:rsidRPr="00B8289E" w:rsidRDefault="00B8289E" w:rsidP="00B8289E">
      <w:r w:rsidRPr="00B8289E">
        <w:rPr>
          <w:b/>
          <w:bCs/>
        </w:rPr>
        <w:t>Fase 3 – Creiamo un algoritmo (2 ore)</w:t>
      </w:r>
    </w:p>
    <w:p w14:paraId="79DB60C6" w14:textId="77777777" w:rsidR="00B8289E" w:rsidRPr="00B8289E" w:rsidRDefault="00B8289E" w:rsidP="00B8289E">
      <w:pPr>
        <w:numPr>
          <w:ilvl w:val="0"/>
          <w:numId w:val="4"/>
        </w:numPr>
      </w:pPr>
      <w:r w:rsidRPr="00B8289E">
        <w:t>Ogni alunno inventa un disegno e scrive il codice corrispondente.</w:t>
      </w:r>
    </w:p>
    <w:p w14:paraId="701C7B32" w14:textId="77777777" w:rsidR="00B8289E" w:rsidRPr="00B8289E" w:rsidRDefault="00B8289E" w:rsidP="00B8289E">
      <w:pPr>
        <w:numPr>
          <w:ilvl w:val="0"/>
          <w:numId w:val="4"/>
        </w:numPr>
      </w:pPr>
      <w:r w:rsidRPr="00B8289E">
        <w:t>Scambio dei codici tra compagni: l’altro deve “decifrare” e disegnare.</w:t>
      </w:r>
    </w:p>
    <w:p w14:paraId="0FAF2354" w14:textId="77777777" w:rsidR="00B8289E" w:rsidRPr="00B8289E" w:rsidRDefault="00B8289E" w:rsidP="00B8289E">
      <w:r w:rsidRPr="00B8289E">
        <w:rPr>
          <w:b/>
          <w:bCs/>
        </w:rPr>
        <w:t>Fase 4 – Estensione digitale (2 ore)</w:t>
      </w:r>
    </w:p>
    <w:p w14:paraId="4CEB1239" w14:textId="77777777" w:rsidR="00B8289E" w:rsidRPr="00B8289E" w:rsidRDefault="00B8289E" w:rsidP="00B8289E">
      <w:pPr>
        <w:numPr>
          <w:ilvl w:val="0"/>
          <w:numId w:val="5"/>
        </w:numPr>
      </w:pPr>
      <w:r w:rsidRPr="00B8289E">
        <w:t>Utilizzo di un ambiente online semplice (es. Scratch, Paint o Foglio di Calcolo).</w:t>
      </w:r>
    </w:p>
    <w:p w14:paraId="71270433" w14:textId="77777777" w:rsidR="00B8289E" w:rsidRPr="00B8289E" w:rsidRDefault="00B8289E" w:rsidP="00B8289E">
      <w:pPr>
        <w:numPr>
          <w:ilvl w:val="0"/>
          <w:numId w:val="5"/>
        </w:numPr>
      </w:pPr>
      <w:r w:rsidRPr="00B8289E">
        <w:t>Riproduzione del lavoro in formato digitale e salvataggio dell’immagine.</w:t>
      </w:r>
    </w:p>
    <w:p w14:paraId="00D8FD29" w14:textId="77777777" w:rsidR="00B8289E" w:rsidRPr="00B8289E" w:rsidRDefault="00B8289E" w:rsidP="00B8289E">
      <w:r w:rsidRPr="00B8289E">
        <w:rPr>
          <w:b/>
          <w:bCs/>
        </w:rPr>
        <w:lastRenderedPageBreak/>
        <w:t>Fase 5 – Esposizione e riflessione (1 ora)</w:t>
      </w:r>
    </w:p>
    <w:p w14:paraId="1F74BF46" w14:textId="77777777" w:rsidR="00B8289E" w:rsidRPr="00B8289E" w:rsidRDefault="00B8289E" w:rsidP="00B8289E">
      <w:pPr>
        <w:numPr>
          <w:ilvl w:val="0"/>
          <w:numId w:val="6"/>
        </w:numPr>
      </w:pPr>
      <w:r w:rsidRPr="00B8289E">
        <w:t>Presentazione dei lavori alla classe.</w:t>
      </w:r>
    </w:p>
    <w:p w14:paraId="5CDAAECE" w14:textId="77777777" w:rsidR="00B8289E" w:rsidRPr="00B8289E" w:rsidRDefault="00B8289E" w:rsidP="00B8289E">
      <w:pPr>
        <w:numPr>
          <w:ilvl w:val="0"/>
          <w:numId w:val="6"/>
        </w:numPr>
      </w:pPr>
      <w:r w:rsidRPr="00B8289E">
        <w:t>Discussione sui concetti di ordine logico, verifica, correzione.</w:t>
      </w:r>
    </w:p>
    <w:p w14:paraId="4C70FA07" w14:textId="77777777" w:rsidR="00B8289E" w:rsidRPr="00B8289E" w:rsidRDefault="00B8289E" w:rsidP="00B8289E">
      <w:r w:rsidRPr="00B8289E">
        <w:t xml:space="preserve">Durata complessiva: </w:t>
      </w:r>
      <w:r w:rsidRPr="00B8289E">
        <w:rPr>
          <w:b/>
          <w:bCs/>
        </w:rPr>
        <w:t>8 ore</w:t>
      </w:r>
      <w:r w:rsidRPr="00B8289E">
        <w:t>.</w:t>
      </w:r>
    </w:p>
    <w:p w14:paraId="2534B0F7" w14:textId="77777777" w:rsidR="00B8289E" w:rsidRPr="00B8289E" w:rsidRDefault="00A81900" w:rsidP="00B8289E">
      <w:r>
        <w:pict w14:anchorId="38A0B7D9">
          <v:rect id="_x0000_i1029" style="width:0;height:1.5pt" o:hralign="center" o:hrstd="t" o:hr="t" fillcolor="#a0a0a0" stroked="f"/>
        </w:pict>
      </w:r>
    </w:p>
    <w:p w14:paraId="7175C613" w14:textId="77777777" w:rsidR="00B8289E" w:rsidRPr="00B8289E" w:rsidRDefault="00B8289E" w:rsidP="00B8289E">
      <w:pPr>
        <w:rPr>
          <w:b/>
          <w:bCs/>
        </w:rPr>
      </w:pPr>
      <w:r w:rsidRPr="00B8289E">
        <w:rPr>
          <w:b/>
          <w:bCs/>
        </w:rPr>
        <w:t>4. Scheda operativa per gli studenti</w:t>
      </w:r>
    </w:p>
    <w:p w14:paraId="4E3CB8A5" w14:textId="77777777" w:rsidR="00B8289E" w:rsidRPr="00B8289E" w:rsidRDefault="00B8289E" w:rsidP="00B8289E">
      <w:r w:rsidRPr="00B8289E">
        <w:rPr>
          <w:b/>
          <w:bCs/>
        </w:rPr>
        <w:t>Titolo scheda:</w:t>
      </w:r>
      <w:r w:rsidRPr="00B8289E">
        <w:t xml:space="preserve"> </w:t>
      </w:r>
      <w:r w:rsidRPr="00B8289E">
        <w:rPr>
          <w:i/>
          <w:iCs/>
        </w:rPr>
        <w:t>Disegno o Programma?</w:t>
      </w:r>
    </w:p>
    <w:p w14:paraId="0A846198" w14:textId="77777777" w:rsidR="00B8289E" w:rsidRPr="00B8289E" w:rsidRDefault="00B8289E" w:rsidP="00B8289E">
      <w:pPr>
        <w:numPr>
          <w:ilvl w:val="0"/>
          <w:numId w:val="7"/>
        </w:numPr>
      </w:pPr>
      <w:r w:rsidRPr="00B8289E">
        <w:t>Colora la griglia seguendo le istruzioni:</w:t>
      </w:r>
    </w:p>
    <w:p w14:paraId="13A0BAEB" w14:textId="77777777" w:rsidR="00B8289E" w:rsidRPr="00B8289E" w:rsidRDefault="00B8289E" w:rsidP="00B8289E">
      <w:pPr>
        <w:numPr>
          <w:ilvl w:val="1"/>
          <w:numId w:val="7"/>
        </w:numPr>
      </w:pPr>
      <w:r w:rsidRPr="00B8289E">
        <w:t>Riga 1: 2 rossi, 1 verde, 2 rossi</w:t>
      </w:r>
    </w:p>
    <w:p w14:paraId="182F93C7" w14:textId="77777777" w:rsidR="00B8289E" w:rsidRPr="00B8289E" w:rsidRDefault="00B8289E" w:rsidP="00B8289E">
      <w:pPr>
        <w:numPr>
          <w:ilvl w:val="1"/>
          <w:numId w:val="7"/>
        </w:numPr>
      </w:pPr>
      <w:r w:rsidRPr="00B8289E">
        <w:t>Riga 2: 1 verde, 3 rossi, 1 verde</w:t>
      </w:r>
    </w:p>
    <w:p w14:paraId="7444FAED" w14:textId="77777777" w:rsidR="00B8289E" w:rsidRPr="00B8289E" w:rsidRDefault="00B8289E" w:rsidP="00B8289E">
      <w:pPr>
        <w:numPr>
          <w:ilvl w:val="1"/>
          <w:numId w:val="7"/>
        </w:numPr>
      </w:pPr>
      <w:r w:rsidRPr="00B8289E">
        <w:t>…</w:t>
      </w:r>
    </w:p>
    <w:p w14:paraId="155B5ACC" w14:textId="77777777" w:rsidR="00B8289E" w:rsidRPr="00B8289E" w:rsidRDefault="00B8289E" w:rsidP="00B8289E">
      <w:pPr>
        <w:numPr>
          <w:ilvl w:val="0"/>
          <w:numId w:val="7"/>
        </w:numPr>
      </w:pPr>
      <w:r w:rsidRPr="00B8289E">
        <w:t>Osserva il risultato finale.</w:t>
      </w:r>
    </w:p>
    <w:p w14:paraId="6CB711F5" w14:textId="77777777" w:rsidR="00B8289E" w:rsidRPr="00B8289E" w:rsidRDefault="00B8289E" w:rsidP="00B8289E">
      <w:pPr>
        <w:numPr>
          <w:ilvl w:val="0"/>
          <w:numId w:val="7"/>
        </w:numPr>
      </w:pPr>
      <w:r w:rsidRPr="00B8289E">
        <w:t>Ora scrivi tu le istruzioni per far disegnare un cuore al tuo compagno!</w:t>
      </w:r>
    </w:p>
    <w:p w14:paraId="4638D9A4" w14:textId="77777777" w:rsidR="00B8289E" w:rsidRPr="00B8289E" w:rsidRDefault="00A81900" w:rsidP="00B8289E">
      <w:r>
        <w:pict w14:anchorId="08B9DC5F">
          <v:rect id="_x0000_i1030" style="width:0;height:1.5pt" o:hralign="center" o:hrstd="t" o:hr="t" fillcolor="#a0a0a0" stroked="f"/>
        </w:pict>
      </w:r>
    </w:p>
    <w:p w14:paraId="0E024950" w14:textId="77777777" w:rsidR="00B8289E" w:rsidRPr="00B8289E" w:rsidRDefault="00B8289E" w:rsidP="00B8289E">
      <w:pPr>
        <w:rPr>
          <w:b/>
          <w:bCs/>
        </w:rPr>
      </w:pPr>
      <w:r w:rsidRPr="00B8289E">
        <w:rPr>
          <w:b/>
          <w:bCs/>
        </w:rPr>
        <w:t>5. Laboratorio – “Dal foglio al codice”</w:t>
      </w:r>
    </w:p>
    <w:p w14:paraId="08C348A6" w14:textId="77777777" w:rsidR="00B8289E" w:rsidRPr="00B8289E" w:rsidRDefault="00B8289E" w:rsidP="00B8289E">
      <w:r w:rsidRPr="00B8289E">
        <w:rPr>
          <w:b/>
          <w:bCs/>
        </w:rPr>
        <w:t>Materiali:</w:t>
      </w:r>
      <w:r w:rsidRPr="00B8289E">
        <w:t xml:space="preserve"> carta quadrettata, matite colorate, pennarelli, tablet o PC.</w:t>
      </w:r>
    </w:p>
    <w:p w14:paraId="46C6BFD4" w14:textId="77777777" w:rsidR="00B8289E" w:rsidRPr="00B8289E" w:rsidRDefault="00B8289E" w:rsidP="00B8289E">
      <w:r w:rsidRPr="00B8289E">
        <w:rPr>
          <w:b/>
          <w:bCs/>
        </w:rPr>
        <w:t>Obiettivo:</w:t>
      </w:r>
      <w:r w:rsidRPr="00B8289E">
        <w:t xml:space="preserve"> comprendere la relazione tra rappresentazione grafica e codice di istruzioni.</w:t>
      </w:r>
    </w:p>
    <w:p w14:paraId="51B9F258" w14:textId="77777777" w:rsidR="00B8289E" w:rsidRPr="00B8289E" w:rsidRDefault="00B8289E" w:rsidP="00B8289E">
      <w:r w:rsidRPr="00B8289E">
        <w:rPr>
          <w:b/>
          <w:bCs/>
        </w:rPr>
        <w:t>Attività:</w:t>
      </w:r>
    </w:p>
    <w:p w14:paraId="6592FB00" w14:textId="77777777" w:rsidR="00B8289E" w:rsidRPr="00B8289E" w:rsidRDefault="00B8289E" w:rsidP="00B8289E">
      <w:pPr>
        <w:numPr>
          <w:ilvl w:val="0"/>
          <w:numId w:val="8"/>
        </w:numPr>
      </w:pPr>
      <w:r w:rsidRPr="00B8289E">
        <w:t>Disegna un soggetto semplice (fiore, sole, casa).</w:t>
      </w:r>
    </w:p>
    <w:p w14:paraId="52B41174" w14:textId="77777777" w:rsidR="00B8289E" w:rsidRPr="00B8289E" w:rsidRDefault="00B8289E" w:rsidP="00B8289E">
      <w:pPr>
        <w:numPr>
          <w:ilvl w:val="0"/>
          <w:numId w:val="8"/>
        </w:numPr>
      </w:pPr>
      <w:r w:rsidRPr="00B8289E">
        <w:t>Scrivi il codice per ricrearlo.</w:t>
      </w:r>
    </w:p>
    <w:p w14:paraId="610E82E7" w14:textId="77777777" w:rsidR="00B8289E" w:rsidRPr="00B8289E" w:rsidRDefault="00B8289E" w:rsidP="00B8289E">
      <w:pPr>
        <w:numPr>
          <w:ilvl w:val="0"/>
          <w:numId w:val="8"/>
        </w:numPr>
      </w:pPr>
      <w:r w:rsidRPr="00B8289E">
        <w:t>Testa il tuo codice: un compagno lo esegue senza vedere il disegno.</w:t>
      </w:r>
    </w:p>
    <w:p w14:paraId="04C0CA1D" w14:textId="77777777" w:rsidR="00B8289E" w:rsidRPr="00B8289E" w:rsidRDefault="00B8289E" w:rsidP="00B8289E">
      <w:pPr>
        <w:numPr>
          <w:ilvl w:val="0"/>
          <w:numId w:val="8"/>
        </w:numPr>
      </w:pPr>
      <w:r w:rsidRPr="00B8289E">
        <w:t>Correggi eventuali errori e migliora il codice.</w:t>
      </w:r>
    </w:p>
    <w:p w14:paraId="7316671D" w14:textId="77777777" w:rsidR="00B8289E" w:rsidRPr="00B8289E" w:rsidRDefault="00A81900" w:rsidP="00B8289E">
      <w:r>
        <w:pict w14:anchorId="5D47E880">
          <v:rect id="_x0000_i1031" style="width:0;height:1.5pt" o:hralign="center" o:hrstd="t" o:hr="t" fillcolor="#a0a0a0" stroked="f"/>
        </w:pict>
      </w:r>
    </w:p>
    <w:p w14:paraId="3D7EC6A9" w14:textId="77777777" w:rsidR="00B8289E" w:rsidRPr="00B8289E" w:rsidRDefault="00B8289E" w:rsidP="00B8289E">
      <w:pPr>
        <w:rPr>
          <w:b/>
          <w:bCs/>
        </w:rPr>
      </w:pPr>
      <w:r w:rsidRPr="00B8289E">
        <w:rPr>
          <w:b/>
          <w:bCs/>
        </w:rPr>
        <w:t>6. Rubrica di valutazione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3222"/>
        <w:gridCol w:w="2522"/>
        <w:gridCol w:w="2090"/>
      </w:tblGrid>
      <w:tr w:rsidR="00B8289E" w:rsidRPr="00B8289E" w14:paraId="7FC1D710" w14:textId="77777777" w:rsidTr="00B828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981670" w14:textId="77777777" w:rsidR="00B8289E" w:rsidRPr="00B8289E" w:rsidRDefault="00B8289E" w:rsidP="00B8289E">
            <w:pPr>
              <w:rPr>
                <w:b/>
                <w:bCs/>
              </w:rPr>
            </w:pPr>
            <w:r w:rsidRPr="00B8289E">
              <w:rPr>
                <w:b/>
                <w:bCs/>
              </w:rPr>
              <w:t>Livello</w:t>
            </w:r>
          </w:p>
        </w:tc>
        <w:tc>
          <w:tcPr>
            <w:tcW w:w="0" w:type="auto"/>
            <w:vAlign w:val="center"/>
            <w:hideMark/>
          </w:tcPr>
          <w:p w14:paraId="3CA1A6BF" w14:textId="77777777" w:rsidR="00B8289E" w:rsidRPr="00B8289E" w:rsidRDefault="00B8289E" w:rsidP="00B8289E">
            <w:pPr>
              <w:rPr>
                <w:b/>
                <w:bCs/>
              </w:rPr>
            </w:pPr>
            <w:r w:rsidRPr="00B8289E">
              <w:rPr>
                <w:b/>
                <w:bCs/>
              </w:rPr>
              <w:t>Conoscenze</w:t>
            </w:r>
          </w:p>
        </w:tc>
        <w:tc>
          <w:tcPr>
            <w:tcW w:w="0" w:type="auto"/>
            <w:vAlign w:val="center"/>
            <w:hideMark/>
          </w:tcPr>
          <w:p w14:paraId="2086C1FC" w14:textId="77777777" w:rsidR="00B8289E" w:rsidRPr="00B8289E" w:rsidRDefault="00B8289E" w:rsidP="00B8289E">
            <w:pPr>
              <w:rPr>
                <w:b/>
                <w:bCs/>
              </w:rPr>
            </w:pPr>
            <w:r w:rsidRPr="00B8289E">
              <w:rPr>
                <w:b/>
                <w:bCs/>
              </w:rPr>
              <w:t>Abilità</w:t>
            </w:r>
          </w:p>
        </w:tc>
        <w:tc>
          <w:tcPr>
            <w:tcW w:w="0" w:type="auto"/>
            <w:vAlign w:val="center"/>
            <w:hideMark/>
          </w:tcPr>
          <w:p w14:paraId="6CCC96CB" w14:textId="77777777" w:rsidR="00B8289E" w:rsidRPr="00B8289E" w:rsidRDefault="00B8289E" w:rsidP="00B8289E">
            <w:pPr>
              <w:rPr>
                <w:b/>
                <w:bCs/>
              </w:rPr>
            </w:pPr>
            <w:r w:rsidRPr="00B8289E">
              <w:rPr>
                <w:b/>
                <w:bCs/>
              </w:rPr>
              <w:t>Atteggiamenti</w:t>
            </w:r>
          </w:p>
        </w:tc>
      </w:tr>
      <w:tr w:rsidR="00B8289E" w:rsidRPr="00B8289E" w14:paraId="071D4A1F" w14:textId="77777777" w:rsidTr="00B828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4819D" w14:textId="77777777" w:rsidR="00B8289E" w:rsidRPr="00B8289E" w:rsidRDefault="00B8289E" w:rsidP="00B8289E">
            <w:r w:rsidRPr="00B8289E">
              <w:rPr>
                <w:b/>
                <w:bCs/>
              </w:rPr>
              <w:t>A – Avanzato</w:t>
            </w:r>
          </w:p>
        </w:tc>
        <w:tc>
          <w:tcPr>
            <w:tcW w:w="0" w:type="auto"/>
            <w:vAlign w:val="center"/>
            <w:hideMark/>
          </w:tcPr>
          <w:p w14:paraId="0CCD472B" w14:textId="77777777" w:rsidR="00B8289E" w:rsidRPr="00B8289E" w:rsidRDefault="00B8289E" w:rsidP="00B8289E">
            <w:r w:rsidRPr="00B8289E">
              <w:t>Comprende pienamente il concetto di algoritmo e lo applica in autonomia.</w:t>
            </w:r>
          </w:p>
        </w:tc>
        <w:tc>
          <w:tcPr>
            <w:tcW w:w="0" w:type="auto"/>
            <w:vAlign w:val="center"/>
            <w:hideMark/>
          </w:tcPr>
          <w:p w14:paraId="3A2FFC03" w14:textId="77777777" w:rsidR="00B8289E" w:rsidRPr="00B8289E" w:rsidRDefault="00B8289E" w:rsidP="00B8289E">
            <w:r w:rsidRPr="00B8289E">
              <w:t>Crea e decifra codici complessi; aiuta i compagni.</w:t>
            </w:r>
          </w:p>
        </w:tc>
        <w:tc>
          <w:tcPr>
            <w:tcW w:w="0" w:type="auto"/>
            <w:vAlign w:val="center"/>
            <w:hideMark/>
          </w:tcPr>
          <w:p w14:paraId="5DE3CC31" w14:textId="77777777" w:rsidR="00B8289E" w:rsidRPr="00B8289E" w:rsidRDefault="00B8289E" w:rsidP="00B8289E">
            <w:r w:rsidRPr="00B8289E">
              <w:t>Mostra curiosità e perseveranza.</w:t>
            </w:r>
          </w:p>
        </w:tc>
      </w:tr>
      <w:tr w:rsidR="00B8289E" w:rsidRPr="00B8289E" w14:paraId="1735DD2E" w14:textId="77777777" w:rsidTr="00B828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14455" w14:textId="77777777" w:rsidR="00B8289E" w:rsidRPr="00B8289E" w:rsidRDefault="00B8289E" w:rsidP="00B8289E">
            <w:r w:rsidRPr="00B8289E">
              <w:rPr>
                <w:b/>
                <w:bCs/>
              </w:rPr>
              <w:t>B – Intermedio</w:t>
            </w:r>
          </w:p>
        </w:tc>
        <w:tc>
          <w:tcPr>
            <w:tcW w:w="0" w:type="auto"/>
            <w:vAlign w:val="center"/>
            <w:hideMark/>
          </w:tcPr>
          <w:p w14:paraId="709725C7" w14:textId="77777777" w:rsidR="00B8289E" w:rsidRPr="00B8289E" w:rsidRDefault="00B8289E" w:rsidP="00B8289E">
            <w:r w:rsidRPr="00B8289E">
              <w:t>Comprende il concetto di sequenza logica.</w:t>
            </w:r>
          </w:p>
        </w:tc>
        <w:tc>
          <w:tcPr>
            <w:tcW w:w="0" w:type="auto"/>
            <w:vAlign w:val="center"/>
            <w:hideMark/>
          </w:tcPr>
          <w:p w14:paraId="71912645" w14:textId="77777777" w:rsidR="00B8289E" w:rsidRPr="00B8289E" w:rsidRDefault="00B8289E" w:rsidP="00B8289E">
            <w:r w:rsidRPr="00B8289E">
              <w:t>Applica correttamente istruzioni semplici.</w:t>
            </w:r>
          </w:p>
        </w:tc>
        <w:tc>
          <w:tcPr>
            <w:tcW w:w="0" w:type="auto"/>
            <w:vAlign w:val="center"/>
            <w:hideMark/>
          </w:tcPr>
          <w:p w14:paraId="68762352" w14:textId="77777777" w:rsidR="00B8289E" w:rsidRPr="00B8289E" w:rsidRDefault="00B8289E" w:rsidP="00B8289E">
            <w:r w:rsidRPr="00B8289E">
              <w:t>Collabora con interesse.</w:t>
            </w:r>
          </w:p>
        </w:tc>
      </w:tr>
      <w:tr w:rsidR="00B8289E" w:rsidRPr="00B8289E" w14:paraId="7EC87ADF" w14:textId="77777777" w:rsidTr="00B828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2DFC4" w14:textId="77777777" w:rsidR="00B8289E" w:rsidRPr="00B8289E" w:rsidRDefault="00B8289E" w:rsidP="00B8289E">
            <w:r w:rsidRPr="00B8289E">
              <w:rPr>
                <w:b/>
                <w:bCs/>
              </w:rPr>
              <w:t>C – Base</w:t>
            </w:r>
          </w:p>
        </w:tc>
        <w:tc>
          <w:tcPr>
            <w:tcW w:w="0" w:type="auto"/>
            <w:vAlign w:val="center"/>
            <w:hideMark/>
          </w:tcPr>
          <w:p w14:paraId="39FF2291" w14:textId="77777777" w:rsidR="00B8289E" w:rsidRPr="00B8289E" w:rsidRDefault="00B8289E" w:rsidP="00B8289E">
            <w:r w:rsidRPr="00B8289E">
              <w:t>Riconosce solo parzialmente schemi e regole.</w:t>
            </w:r>
          </w:p>
        </w:tc>
        <w:tc>
          <w:tcPr>
            <w:tcW w:w="0" w:type="auto"/>
            <w:vAlign w:val="center"/>
            <w:hideMark/>
          </w:tcPr>
          <w:p w14:paraId="0BDDEFA4" w14:textId="77777777" w:rsidR="00B8289E" w:rsidRPr="00B8289E" w:rsidRDefault="00B8289E" w:rsidP="00B8289E">
            <w:r w:rsidRPr="00B8289E">
              <w:t>Esegue istruzioni con guida.</w:t>
            </w:r>
          </w:p>
        </w:tc>
        <w:tc>
          <w:tcPr>
            <w:tcW w:w="0" w:type="auto"/>
            <w:vAlign w:val="center"/>
            <w:hideMark/>
          </w:tcPr>
          <w:p w14:paraId="5C3F2DAF" w14:textId="77777777" w:rsidR="00B8289E" w:rsidRPr="00B8289E" w:rsidRDefault="00B8289E" w:rsidP="00B8289E">
            <w:r w:rsidRPr="00B8289E">
              <w:t>Partecipazione incostante.</w:t>
            </w:r>
          </w:p>
        </w:tc>
      </w:tr>
      <w:tr w:rsidR="00B8289E" w:rsidRPr="00B8289E" w14:paraId="0D40360C" w14:textId="77777777" w:rsidTr="00B828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EB738" w14:textId="77777777" w:rsidR="00B8289E" w:rsidRPr="00B8289E" w:rsidRDefault="00B8289E" w:rsidP="00B8289E">
            <w:r w:rsidRPr="00B8289E">
              <w:rPr>
                <w:b/>
                <w:bCs/>
              </w:rPr>
              <w:t>D – In via di acquisizione</w:t>
            </w:r>
          </w:p>
        </w:tc>
        <w:tc>
          <w:tcPr>
            <w:tcW w:w="0" w:type="auto"/>
            <w:vAlign w:val="center"/>
            <w:hideMark/>
          </w:tcPr>
          <w:p w14:paraId="7167C312" w14:textId="77777777" w:rsidR="00B8289E" w:rsidRPr="00B8289E" w:rsidRDefault="00B8289E" w:rsidP="00B8289E">
            <w:r w:rsidRPr="00B8289E">
              <w:t>Necessita di continua assistenza.</w:t>
            </w:r>
          </w:p>
        </w:tc>
        <w:tc>
          <w:tcPr>
            <w:tcW w:w="0" w:type="auto"/>
            <w:vAlign w:val="center"/>
            <w:hideMark/>
          </w:tcPr>
          <w:p w14:paraId="34B380C0" w14:textId="77777777" w:rsidR="00B8289E" w:rsidRPr="00B8289E" w:rsidRDefault="00B8289E" w:rsidP="00B8289E">
            <w:r w:rsidRPr="00B8289E">
              <w:t>Riesce a colorare con supporto.</w:t>
            </w:r>
          </w:p>
        </w:tc>
        <w:tc>
          <w:tcPr>
            <w:tcW w:w="0" w:type="auto"/>
            <w:vAlign w:val="center"/>
            <w:hideMark/>
          </w:tcPr>
          <w:p w14:paraId="655F1F4A" w14:textId="77777777" w:rsidR="00B8289E" w:rsidRPr="00B8289E" w:rsidRDefault="00B8289E" w:rsidP="00B8289E">
            <w:r w:rsidRPr="00B8289E">
              <w:t>Partecipa con difficoltà.</w:t>
            </w:r>
          </w:p>
        </w:tc>
      </w:tr>
    </w:tbl>
    <w:p w14:paraId="73662DDE" w14:textId="77777777" w:rsidR="00B8289E" w:rsidRPr="00B8289E" w:rsidRDefault="00A81900" w:rsidP="00B8289E">
      <w:r>
        <w:lastRenderedPageBreak/>
        <w:pict w14:anchorId="2AAF54FC">
          <v:rect id="_x0000_i1032" style="width:0;height:1.5pt" o:hralign="center" o:hrstd="t" o:hr="t" fillcolor="#a0a0a0" stroked="f"/>
        </w:pict>
      </w:r>
    </w:p>
    <w:p w14:paraId="31FA90BD" w14:textId="77777777" w:rsidR="00B8289E" w:rsidRPr="00B8289E" w:rsidRDefault="00B8289E" w:rsidP="00B8289E">
      <w:pPr>
        <w:rPr>
          <w:b/>
          <w:bCs/>
        </w:rPr>
      </w:pPr>
      <w:r w:rsidRPr="00B8289E">
        <w:rPr>
          <w:b/>
          <w:bCs/>
        </w:rPr>
        <w:t>7. Riflessione finale</w:t>
      </w:r>
    </w:p>
    <w:p w14:paraId="748F7C7F" w14:textId="77777777" w:rsidR="00B8289E" w:rsidRPr="00B8289E" w:rsidRDefault="00B8289E" w:rsidP="00B8289E">
      <w:pPr>
        <w:numPr>
          <w:ilvl w:val="0"/>
          <w:numId w:val="9"/>
        </w:numPr>
      </w:pPr>
      <w:r w:rsidRPr="00B8289E">
        <w:t>Cosa ho imparato sul modo in cui un computer “pensa”?</w:t>
      </w:r>
    </w:p>
    <w:p w14:paraId="3FA80C2C" w14:textId="77777777" w:rsidR="00B8289E" w:rsidRPr="00B8289E" w:rsidRDefault="00B8289E" w:rsidP="00B8289E">
      <w:pPr>
        <w:numPr>
          <w:ilvl w:val="0"/>
          <w:numId w:val="9"/>
        </w:numPr>
      </w:pPr>
      <w:r w:rsidRPr="00B8289E">
        <w:t>In quali altre materie posso usare il metodo passo per passo?</w:t>
      </w:r>
    </w:p>
    <w:p w14:paraId="2CE7CD86" w14:textId="77777777" w:rsidR="00B8289E" w:rsidRPr="00B8289E" w:rsidRDefault="00B8289E" w:rsidP="00B8289E">
      <w:pPr>
        <w:numPr>
          <w:ilvl w:val="0"/>
          <w:numId w:val="9"/>
        </w:numPr>
      </w:pPr>
      <w:r w:rsidRPr="00B8289E">
        <w:t>Cosa mi è piaciuto di più del lavoro con i compagni?</w:t>
      </w:r>
    </w:p>
    <w:p w14:paraId="53C469D7" w14:textId="77777777" w:rsidR="00B8289E" w:rsidRPr="00B8289E" w:rsidRDefault="00A81900" w:rsidP="00B8289E">
      <w:r>
        <w:pict w14:anchorId="235C2343">
          <v:rect id="_x0000_i1033" style="width:0;height:1.5pt" o:hralign="center" o:hrstd="t" o:hr="t" fillcolor="#a0a0a0" stroked="f"/>
        </w:pict>
      </w:r>
    </w:p>
    <w:p w14:paraId="6E4E26FB" w14:textId="77777777" w:rsidR="00961CD5" w:rsidRDefault="00961CD5"/>
    <w:sectPr w:rsidR="00961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047"/>
    <w:multiLevelType w:val="multilevel"/>
    <w:tmpl w:val="9824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84E34"/>
    <w:multiLevelType w:val="multilevel"/>
    <w:tmpl w:val="C83E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D4F84"/>
    <w:multiLevelType w:val="multilevel"/>
    <w:tmpl w:val="9BA6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E2B1D"/>
    <w:multiLevelType w:val="multilevel"/>
    <w:tmpl w:val="8498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268CB"/>
    <w:multiLevelType w:val="multilevel"/>
    <w:tmpl w:val="0CEC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35D6C"/>
    <w:multiLevelType w:val="multilevel"/>
    <w:tmpl w:val="8C40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60F2C"/>
    <w:multiLevelType w:val="multilevel"/>
    <w:tmpl w:val="5544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822AFA"/>
    <w:multiLevelType w:val="multilevel"/>
    <w:tmpl w:val="FB6A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6D1159"/>
    <w:multiLevelType w:val="multilevel"/>
    <w:tmpl w:val="6DFA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811220">
    <w:abstractNumId w:val="7"/>
  </w:num>
  <w:num w:numId="2" w16cid:durableId="1579899810">
    <w:abstractNumId w:val="0"/>
  </w:num>
  <w:num w:numId="3" w16cid:durableId="2036419465">
    <w:abstractNumId w:val="2"/>
  </w:num>
  <w:num w:numId="4" w16cid:durableId="1499731848">
    <w:abstractNumId w:val="1"/>
  </w:num>
  <w:num w:numId="5" w16cid:durableId="378015091">
    <w:abstractNumId w:val="8"/>
  </w:num>
  <w:num w:numId="6" w16cid:durableId="915285893">
    <w:abstractNumId w:val="3"/>
  </w:num>
  <w:num w:numId="7" w16cid:durableId="1416903965">
    <w:abstractNumId w:val="6"/>
  </w:num>
  <w:num w:numId="8" w16cid:durableId="185950909">
    <w:abstractNumId w:val="4"/>
  </w:num>
  <w:num w:numId="9" w16cid:durableId="1578051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9E"/>
    <w:rsid w:val="003F4C1C"/>
    <w:rsid w:val="005A1C01"/>
    <w:rsid w:val="006A60FA"/>
    <w:rsid w:val="00726261"/>
    <w:rsid w:val="0080548F"/>
    <w:rsid w:val="00811C81"/>
    <w:rsid w:val="00961CD5"/>
    <w:rsid w:val="00A42E23"/>
    <w:rsid w:val="00A81900"/>
    <w:rsid w:val="00B8289E"/>
    <w:rsid w:val="00D9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8666C8B"/>
  <w15:chartTrackingRefBased/>
  <w15:docId w15:val="{E35024DA-5240-4C3A-B179-60E20204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C01"/>
  </w:style>
  <w:style w:type="paragraph" w:styleId="Titolo1">
    <w:name w:val="heading 1"/>
    <w:basedOn w:val="Normale"/>
    <w:next w:val="Normale"/>
    <w:link w:val="Titolo1Carattere"/>
    <w:uiPriority w:val="9"/>
    <w:qFormat/>
    <w:rsid w:val="005A1C0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1C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1C0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1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1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1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1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1C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1C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1C0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A1C01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1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1C01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1C01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1C01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1C01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1C01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1C01"/>
    <w:pPr>
      <w:spacing w:line="240" w:lineRule="auto"/>
    </w:pPr>
    <w:rPr>
      <w:b/>
      <w:bCs/>
      <w:smallCaps/>
      <w:color w:val="0E2841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1C0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5A1C01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1C0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1C01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5A1C01"/>
    <w:rPr>
      <w:b/>
      <w:bCs/>
    </w:rPr>
  </w:style>
  <w:style w:type="character" w:styleId="Enfasicorsivo">
    <w:name w:val="Emphasis"/>
    <w:basedOn w:val="Carpredefinitoparagrafo"/>
    <w:uiPriority w:val="20"/>
    <w:qFormat/>
    <w:rsid w:val="005A1C01"/>
    <w:rPr>
      <w:i/>
      <w:iCs/>
    </w:rPr>
  </w:style>
  <w:style w:type="paragraph" w:styleId="Nessunaspaziatura">
    <w:name w:val="No Spacing"/>
    <w:uiPriority w:val="1"/>
    <w:qFormat/>
    <w:rsid w:val="005A1C0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A1C01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1C01"/>
    <w:rPr>
      <w:color w:val="0E2841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1C0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1C01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5A1C01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5A1C0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5A1C0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5A1C01"/>
    <w:rPr>
      <w:b/>
      <w:bCs/>
      <w:smallCaps/>
      <w:color w:val="0E2841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5A1C01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A1C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altieri</dc:creator>
  <cp:keywords/>
  <dc:description/>
  <cp:lastModifiedBy>fabrizio altieri</cp:lastModifiedBy>
  <cp:revision>2</cp:revision>
  <dcterms:created xsi:type="dcterms:W3CDTF">2025-10-07T11:26:00Z</dcterms:created>
  <dcterms:modified xsi:type="dcterms:W3CDTF">2025-10-07T11:26:00Z</dcterms:modified>
</cp:coreProperties>
</file>